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20" w:rsidRDefault="000B3120" w:rsidP="000F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</w:t>
      </w:r>
    </w:p>
    <w:p w:rsidR="000B3120" w:rsidRDefault="000B3120" w:rsidP="000F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постановлением администрации    </w:t>
      </w:r>
    </w:p>
    <w:p w:rsidR="000B3120" w:rsidRDefault="000B3120" w:rsidP="000F5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Партизанского городского округа </w:t>
      </w:r>
    </w:p>
    <w:p w:rsidR="005A1E38" w:rsidRPr="00855D3B" w:rsidRDefault="00855D3B" w:rsidP="00547C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  <w:r w:rsidRPr="00855D3B">
        <w:rPr>
          <w:rFonts w:ascii="Times New Roman" w:hAnsi="Times New Roman" w:cs="Times New Roman"/>
          <w:sz w:val="26"/>
          <w:szCs w:val="26"/>
          <w:u w:val="single"/>
        </w:rPr>
        <w:t>от 13.12.2023 № 1959-па</w:t>
      </w:r>
    </w:p>
    <w:p w:rsidR="005A1E38" w:rsidRPr="00855D3B" w:rsidRDefault="005A1E38" w:rsidP="00547C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547C58" w:rsidRPr="000F5026" w:rsidRDefault="00547C58" w:rsidP="00547C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026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47C58" w:rsidRPr="000F5026" w:rsidRDefault="00547C58" w:rsidP="00547C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026">
        <w:rPr>
          <w:rFonts w:ascii="Times New Roman" w:hAnsi="Times New Roman" w:cs="Times New Roman"/>
          <w:b/>
          <w:sz w:val="26"/>
          <w:szCs w:val="26"/>
        </w:rPr>
        <w:t xml:space="preserve">главных администраторов доходов бюджета </w:t>
      </w:r>
    </w:p>
    <w:p w:rsidR="000E21FF" w:rsidRPr="00B70C51" w:rsidRDefault="00547C58" w:rsidP="000E21F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5026">
        <w:rPr>
          <w:rFonts w:ascii="Times New Roman" w:hAnsi="Times New Roman" w:cs="Times New Roman"/>
          <w:b/>
          <w:sz w:val="26"/>
          <w:szCs w:val="26"/>
        </w:rPr>
        <w:t>Партизанского городского округа</w:t>
      </w:r>
      <w:r w:rsidR="000B3120" w:rsidRPr="00B70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693"/>
        <w:gridCol w:w="5352"/>
      </w:tblGrid>
      <w:tr w:rsidR="00547C58" w:rsidTr="0002118B">
        <w:trPr>
          <w:tblHeader/>
        </w:trPr>
        <w:tc>
          <w:tcPr>
            <w:tcW w:w="4219" w:type="dxa"/>
            <w:gridSpan w:val="2"/>
          </w:tcPr>
          <w:p w:rsidR="00547C58" w:rsidRPr="0002118B" w:rsidRDefault="00547C58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C58" w:rsidRPr="0002118B" w:rsidRDefault="00547C58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8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52" w:type="dxa"/>
            <w:vMerge w:val="restart"/>
          </w:tcPr>
          <w:p w:rsidR="00B70C51" w:rsidRDefault="00B70C51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C58" w:rsidRPr="0002118B" w:rsidRDefault="00547C58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18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местного бюджета, наименование кода вида (подвида) доходов местного бюджета</w:t>
            </w:r>
          </w:p>
        </w:tc>
      </w:tr>
      <w:tr w:rsidR="00547C58" w:rsidTr="00CC55B7">
        <w:trPr>
          <w:tblHeader/>
        </w:trPr>
        <w:tc>
          <w:tcPr>
            <w:tcW w:w="1526" w:type="dxa"/>
          </w:tcPr>
          <w:p w:rsidR="00547C58" w:rsidRPr="00CC55B7" w:rsidRDefault="00547C58" w:rsidP="00547C58">
            <w:pPr>
              <w:jc w:val="center"/>
              <w:rPr>
                <w:rFonts w:ascii="Times New Roman" w:hAnsi="Times New Roman" w:cs="Times New Roman"/>
              </w:rPr>
            </w:pPr>
            <w:r w:rsidRPr="00CC55B7">
              <w:rPr>
                <w:rFonts w:ascii="Times New Roman" w:hAnsi="Times New Roman" w:cs="Times New Roman"/>
              </w:rPr>
              <w:t xml:space="preserve">главного </w:t>
            </w:r>
            <w:proofErr w:type="spellStart"/>
            <w:proofErr w:type="gramStart"/>
            <w:r w:rsidRPr="00CC55B7">
              <w:rPr>
                <w:rFonts w:ascii="Times New Roman" w:hAnsi="Times New Roman" w:cs="Times New Roman"/>
              </w:rPr>
              <w:t>администра</w:t>
            </w:r>
            <w:r w:rsidR="00CC55B7" w:rsidRPr="00CC55B7">
              <w:rPr>
                <w:rFonts w:ascii="Times New Roman" w:hAnsi="Times New Roman" w:cs="Times New Roman"/>
              </w:rPr>
              <w:t>-</w:t>
            </w:r>
            <w:r w:rsidRPr="00CC55B7">
              <w:rPr>
                <w:rFonts w:ascii="Times New Roman" w:hAnsi="Times New Roman" w:cs="Times New Roman"/>
              </w:rPr>
              <w:t>тора</w:t>
            </w:r>
            <w:proofErr w:type="spellEnd"/>
            <w:proofErr w:type="gramEnd"/>
            <w:r w:rsidRPr="00CC55B7">
              <w:rPr>
                <w:rFonts w:ascii="Times New Roman" w:hAnsi="Times New Roman" w:cs="Times New Roman"/>
              </w:rPr>
              <w:t xml:space="preserve"> доходов</w:t>
            </w:r>
          </w:p>
        </w:tc>
        <w:tc>
          <w:tcPr>
            <w:tcW w:w="2693" w:type="dxa"/>
          </w:tcPr>
          <w:p w:rsidR="00547C58" w:rsidRPr="00CC55B7" w:rsidRDefault="00547C58" w:rsidP="001029A4">
            <w:pPr>
              <w:jc w:val="center"/>
              <w:rPr>
                <w:rFonts w:ascii="Times New Roman" w:hAnsi="Times New Roman" w:cs="Times New Roman"/>
              </w:rPr>
            </w:pPr>
            <w:r w:rsidRPr="00CC55B7">
              <w:rPr>
                <w:rFonts w:ascii="Times New Roman" w:hAnsi="Times New Roman" w:cs="Times New Roman"/>
              </w:rPr>
              <w:t>вида (подвида) доходов  бюджета</w:t>
            </w:r>
            <w:r w:rsidR="001029A4" w:rsidRPr="00CC55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2" w:type="dxa"/>
            <w:vMerge/>
          </w:tcPr>
          <w:p w:rsidR="00547C58" w:rsidRDefault="0054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18B" w:rsidTr="00CC55B7">
        <w:trPr>
          <w:trHeight w:val="876"/>
        </w:trPr>
        <w:tc>
          <w:tcPr>
            <w:tcW w:w="9571" w:type="dxa"/>
            <w:gridSpan w:val="3"/>
          </w:tcPr>
          <w:p w:rsidR="00CC55B7" w:rsidRDefault="00CC55B7" w:rsidP="00CC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18B" w:rsidRPr="000E21FF" w:rsidRDefault="000E21FF" w:rsidP="00CC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Главные администраторы доходов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бюджета Партизанского городского округа – органы местного самоуправления, органы местной администрации</w:t>
            </w:r>
          </w:p>
        </w:tc>
      </w:tr>
      <w:tr w:rsidR="001029A4" w:rsidTr="00CC55B7">
        <w:tc>
          <w:tcPr>
            <w:tcW w:w="1526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Партизанского городского округа</w:t>
            </w:r>
          </w:p>
        </w:tc>
      </w:tr>
      <w:tr w:rsidR="001029A4" w:rsidTr="00CC55B7">
        <w:tc>
          <w:tcPr>
            <w:tcW w:w="1526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352" w:type="dxa"/>
          </w:tcPr>
          <w:p w:rsidR="001029A4" w:rsidRPr="001029A4" w:rsidRDefault="001029A4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029A4" w:rsidTr="00CC55B7">
        <w:tc>
          <w:tcPr>
            <w:tcW w:w="1526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352" w:type="dxa"/>
          </w:tcPr>
          <w:p w:rsidR="001029A4" w:rsidRPr="001029A4" w:rsidRDefault="001029A4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1029A4" w:rsidTr="00CC55B7">
        <w:tc>
          <w:tcPr>
            <w:tcW w:w="1526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5352" w:type="dxa"/>
          </w:tcPr>
          <w:p w:rsidR="001029A4" w:rsidRPr="001029A4" w:rsidRDefault="001029A4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29A4" w:rsidTr="00CC55B7">
        <w:tc>
          <w:tcPr>
            <w:tcW w:w="1526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1 14 06024 04 0000 430</w:t>
            </w:r>
          </w:p>
        </w:tc>
        <w:tc>
          <w:tcPr>
            <w:tcW w:w="5352" w:type="dxa"/>
          </w:tcPr>
          <w:p w:rsidR="001029A4" w:rsidRPr="001029A4" w:rsidRDefault="001029A4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029A4" w:rsidTr="00CC55B7">
        <w:tc>
          <w:tcPr>
            <w:tcW w:w="1526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5352" w:type="dxa"/>
          </w:tcPr>
          <w:p w:rsidR="001029A4" w:rsidRPr="001029A4" w:rsidRDefault="001029A4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  <w:r w:rsidR="00A47730">
              <w:rPr>
                <w:rFonts w:ascii="Times New Roman" w:hAnsi="Times New Roman" w:cs="Times New Roman"/>
                <w:sz w:val="24"/>
                <w:szCs w:val="24"/>
              </w:rPr>
              <w:t>, добычи, производства, использования и обращения драгоценных металлов и драгоценных камней</w:t>
            </w: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  <w:proofErr w:type="gramEnd"/>
          </w:p>
        </w:tc>
      </w:tr>
      <w:tr w:rsidR="001029A4" w:rsidTr="00CC55B7">
        <w:tc>
          <w:tcPr>
            <w:tcW w:w="1526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1029A4" w:rsidRPr="001029A4" w:rsidRDefault="001029A4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352" w:type="dxa"/>
          </w:tcPr>
          <w:p w:rsidR="00CC55B7" w:rsidRPr="001029A4" w:rsidRDefault="001029A4" w:rsidP="005A1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10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муниципальных правовых актов</w:t>
            </w:r>
          </w:p>
        </w:tc>
      </w:tr>
      <w:tr w:rsidR="007E6DD5" w:rsidTr="00CC55B7">
        <w:tc>
          <w:tcPr>
            <w:tcW w:w="1526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3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352" w:type="dxa"/>
          </w:tcPr>
          <w:p w:rsidR="007E6DD5" w:rsidRPr="007E6DD5" w:rsidRDefault="007E6DD5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E6DD5" w:rsidTr="00CC55B7">
        <w:tc>
          <w:tcPr>
            <w:tcW w:w="1526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352" w:type="dxa"/>
          </w:tcPr>
          <w:p w:rsidR="007E6DD5" w:rsidRPr="007E6DD5" w:rsidRDefault="007E6DD5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7E6DD5" w:rsidTr="00CC55B7">
        <w:tc>
          <w:tcPr>
            <w:tcW w:w="1526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352" w:type="dxa"/>
          </w:tcPr>
          <w:p w:rsidR="007E6DD5" w:rsidRPr="007E6DD5" w:rsidRDefault="007E6DD5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7E6DD5" w:rsidTr="00CC55B7">
        <w:tc>
          <w:tcPr>
            <w:tcW w:w="1526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52" w:type="dxa"/>
          </w:tcPr>
          <w:p w:rsidR="007E6DD5" w:rsidRPr="007E6DD5" w:rsidRDefault="007E6DD5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E6DD5" w:rsidTr="00CC55B7">
        <w:tc>
          <w:tcPr>
            <w:tcW w:w="1526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52" w:type="dxa"/>
          </w:tcPr>
          <w:p w:rsidR="007E6DD5" w:rsidRPr="007E6DD5" w:rsidRDefault="007E6DD5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6DD5" w:rsidTr="00CC55B7">
        <w:tc>
          <w:tcPr>
            <w:tcW w:w="1526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7E6DD5" w:rsidRPr="007E6DD5" w:rsidRDefault="007E6DD5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352" w:type="dxa"/>
          </w:tcPr>
          <w:p w:rsidR="007E6DD5" w:rsidRPr="007E6DD5" w:rsidRDefault="007E6DD5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95D4D" w:rsidTr="00CC55B7">
        <w:tc>
          <w:tcPr>
            <w:tcW w:w="1526" w:type="dxa"/>
          </w:tcPr>
          <w:p w:rsidR="00095D4D" w:rsidRPr="00095D4D" w:rsidRDefault="008A05BF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095D4D" w:rsidRPr="00095D4D" w:rsidRDefault="008A05BF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2 02 25081 04 0000 150</w:t>
            </w:r>
          </w:p>
        </w:tc>
        <w:tc>
          <w:tcPr>
            <w:tcW w:w="5352" w:type="dxa"/>
          </w:tcPr>
          <w:p w:rsidR="00095D4D" w:rsidRPr="00095D4D" w:rsidRDefault="008A05BF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команд Российской Федерации</w:t>
            </w:r>
          </w:p>
        </w:tc>
      </w:tr>
      <w:tr w:rsidR="008A05BF" w:rsidTr="00CC55B7">
        <w:tc>
          <w:tcPr>
            <w:tcW w:w="1526" w:type="dxa"/>
          </w:tcPr>
          <w:p w:rsidR="008A05BF" w:rsidRDefault="008A05BF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8A05BF" w:rsidRDefault="008A05BF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2 02 25243 04 0000 150</w:t>
            </w:r>
          </w:p>
        </w:tc>
        <w:tc>
          <w:tcPr>
            <w:tcW w:w="5352" w:type="dxa"/>
          </w:tcPr>
          <w:p w:rsidR="008A05BF" w:rsidRDefault="008A05BF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8A05BF" w:rsidTr="00CC55B7">
        <w:tc>
          <w:tcPr>
            <w:tcW w:w="1526" w:type="dxa"/>
          </w:tcPr>
          <w:p w:rsidR="008A05BF" w:rsidRDefault="008A05BF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8A05BF" w:rsidRDefault="008A05BF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5352" w:type="dxa"/>
          </w:tcPr>
          <w:p w:rsidR="008A05BF" w:rsidRDefault="008A05BF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C92EAF" w:rsidTr="00CC55B7">
        <w:tc>
          <w:tcPr>
            <w:tcW w:w="1526" w:type="dxa"/>
          </w:tcPr>
          <w:p w:rsidR="00C92EAF" w:rsidRDefault="000F5BA3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C92EAF" w:rsidRDefault="000F5BA3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2 02 29001 04 0000 150</w:t>
            </w:r>
          </w:p>
        </w:tc>
        <w:tc>
          <w:tcPr>
            <w:tcW w:w="5352" w:type="dxa"/>
          </w:tcPr>
          <w:p w:rsidR="00C92EAF" w:rsidRDefault="000F5BA3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за счет резервного фонда Правительства Российской Федерации</w:t>
            </w:r>
          </w:p>
          <w:p w:rsidR="00CC55B7" w:rsidRDefault="00CC55B7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BF" w:rsidTr="00CC55B7">
        <w:tc>
          <w:tcPr>
            <w:tcW w:w="1526" w:type="dxa"/>
          </w:tcPr>
          <w:p w:rsidR="008A05BF" w:rsidRDefault="00E12546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3" w:type="dxa"/>
          </w:tcPr>
          <w:p w:rsidR="008A05BF" w:rsidRDefault="00E12546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352" w:type="dxa"/>
          </w:tcPr>
          <w:p w:rsidR="008A05BF" w:rsidRDefault="00E12546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8A05BF" w:rsidTr="00CC55B7">
        <w:tc>
          <w:tcPr>
            <w:tcW w:w="1526" w:type="dxa"/>
          </w:tcPr>
          <w:p w:rsidR="008A05BF" w:rsidRDefault="0018217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8A05BF" w:rsidRDefault="0018217D" w:rsidP="00A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2 02 30024 04 </w:t>
            </w:r>
            <w:r w:rsidR="00A9195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52" w:type="dxa"/>
          </w:tcPr>
          <w:p w:rsidR="008A05BF" w:rsidRDefault="0018217D" w:rsidP="00A91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</w:tr>
      <w:tr w:rsidR="00B767E0" w:rsidTr="00CC55B7">
        <w:tc>
          <w:tcPr>
            <w:tcW w:w="1526" w:type="dxa"/>
          </w:tcPr>
          <w:p w:rsidR="00B767E0" w:rsidRDefault="00B767E0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B767E0" w:rsidRDefault="00B767E0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5352" w:type="dxa"/>
          </w:tcPr>
          <w:p w:rsidR="00B767E0" w:rsidRDefault="00B767E0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70033" w:rsidTr="00CC55B7">
        <w:tc>
          <w:tcPr>
            <w:tcW w:w="1526" w:type="dxa"/>
          </w:tcPr>
          <w:p w:rsidR="00070033" w:rsidRDefault="00070033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070033" w:rsidRDefault="00070033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2 02 35930 04 0000 150</w:t>
            </w:r>
          </w:p>
        </w:tc>
        <w:tc>
          <w:tcPr>
            <w:tcW w:w="5352" w:type="dxa"/>
          </w:tcPr>
          <w:p w:rsidR="00070033" w:rsidRDefault="00070033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070033" w:rsidTr="00CC55B7">
        <w:tc>
          <w:tcPr>
            <w:tcW w:w="1526" w:type="dxa"/>
          </w:tcPr>
          <w:p w:rsidR="00070033" w:rsidRDefault="00070033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070033" w:rsidRDefault="00070033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2 02 36900 04 0000 150</w:t>
            </w:r>
          </w:p>
        </w:tc>
        <w:tc>
          <w:tcPr>
            <w:tcW w:w="5352" w:type="dxa"/>
          </w:tcPr>
          <w:p w:rsidR="00070033" w:rsidRDefault="00070033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субвенция бюджетам городских округов из бюджета </w:t>
            </w:r>
            <w:r w:rsidR="000A1421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070033" w:rsidTr="00CC55B7">
        <w:tc>
          <w:tcPr>
            <w:tcW w:w="1526" w:type="dxa"/>
          </w:tcPr>
          <w:p w:rsidR="00070033" w:rsidRDefault="00070033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070033" w:rsidRDefault="00070033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5352" w:type="dxa"/>
          </w:tcPr>
          <w:p w:rsidR="00070033" w:rsidRDefault="00070033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0F5BA3" w:rsidTr="00CC55B7">
        <w:tc>
          <w:tcPr>
            <w:tcW w:w="1526" w:type="dxa"/>
          </w:tcPr>
          <w:p w:rsidR="000F5BA3" w:rsidRDefault="000F5BA3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0F5BA3" w:rsidRDefault="000F5BA3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2 02 49001 04 0000 150</w:t>
            </w:r>
          </w:p>
        </w:tc>
        <w:tc>
          <w:tcPr>
            <w:tcW w:w="5352" w:type="dxa"/>
          </w:tcPr>
          <w:p w:rsidR="000F5BA3" w:rsidRDefault="000F5BA3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B24E9D" w:rsidTr="00CC55B7">
        <w:tc>
          <w:tcPr>
            <w:tcW w:w="1526" w:type="dxa"/>
          </w:tcPr>
          <w:p w:rsidR="00B24E9D" w:rsidRDefault="00B24E9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B24E9D" w:rsidRDefault="00B24E9D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5352" w:type="dxa"/>
          </w:tcPr>
          <w:p w:rsidR="00B24E9D" w:rsidRDefault="00B24E9D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24E9D" w:rsidTr="00CC55B7">
        <w:tc>
          <w:tcPr>
            <w:tcW w:w="1526" w:type="dxa"/>
          </w:tcPr>
          <w:p w:rsidR="00B24E9D" w:rsidRDefault="00B24E9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B24E9D" w:rsidRDefault="00B24E9D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2 07 10040 04 0000 194</w:t>
            </w:r>
          </w:p>
        </w:tc>
        <w:tc>
          <w:tcPr>
            <w:tcW w:w="5352" w:type="dxa"/>
          </w:tcPr>
          <w:p w:rsidR="00B24E9D" w:rsidRDefault="00B24E9D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межведомственные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неденежные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(бюджеты городских округов)</w:t>
            </w:r>
          </w:p>
        </w:tc>
      </w:tr>
      <w:tr w:rsidR="00B24E9D" w:rsidTr="00CC55B7">
        <w:tc>
          <w:tcPr>
            <w:tcW w:w="1526" w:type="dxa"/>
          </w:tcPr>
          <w:p w:rsidR="00B24E9D" w:rsidRDefault="00B24E9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B24E9D" w:rsidRDefault="00B24E9D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2 07 10040 04 0000 195</w:t>
            </w:r>
          </w:p>
        </w:tc>
        <w:tc>
          <w:tcPr>
            <w:tcW w:w="5352" w:type="dxa"/>
          </w:tcPr>
          <w:p w:rsidR="00B24E9D" w:rsidRDefault="00B24E9D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межведомственные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неденежные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от бюджетных (автономных) учреждений в бюджеты городских округов</w:t>
            </w:r>
          </w:p>
        </w:tc>
      </w:tr>
      <w:tr w:rsidR="00B24E9D" w:rsidTr="00CC55B7">
        <w:tc>
          <w:tcPr>
            <w:tcW w:w="1526" w:type="dxa"/>
          </w:tcPr>
          <w:p w:rsidR="00B24E9D" w:rsidRPr="00B24E9D" w:rsidRDefault="00B24E9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B24E9D" w:rsidRPr="00B24E9D" w:rsidRDefault="00B24E9D" w:rsidP="00B24E9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24E9D">
              <w:rPr>
                <w:sz w:val="24"/>
                <w:szCs w:val="24"/>
              </w:rPr>
              <w:t xml:space="preserve"> 2 07 10040 04 0000 196</w:t>
            </w:r>
          </w:p>
        </w:tc>
        <w:tc>
          <w:tcPr>
            <w:tcW w:w="5352" w:type="dxa"/>
          </w:tcPr>
          <w:p w:rsidR="00B24E9D" w:rsidRPr="00B24E9D" w:rsidRDefault="00B24E9D" w:rsidP="00B24E9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24E9D">
              <w:rPr>
                <w:sz w:val="24"/>
                <w:szCs w:val="24"/>
              </w:rPr>
              <w:t xml:space="preserve">Безвозмездные межбюджетные </w:t>
            </w:r>
            <w:proofErr w:type="spellStart"/>
            <w:r w:rsidRPr="00B24E9D">
              <w:rPr>
                <w:sz w:val="24"/>
                <w:szCs w:val="24"/>
              </w:rPr>
              <w:t>неденежные</w:t>
            </w:r>
            <w:proofErr w:type="spellEnd"/>
            <w:r w:rsidRPr="00B24E9D">
              <w:rPr>
                <w:sz w:val="24"/>
                <w:szCs w:val="24"/>
              </w:rPr>
              <w:t xml:space="preserve"> поступления в бюджеты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Pr="007B06BD" w:rsidRDefault="007B06B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 2 07 10040 04 0000 197</w:t>
            </w:r>
          </w:p>
        </w:tc>
        <w:tc>
          <w:tcPr>
            <w:tcW w:w="5352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Безвозмездные межбюджетные </w:t>
            </w:r>
            <w:proofErr w:type="spellStart"/>
            <w:r w:rsidRPr="007B06BD">
              <w:rPr>
                <w:sz w:val="24"/>
                <w:szCs w:val="24"/>
              </w:rPr>
              <w:t>неденежные</w:t>
            </w:r>
            <w:proofErr w:type="spellEnd"/>
            <w:r w:rsidRPr="007B06BD">
              <w:rPr>
                <w:sz w:val="24"/>
                <w:szCs w:val="24"/>
              </w:rPr>
              <w:t xml:space="preserve"> поступления от бюджетных (автономных) учреждений в бюджеты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Pr="007B06BD" w:rsidRDefault="007B06B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 2 07 10040 04 0000 198</w:t>
            </w:r>
          </w:p>
        </w:tc>
        <w:tc>
          <w:tcPr>
            <w:tcW w:w="5352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Безвозмездные </w:t>
            </w:r>
            <w:proofErr w:type="spellStart"/>
            <w:r w:rsidRPr="007B06BD">
              <w:rPr>
                <w:sz w:val="24"/>
                <w:szCs w:val="24"/>
              </w:rPr>
              <w:t>неденежные</w:t>
            </w:r>
            <w:proofErr w:type="spellEnd"/>
            <w:r w:rsidRPr="007B06BD">
              <w:rPr>
                <w:sz w:val="24"/>
                <w:szCs w:val="24"/>
              </w:rPr>
              <w:t xml:space="preserve"> поступления от государственного сектора в бюджеты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Pr="007B06BD" w:rsidRDefault="007B06B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 2 07 10040 04 0000 199</w:t>
            </w:r>
          </w:p>
        </w:tc>
        <w:tc>
          <w:tcPr>
            <w:tcW w:w="5352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Прочие безвозмездные </w:t>
            </w:r>
            <w:proofErr w:type="spellStart"/>
            <w:r w:rsidRPr="007B06BD">
              <w:rPr>
                <w:sz w:val="24"/>
                <w:szCs w:val="24"/>
              </w:rPr>
              <w:t>неденежные</w:t>
            </w:r>
            <w:proofErr w:type="spellEnd"/>
            <w:r w:rsidRPr="007B06BD">
              <w:rPr>
                <w:sz w:val="24"/>
                <w:szCs w:val="24"/>
              </w:rPr>
              <w:t xml:space="preserve"> поступлен</w:t>
            </w:r>
            <w:r>
              <w:rPr>
                <w:sz w:val="24"/>
                <w:szCs w:val="24"/>
              </w:rPr>
              <w:t>ия в бюджеты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Default="007B06B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7B06BD" w:rsidRDefault="007B06BD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2 19 60010 04 0000 150 </w:t>
            </w:r>
          </w:p>
        </w:tc>
        <w:tc>
          <w:tcPr>
            <w:tcW w:w="5352" w:type="dxa"/>
          </w:tcPr>
          <w:p w:rsidR="007B06BD" w:rsidRDefault="007B06BD" w:rsidP="008A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Pr="007E6DD5" w:rsidRDefault="007B06BD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b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7B06BD" w:rsidRPr="007E6DD5" w:rsidRDefault="007B06BD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7B06BD" w:rsidRPr="007E6DD5" w:rsidRDefault="007B06BD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Партизанского городского округа</w:t>
            </w:r>
          </w:p>
        </w:tc>
      </w:tr>
      <w:tr w:rsidR="007B06BD" w:rsidTr="00CC55B7">
        <w:tc>
          <w:tcPr>
            <w:tcW w:w="1526" w:type="dxa"/>
          </w:tcPr>
          <w:p w:rsidR="007B06BD" w:rsidRPr="007E6DD5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7B06BD" w:rsidRPr="007E6DD5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352" w:type="dxa"/>
          </w:tcPr>
          <w:p w:rsidR="007B06BD" w:rsidRPr="007E6DD5" w:rsidRDefault="007B06BD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Pr="007E6DD5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2693" w:type="dxa"/>
          </w:tcPr>
          <w:p w:rsidR="007B06BD" w:rsidRPr="007E6DD5" w:rsidRDefault="007B06BD" w:rsidP="0084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 xml:space="preserve">  1 13 02994 04 0000 130</w:t>
            </w:r>
          </w:p>
        </w:tc>
        <w:tc>
          <w:tcPr>
            <w:tcW w:w="5352" w:type="dxa"/>
          </w:tcPr>
          <w:p w:rsidR="007B06BD" w:rsidRPr="007E6DD5" w:rsidRDefault="007B06BD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Pr="007E6DD5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7B06BD" w:rsidRPr="007E6DD5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352" w:type="dxa"/>
          </w:tcPr>
          <w:p w:rsidR="007B06BD" w:rsidRPr="007E6DD5" w:rsidRDefault="007B06BD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B06BD" w:rsidTr="00CC55B7">
        <w:tc>
          <w:tcPr>
            <w:tcW w:w="1526" w:type="dxa"/>
          </w:tcPr>
          <w:p w:rsidR="007B06BD" w:rsidRPr="007E6DD5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7B06BD" w:rsidRPr="007E6DD5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352" w:type="dxa"/>
          </w:tcPr>
          <w:p w:rsidR="007B06BD" w:rsidRPr="007E6DD5" w:rsidRDefault="007B06BD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7B06BD" w:rsidTr="00CC55B7">
        <w:tc>
          <w:tcPr>
            <w:tcW w:w="1526" w:type="dxa"/>
          </w:tcPr>
          <w:p w:rsidR="007B06BD" w:rsidRPr="007E6DD5" w:rsidRDefault="007B06BD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6DD5">
              <w:rPr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7B06BD" w:rsidRPr="007E6DD5" w:rsidRDefault="007B06BD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E6DD5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52" w:type="dxa"/>
          </w:tcPr>
          <w:p w:rsidR="007B06BD" w:rsidRPr="007E6DD5" w:rsidRDefault="007B06BD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E6DD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Pr="007E6DD5" w:rsidRDefault="007B06BD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7B06BD" w:rsidRPr="007E6DD5" w:rsidRDefault="007B06BD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1 17 05040 04 0000 180</w:t>
            </w:r>
          </w:p>
        </w:tc>
        <w:tc>
          <w:tcPr>
            <w:tcW w:w="5352" w:type="dxa"/>
          </w:tcPr>
          <w:p w:rsidR="007B06BD" w:rsidRPr="007E6DD5" w:rsidRDefault="007B06BD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Pr="007E6DD5" w:rsidRDefault="007B06BD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7B06BD" w:rsidRPr="007E6DD5" w:rsidRDefault="007B06BD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2 02 25081 04 0000 150</w:t>
            </w:r>
          </w:p>
        </w:tc>
        <w:tc>
          <w:tcPr>
            <w:tcW w:w="5352" w:type="dxa"/>
          </w:tcPr>
          <w:p w:rsidR="007B06BD" w:rsidRPr="007E6DD5" w:rsidRDefault="007B06BD" w:rsidP="00801C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государственную поддержку организаций, входящих в систему спортивной подготовки</w:t>
            </w:r>
          </w:p>
        </w:tc>
      </w:tr>
      <w:tr w:rsidR="007B06BD" w:rsidTr="00CC55B7">
        <w:tc>
          <w:tcPr>
            <w:tcW w:w="1526" w:type="dxa"/>
          </w:tcPr>
          <w:p w:rsidR="007B06BD" w:rsidRDefault="007B06BD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7B06BD" w:rsidRDefault="007B06BD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2 02 25098 04 0000 150</w:t>
            </w:r>
          </w:p>
        </w:tc>
        <w:tc>
          <w:tcPr>
            <w:tcW w:w="5352" w:type="dxa"/>
          </w:tcPr>
          <w:p w:rsidR="007B06BD" w:rsidRDefault="007B06BD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учреждениях</w:t>
            </w:r>
          </w:p>
        </w:tc>
      </w:tr>
      <w:tr w:rsidR="007B06BD" w:rsidTr="00CC55B7">
        <w:tc>
          <w:tcPr>
            <w:tcW w:w="1526" w:type="dxa"/>
          </w:tcPr>
          <w:p w:rsidR="007B06BD" w:rsidRDefault="007B06BD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7B06BD" w:rsidRDefault="007B06BD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2 02 25179 04 0000 150</w:t>
            </w:r>
          </w:p>
        </w:tc>
        <w:tc>
          <w:tcPr>
            <w:tcW w:w="5352" w:type="dxa"/>
          </w:tcPr>
          <w:p w:rsidR="007B06BD" w:rsidRDefault="007B06BD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</w:t>
            </w:r>
          </w:p>
        </w:tc>
      </w:tr>
      <w:tr w:rsidR="00F54A92" w:rsidTr="00CC55B7">
        <w:tc>
          <w:tcPr>
            <w:tcW w:w="1526" w:type="dxa"/>
          </w:tcPr>
          <w:p w:rsidR="00F54A92" w:rsidRDefault="00F54A92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F54A92" w:rsidRDefault="00F54A92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2 02 25505 04 0000 150</w:t>
            </w:r>
          </w:p>
        </w:tc>
        <w:tc>
          <w:tcPr>
            <w:tcW w:w="5352" w:type="dxa"/>
          </w:tcPr>
          <w:p w:rsidR="00F54A92" w:rsidRDefault="00F54A92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городских округов на реализацию </w:t>
            </w:r>
            <w:proofErr w:type="gramStart"/>
            <w:r>
              <w:rPr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7B06BD" w:rsidTr="00CC55B7">
        <w:tc>
          <w:tcPr>
            <w:tcW w:w="1526" w:type="dxa"/>
          </w:tcPr>
          <w:p w:rsidR="007B06BD" w:rsidRDefault="007B06BD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7B06BD" w:rsidRDefault="007B06BD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2 02 25750 04 0000 150</w:t>
            </w:r>
          </w:p>
        </w:tc>
        <w:tc>
          <w:tcPr>
            <w:tcW w:w="5352" w:type="dxa"/>
          </w:tcPr>
          <w:p w:rsidR="007B06BD" w:rsidRDefault="007B06BD" w:rsidP="00840B59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7B06BD" w:rsidTr="00CC55B7">
        <w:tc>
          <w:tcPr>
            <w:tcW w:w="1526" w:type="dxa"/>
          </w:tcPr>
          <w:p w:rsidR="007B06BD" w:rsidRPr="00070033" w:rsidRDefault="007B06B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7B06BD" w:rsidRPr="00095D4D" w:rsidRDefault="007B06BD" w:rsidP="0007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352" w:type="dxa"/>
          </w:tcPr>
          <w:p w:rsidR="007B06BD" w:rsidRPr="00095D4D" w:rsidRDefault="007B06BD" w:rsidP="0007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Pr="00070033" w:rsidRDefault="007B06B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7B06BD" w:rsidRPr="00070033" w:rsidRDefault="007B06BD" w:rsidP="0068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5352" w:type="dxa"/>
          </w:tcPr>
          <w:p w:rsidR="007B06BD" w:rsidRPr="00070033" w:rsidRDefault="007B06BD" w:rsidP="0068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</w:tr>
      <w:tr w:rsidR="007B06BD" w:rsidTr="00CC55B7">
        <w:tc>
          <w:tcPr>
            <w:tcW w:w="1526" w:type="dxa"/>
          </w:tcPr>
          <w:p w:rsidR="007B06BD" w:rsidRPr="00070033" w:rsidRDefault="007B06B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7B06BD" w:rsidRPr="00070033" w:rsidRDefault="007B06BD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5352" w:type="dxa"/>
          </w:tcPr>
          <w:p w:rsidR="007B06BD" w:rsidRPr="00070033" w:rsidRDefault="007B06BD" w:rsidP="00D3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реализующие образовательные программы дошкольного образования</w:t>
            </w:r>
          </w:p>
        </w:tc>
      </w:tr>
      <w:tr w:rsidR="007B06BD" w:rsidTr="00CC55B7">
        <w:tc>
          <w:tcPr>
            <w:tcW w:w="1526" w:type="dxa"/>
          </w:tcPr>
          <w:p w:rsidR="007B06BD" w:rsidRPr="00070033" w:rsidRDefault="007B06B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2693" w:type="dxa"/>
          </w:tcPr>
          <w:p w:rsidR="007B06BD" w:rsidRPr="00070033" w:rsidRDefault="007B06BD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2 02 35304 04 0000 150</w:t>
            </w:r>
          </w:p>
        </w:tc>
        <w:tc>
          <w:tcPr>
            <w:tcW w:w="5352" w:type="dxa"/>
          </w:tcPr>
          <w:p w:rsidR="007B06BD" w:rsidRPr="00070033" w:rsidRDefault="007B06BD" w:rsidP="00D3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B06BD" w:rsidTr="00CC55B7">
        <w:tc>
          <w:tcPr>
            <w:tcW w:w="1526" w:type="dxa"/>
          </w:tcPr>
          <w:p w:rsidR="007B06BD" w:rsidRDefault="007B06B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7B06BD" w:rsidRDefault="007B06BD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2 02 45179 04 0000 150</w:t>
            </w:r>
          </w:p>
        </w:tc>
        <w:tc>
          <w:tcPr>
            <w:tcW w:w="5352" w:type="dxa"/>
          </w:tcPr>
          <w:p w:rsidR="007B06BD" w:rsidRDefault="007B06BD" w:rsidP="00D3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7B06BD" w:rsidTr="00CC55B7">
        <w:tc>
          <w:tcPr>
            <w:tcW w:w="1526" w:type="dxa"/>
          </w:tcPr>
          <w:p w:rsidR="007B06BD" w:rsidRPr="00070033" w:rsidRDefault="007B06BD" w:rsidP="00D3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7B06BD" w:rsidRPr="00070033" w:rsidRDefault="007B06BD" w:rsidP="00D3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2 02 45303 04 0000 150</w:t>
            </w:r>
          </w:p>
        </w:tc>
        <w:tc>
          <w:tcPr>
            <w:tcW w:w="5352" w:type="dxa"/>
          </w:tcPr>
          <w:p w:rsidR="007B06BD" w:rsidRPr="00070033" w:rsidRDefault="007B06BD" w:rsidP="0080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</w:t>
            </w:r>
          </w:p>
        </w:tc>
      </w:tr>
      <w:tr w:rsidR="007B06BD" w:rsidTr="00CC55B7">
        <w:tc>
          <w:tcPr>
            <w:tcW w:w="1526" w:type="dxa"/>
          </w:tcPr>
          <w:p w:rsidR="007B06BD" w:rsidRDefault="007B06BD" w:rsidP="00D3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 2 07 10040 04 0000 194</w:t>
            </w:r>
          </w:p>
        </w:tc>
        <w:tc>
          <w:tcPr>
            <w:tcW w:w="5352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Безвозмездные межведомственные </w:t>
            </w:r>
            <w:proofErr w:type="spellStart"/>
            <w:r w:rsidRPr="007B06BD">
              <w:rPr>
                <w:sz w:val="24"/>
                <w:szCs w:val="24"/>
              </w:rPr>
              <w:t>неденежные</w:t>
            </w:r>
            <w:proofErr w:type="spellEnd"/>
            <w:r w:rsidRPr="007B06BD">
              <w:rPr>
                <w:sz w:val="24"/>
                <w:szCs w:val="24"/>
              </w:rPr>
              <w:t xml:space="preserve"> поступления (бюджеты городских округов)</w:t>
            </w:r>
          </w:p>
        </w:tc>
      </w:tr>
      <w:tr w:rsidR="007B06BD" w:rsidTr="00CC55B7">
        <w:tc>
          <w:tcPr>
            <w:tcW w:w="1526" w:type="dxa"/>
          </w:tcPr>
          <w:p w:rsidR="007B06BD" w:rsidRDefault="007B06BD" w:rsidP="00D3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 2 07 10040 04 0000 195</w:t>
            </w:r>
          </w:p>
        </w:tc>
        <w:tc>
          <w:tcPr>
            <w:tcW w:w="5352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Безвозмездные межведомственные </w:t>
            </w:r>
            <w:proofErr w:type="spellStart"/>
            <w:r w:rsidRPr="007B06BD">
              <w:rPr>
                <w:sz w:val="24"/>
                <w:szCs w:val="24"/>
              </w:rPr>
              <w:t>неденежные</w:t>
            </w:r>
            <w:proofErr w:type="spellEnd"/>
            <w:r w:rsidRPr="007B06BD">
              <w:rPr>
                <w:sz w:val="24"/>
                <w:szCs w:val="24"/>
              </w:rPr>
              <w:t xml:space="preserve"> поступления от бюджетных (автономных) учреждений в бюджеты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Default="007B06BD" w:rsidP="00D3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 2 07 10040 04 0000 196</w:t>
            </w:r>
          </w:p>
        </w:tc>
        <w:tc>
          <w:tcPr>
            <w:tcW w:w="5352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Безвозмездные межбюджетные </w:t>
            </w:r>
            <w:proofErr w:type="spellStart"/>
            <w:r w:rsidRPr="007B06BD">
              <w:rPr>
                <w:sz w:val="24"/>
                <w:szCs w:val="24"/>
              </w:rPr>
              <w:t>неденежные</w:t>
            </w:r>
            <w:proofErr w:type="spellEnd"/>
            <w:r w:rsidRPr="007B06BD">
              <w:rPr>
                <w:sz w:val="24"/>
                <w:szCs w:val="24"/>
              </w:rPr>
              <w:t xml:space="preserve"> поступления в бюджеты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Default="007B06BD" w:rsidP="00D3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 2 07 10040 04 0000 197</w:t>
            </w:r>
          </w:p>
        </w:tc>
        <w:tc>
          <w:tcPr>
            <w:tcW w:w="5352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Безвозмездные межбюджетные </w:t>
            </w:r>
            <w:proofErr w:type="spellStart"/>
            <w:r w:rsidRPr="007B06BD">
              <w:rPr>
                <w:sz w:val="24"/>
                <w:szCs w:val="24"/>
              </w:rPr>
              <w:t>неденежные</w:t>
            </w:r>
            <w:proofErr w:type="spellEnd"/>
            <w:r w:rsidRPr="007B06BD">
              <w:rPr>
                <w:sz w:val="24"/>
                <w:szCs w:val="24"/>
              </w:rPr>
              <w:t xml:space="preserve"> поступления от бюджетных (автономных) учреждений в бюджеты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Default="007B06BD" w:rsidP="00D3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 2 07 10040 04 0000 198</w:t>
            </w:r>
          </w:p>
        </w:tc>
        <w:tc>
          <w:tcPr>
            <w:tcW w:w="5352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Безвозмездные </w:t>
            </w:r>
            <w:proofErr w:type="spellStart"/>
            <w:r w:rsidRPr="007B06BD">
              <w:rPr>
                <w:sz w:val="24"/>
                <w:szCs w:val="24"/>
              </w:rPr>
              <w:t>неденежные</w:t>
            </w:r>
            <w:proofErr w:type="spellEnd"/>
            <w:r w:rsidRPr="007B06BD">
              <w:rPr>
                <w:sz w:val="24"/>
                <w:szCs w:val="24"/>
              </w:rPr>
              <w:t xml:space="preserve"> поступления от государственного сектора в бюджеты городски</w:t>
            </w:r>
            <w:proofErr w:type="gramStart"/>
            <w:r w:rsidRPr="007B06BD">
              <w:rPr>
                <w:sz w:val="24"/>
                <w:szCs w:val="24"/>
              </w:rPr>
              <w:t>х-</w:t>
            </w:r>
            <w:proofErr w:type="gramEnd"/>
            <w:r w:rsidRPr="007B06BD">
              <w:rPr>
                <w:sz w:val="24"/>
                <w:szCs w:val="24"/>
              </w:rPr>
              <w:t xml:space="preserve">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Default="007B06BD" w:rsidP="00D3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 2 07 10040 04 0000 199</w:t>
            </w:r>
          </w:p>
        </w:tc>
        <w:tc>
          <w:tcPr>
            <w:tcW w:w="5352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Прочие безвозмездные </w:t>
            </w:r>
            <w:proofErr w:type="spellStart"/>
            <w:r w:rsidRPr="007B06BD">
              <w:rPr>
                <w:sz w:val="24"/>
                <w:szCs w:val="24"/>
              </w:rPr>
              <w:t>неденежные</w:t>
            </w:r>
            <w:proofErr w:type="spellEnd"/>
            <w:r w:rsidRPr="007B06BD">
              <w:rPr>
                <w:sz w:val="24"/>
                <w:szCs w:val="24"/>
              </w:rPr>
              <w:t xml:space="preserve"> поступления в бюджеты г</w:t>
            </w:r>
            <w:r>
              <w:rPr>
                <w:sz w:val="24"/>
                <w:szCs w:val="24"/>
              </w:rPr>
              <w:t>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Pr="00070033" w:rsidRDefault="007B06BD" w:rsidP="00D3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7B06BD" w:rsidRPr="00070033" w:rsidRDefault="007B06BD" w:rsidP="00D3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352" w:type="dxa"/>
          </w:tcPr>
          <w:p w:rsidR="007B06BD" w:rsidRPr="00070033" w:rsidRDefault="007B06BD" w:rsidP="00D3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B06BD" w:rsidTr="00CC55B7">
        <w:tc>
          <w:tcPr>
            <w:tcW w:w="1526" w:type="dxa"/>
          </w:tcPr>
          <w:p w:rsidR="007B06BD" w:rsidRPr="00070033" w:rsidRDefault="007B06BD" w:rsidP="00D3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3" w:type="dxa"/>
          </w:tcPr>
          <w:p w:rsidR="007B06BD" w:rsidRPr="00070033" w:rsidRDefault="007B06BD" w:rsidP="00D3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352" w:type="dxa"/>
          </w:tcPr>
          <w:p w:rsidR="007B06BD" w:rsidRPr="00070033" w:rsidRDefault="007B06BD" w:rsidP="00D3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Pr="007E6DD5" w:rsidRDefault="007B06BD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008</w:t>
            </w:r>
          </w:p>
        </w:tc>
        <w:tc>
          <w:tcPr>
            <w:tcW w:w="2693" w:type="dxa"/>
          </w:tcPr>
          <w:p w:rsidR="007B06BD" w:rsidRPr="007E6DD5" w:rsidRDefault="007B06BD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7B06BD" w:rsidRPr="007E6DD5" w:rsidRDefault="007B06BD" w:rsidP="000E2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 и молодежной политики администрации Партизанского городского округа</w:t>
            </w:r>
          </w:p>
        </w:tc>
      </w:tr>
      <w:tr w:rsidR="007B06BD" w:rsidTr="00CC55B7">
        <w:tc>
          <w:tcPr>
            <w:tcW w:w="1526" w:type="dxa"/>
          </w:tcPr>
          <w:p w:rsidR="007B06BD" w:rsidRPr="007E6DD5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7B06BD" w:rsidRPr="007E6DD5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352" w:type="dxa"/>
          </w:tcPr>
          <w:p w:rsidR="007B06BD" w:rsidRPr="007E6DD5" w:rsidRDefault="007B06BD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Pr="007E6DD5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7B06BD" w:rsidRPr="007E6DD5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352" w:type="dxa"/>
          </w:tcPr>
          <w:p w:rsidR="007B06BD" w:rsidRPr="007E6DD5" w:rsidRDefault="007B06BD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Pr="007E6DD5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  <w:p w:rsidR="007B06BD" w:rsidRPr="007E6DD5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06BD" w:rsidRPr="007E6DD5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352" w:type="dxa"/>
          </w:tcPr>
          <w:p w:rsidR="007B06BD" w:rsidRPr="007E6DD5" w:rsidRDefault="007B06BD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B06BD" w:rsidTr="00CC55B7">
        <w:tc>
          <w:tcPr>
            <w:tcW w:w="1526" w:type="dxa"/>
          </w:tcPr>
          <w:p w:rsidR="007B06BD" w:rsidRPr="007E6DD5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7B06BD" w:rsidRPr="007E6DD5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352" w:type="dxa"/>
          </w:tcPr>
          <w:p w:rsidR="007B06BD" w:rsidRPr="007E6DD5" w:rsidRDefault="007B06BD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7B06BD" w:rsidTr="00CC55B7">
        <w:tc>
          <w:tcPr>
            <w:tcW w:w="1526" w:type="dxa"/>
          </w:tcPr>
          <w:p w:rsidR="007B06BD" w:rsidRPr="007E6DD5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7B06BD" w:rsidRPr="007E6DD5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52" w:type="dxa"/>
          </w:tcPr>
          <w:p w:rsidR="007B06BD" w:rsidRPr="007E6DD5" w:rsidRDefault="007B06BD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Pr="007E6DD5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7B06BD" w:rsidRPr="007E6DD5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352" w:type="dxa"/>
          </w:tcPr>
          <w:p w:rsidR="007B06BD" w:rsidRPr="007E6DD5" w:rsidRDefault="007B06BD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Pr="005136A5" w:rsidRDefault="007B06B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7B06BD" w:rsidRPr="005136A5" w:rsidRDefault="007B06BD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A5">
              <w:rPr>
                <w:rFonts w:ascii="Times New Roman" w:hAnsi="Times New Roman" w:cs="Times New Roman"/>
                <w:sz w:val="24"/>
                <w:szCs w:val="24"/>
              </w:rPr>
              <w:t>2 02 25299 04 0000 150</w:t>
            </w:r>
          </w:p>
        </w:tc>
        <w:tc>
          <w:tcPr>
            <w:tcW w:w="5352" w:type="dxa"/>
          </w:tcPr>
          <w:p w:rsidR="007B06BD" w:rsidRPr="005136A5" w:rsidRDefault="007B06BD" w:rsidP="0051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  <w:tr w:rsidR="007B06BD" w:rsidTr="00CC55B7">
        <w:tc>
          <w:tcPr>
            <w:tcW w:w="1526" w:type="dxa"/>
          </w:tcPr>
          <w:p w:rsidR="007B06BD" w:rsidRPr="005136A5" w:rsidRDefault="007B06B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7B06BD" w:rsidRPr="005136A5" w:rsidRDefault="007B06BD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5352" w:type="dxa"/>
          </w:tcPr>
          <w:p w:rsidR="007B06BD" w:rsidRDefault="007B06BD" w:rsidP="0051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7B06BD" w:rsidTr="00CC55B7">
        <w:tc>
          <w:tcPr>
            <w:tcW w:w="1526" w:type="dxa"/>
          </w:tcPr>
          <w:p w:rsidR="007B06BD" w:rsidRPr="005136A5" w:rsidRDefault="007B06B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7B06BD" w:rsidRPr="005136A5" w:rsidRDefault="007B06BD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2 02 25519 04 0000 150</w:t>
            </w:r>
          </w:p>
        </w:tc>
        <w:tc>
          <w:tcPr>
            <w:tcW w:w="5352" w:type="dxa"/>
          </w:tcPr>
          <w:p w:rsidR="007B06BD" w:rsidRDefault="007B06BD" w:rsidP="0051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7B06BD" w:rsidTr="00CC55B7">
        <w:tc>
          <w:tcPr>
            <w:tcW w:w="1526" w:type="dxa"/>
          </w:tcPr>
          <w:p w:rsidR="007B06BD" w:rsidRPr="005136A5" w:rsidRDefault="007B06B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7B06BD" w:rsidRPr="005136A5" w:rsidRDefault="007B06BD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352" w:type="dxa"/>
          </w:tcPr>
          <w:p w:rsidR="007B06BD" w:rsidRDefault="007B06BD" w:rsidP="0051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Default="007B06B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7B06BD" w:rsidRDefault="007B06BD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2 02 45454 04 0000 150</w:t>
            </w:r>
          </w:p>
        </w:tc>
        <w:tc>
          <w:tcPr>
            <w:tcW w:w="5352" w:type="dxa"/>
          </w:tcPr>
          <w:p w:rsidR="007B06BD" w:rsidRDefault="007B06BD" w:rsidP="0051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на создание модельных муниципальных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библилтек</w:t>
            </w:r>
            <w:proofErr w:type="spellEnd"/>
          </w:p>
        </w:tc>
      </w:tr>
      <w:tr w:rsidR="007B06BD" w:rsidTr="00CC55B7">
        <w:tc>
          <w:tcPr>
            <w:tcW w:w="1526" w:type="dxa"/>
          </w:tcPr>
          <w:p w:rsidR="007B06BD" w:rsidRDefault="007B06B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 2 07 10040 04 0000 194</w:t>
            </w:r>
          </w:p>
        </w:tc>
        <w:tc>
          <w:tcPr>
            <w:tcW w:w="5352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Безвозмездные межведомственные </w:t>
            </w:r>
            <w:proofErr w:type="spellStart"/>
            <w:r w:rsidRPr="007B06BD">
              <w:rPr>
                <w:sz w:val="24"/>
                <w:szCs w:val="24"/>
              </w:rPr>
              <w:t>неденежные</w:t>
            </w:r>
            <w:proofErr w:type="spellEnd"/>
            <w:r w:rsidRPr="007B06BD">
              <w:rPr>
                <w:sz w:val="24"/>
                <w:szCs w:val="24"/>
              </w:rPr>
              <w:t xml:space="preserve"> поступления (бюджеты городских округов)</w:t>
            </w:r>
          </w:p>
        </w:tc>
      </w:tr>
      <w:tr w:rsidR="007B06BD" w:rsidTr="00CC55B7">
        <w:tc>
          <w:tcPr>
            <w:tcW w:w="1526" w:type="dxa"/>
          </w:tcPr>
          <w:p w:rsidR="007B06BD" w:rsidRDefault="007B06B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 2 07 10040 04 0000 195</w:t>
            </w:r>
          </w:p>
        </w:tc>
        <w:tc>
          <w:tcPr>
            <w:tcW w:w="5352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Безвозмездные межведомственные </w:t>
            </w:r>
            <w:proofErr w:type="spellStart"/>
            <w:r w:rsidRPr="007B06BD">
              <w:rPr>
                <w:sz w:val="24"/>
                <w:szCs w:val="24"/>
              </w:rPr>
              <w:t>неденежные</w:t>
            </w:r>
            <w:proofErr w:type="spellEnd"/>
            <w:r w:rsidRPr="007B06BD">
              <w:rPr>
                <w:sz w:val="24"/>
                <w:szCs w:val="24"/>
              </w:rPr>
              <w:t xml:space="preserve"> поступления от бюджетных (автономных) учреждений в бюджеты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Default="007B06B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 2 07 10040 04 0000 196</w:t>
            </w:r>
          </w:p>
        </w:tc>
        <w:tc>
          <w:tcPr>
            <w:tcW w:w="5352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Безвозмездные межбюджетные </w:t>
            </w:r>
            <w:proofErr w:type="spellStart"/>
            <w:r w:rsidRPr="007B06BD">
              <w:rPr>
                <w:sz w:val="24"/>
                <w:szCs w:val="24"/>
              </w:rPr>
              <w:t>неденежные</w:t>
            </w:r>
            <w:proofErr w:type="spellEnd"/>
            <w:r w:rsidRPr="007B06BD">
              <w:rPr>
                <w:sz w:val="24"/>
                <w:szCs w:val="24"/>
              </w:rPr>
              <w:t xml:space="preserve"> поступления в бюджеты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Default="007B06B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 2 07 10040 04 0000 197</w:t>
            </w:r>
          </w:p>
        </w:tc>
        <w:tc>
          <w:tcPr>
            <w:tcW w:w="5352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Безвозмездные межбюджетные </w:t>
            </w:r>
            <w:proofErr w:type="spellStart"/>
            <w:r w:rsidRPr="007B06BD">
              <w:rPr>
                <w:sz w:val="24"/>
                <w:szCs w:val="24"/>
              </w:rPr>
              <w:t>неденежные</w:t>
            </w:r>
            <w:proofErr w:type="spellEnd"/>
            <w:r w:rsidRPr="007B06BD">
              <w:rPr>
                <w:sz w:val="24"/>
                <w:szCs w:val="24"/>
              </w:rPr>
              <w:t xml:space="preserve"> поступления от бюджетных (автономных) </w:t>
            </w:r>
            <w:r w:rsidRPr="007B06BD">
              <w:rPr>
                <w:sz w:val="24"/>
                <w:szCs w:val="24"/>
              </w:rPr>
              <w:lastRenderedPageBreak/>
              <w:t>учреждений в бюджеты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Default="007B06B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2693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 2 07 10040 04 0000 198</w:t>
            </w:r>
          </w:p>
        </w:tc>
        <w:tc>
          <w:tcPr>
            <w:tcW w:w="5352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Безвозмездные </w:t>
            </w:r>
            <w:proofErr w:type="spellStart"/>
            <w:r w:rsidRPr="007B06BD">
              <w:rPr>
                <w:sz w:val="24"/>
                <w:szCs w:val="24"/>
              </w:rPr>
              <w:t>неденежные</w:t>
            </w:r>
            <w:proofErr w:type="spellEnd"/>
            <w:r w:rsidRPr="007B06BD">
              <w:rPr>
                <w:sz w:val="24"/>
                <w:szCs w:val="24"/>
              </w:rPr>
              <w:t xml:space="preserve"> поступления от государственного сектора в бюджеты городски</w:t>
            </w:r>
            <w:proofErr w:type="gramStart"/>
            <w:r w:rsidRPr="007B06BD">
              <w:rPr>
                <w:sz w:val="24"/>
                <w:szCs w:val="24"/>
              </w:rPr>
              <w:t>х-</w:t>
            </w:r>
            <w:proofErr w:type="gramEnd"/>
            <w:r w:rsidRPr="007B06BD">
              <w:rPr>
                <w:sz w:val="24"/>
                <w:szCs w:val="24"/>
              </w:rPr>
              <w:t xml:space="preserve">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Default="007B06B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 2 07 10040 04 0000 199</w:t>
            </w:r>
          </w:p>
        </w:tc>
        <w:tc>
          <w:tcPr>
            <w:tcW w:w="5352" w:type="dxa"/>
          </w:tcPr>
          <w:p w:rsidR="007B06BD" w:rsidRPr="007B06BD" w:rsidRDefault="007B06BD" w:rsidP="007B06BD">
            <w:pPr>
              <w:pStyle w:val="a5"/>
              <w:tabs>
                <w:tab w:val="left" w:pos="993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B06BD">
              <w:rPr>
                <w:sz w:val="24"/>
                <w:szCs w:val="24"/>
              </w:rPr>
              <w:t xml:space="preserve">Прочие безвозмездные </w:t>
            </w:r>
            <w:proofErr w:type="spellStart"/>
            <w:r w:rsidRPr="007B06BD">
              <w:rPr>
                <w:sz w:val="24"/>
                <w:szCs w:val="24"/>
              </w:rPr>
              <w:t>неденежные</w:t>
            </w:r>
            <w:proofErr w:type="spellEnd"/>
            <w:r w:rsidRPr="007B06BD">
              <w:rPr>
                <w:sz w:val="24"/>
                <w:szCs w:val="24"/>
              </w:rPr>
              <w:t xml:space="preserve"> поступления в бюджеты городск</w:t>
            </w:r>
            <w:r>
              <w:rPr>
                <w:sz w:val="24"/>
                <w:szCs w:val="24"/>
              </w:rPr>
              <w:t>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Pr="005136A5" w:rsidRDefault="007B06B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7B06BD" w:rsidRPr="005136A5" w:rsidRDefault="007B06BD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352" w:type="dxa"/>
          </w:tcPr>
          <w:p w:rsidR="007B06BD" w:rsidRDefault="007B06BD" w:rsidP="0051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B06BD" w:rsidTr="00CC55B7">
        <w:tc>
          <w:tcPr>
            <w:tcW w:w="1526" w:type="dxa"/>
          </w:tcPr>
          <w:p w:rsidR="007B06BD" w:rsidRPr="005136A5" w:rsidRDefault="007B06B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7B06BD" w:rsidRPr="005136A5" w:rsidRDefault="007B06BD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5352" w:type="dxa"/>
          </w:tcPr>
          <w:p w:rsidR="007B06BD" w:rsidRDefault="007B06BD" w:rsidP="0051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B06BD" w:rsidTr="00CC55B7">
        <w:tc>
          <w:tcPr>
            <w:tcW w:w="1526" w:type="dxa"/>
          </w:tcPr>
          <w:p w:rsidR="007B06BD" w:rsidRPr="005136A5" w:rsidRDefault="007B06BD" w:rsidP="0054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93" w:type="dxa"/>
          </w:tcPr>
          <w:p w:rsidR="007B06BD" w:rsidRPr="005136A5" w:rsidRDefault="007B06BD" w:rsidP="0010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352" w:type="dxa"/>
          </w:tcPr>
          <w:p w:rsidR="007B06BD" w:rsidRDefault="007B06BD" w:rsidP="00513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Pr="007E6DD5" w:rsidRDefault="007B06BD" w:rsidP="00840B59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E6DD5">
              <w:rPr>
                <w:b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693" w:type="dxa"/>
          </w:tcPr>
          <w:p w:rsidR="007B06BD" w:rsidRPr="007E6DD5" w:rsidRDefault="007B06BD" w:rsidP="00840B59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7B06BD" w:rsidRPr="007E6DD5" w:rsidRDefault="007B06BD" w:rsidP="00840B59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7E6DD5">
              <w:rPr>
                <w:b/>
                <w:sz w:val="24"/>
                <w:szCs w:val="24"/>
                <w:lang w:eastAsia="ru-RU"/>
              </w:rPr>
              <w:t xml:space="preserve">Контрольно-счетная палата </w:t>
            </w:r>
          </w:p>
          <w:p w:rsidR="007B06BD" w:rsidRPr="007E6DD5" w:rsidRDefault="007B06BD" w:rsidP="00840B59">
            <w:pPr>
              <w:pStyle w:val="a4"/>
              <w:jc w:val="center"/>
              <w:rPr>
                <w:b/>
                <w:sz w:val="24"/>
                <w:szCs w:val="24"/>
                <w:lang w:eastAsia="ru-RU"/>
              </w:rPr>
            </w:pPr>
            <w:r w:rsidRPr="007E6DD5">
              <w:rPr>
                <w:b/>
                <w:sz w:val="24"/>
                <w:szCs w:val="24"/>
                <w:lang w:eastAsia="ru-RU"/>
              </w:rPr>
              <w:t>Партизанского городского округа</w:t>
            </w:r>
          </w:p>
        </w:tc>
      </w:tr>
      <w:tr w:rsidR="007B06BD" w:rsidTr="00CC55B7">
        <w:tc>
          <w:tcPr>
            <w:tcW w:w="1526" w:type="dxa"/>
          </w:tcPr>
          <w:p w:rsidR="007B06BD" w:rsidRPr="007E6DD5" w:rsidRDefault="007B06BD" w:rsidP="00840B5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E6DD5">
              <w:rPr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693" w:type="dxa"/>
          </w:tcPr>
          <w:p w:rsidR="007B06BD" w:rsidRPr="007E6DD5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352" w:type="dxa"/>
          </w:tcPr>
          <w:p w:rsidR="007B06BD" w:rsidRPr="007E6DD5" w:rsidRDefault="007B06BD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Pr="007E6DD5" w:rsidRDefault="007B06BD" w:rsidP="00840B5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E6DD5">
              <w:rPr>
                <w:sz w:val="24"/>
                <w:szCs w:val="24"/>
                <w:lang w:eastAsia="ru-RU"/>
              </w:rPr>
              <w:t>009</w:t>
            </w:r>
          </w:p>
          <w:p w:rsidR="007B06BD" w:rsidRPr="007E6DD5" w:rsidRDefault="007B06BD" w:rsidP="00840B5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7B06BD" w:rsidRPr="007E6DD5" w:rsidRDefault="007B06BD" w:rsidP="00840B5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7B06BD" w:rsidRPr="007E6DD5" w:rsidRDefault="007B06BD" w:rsidP="00840B5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B06BD" w:rsidRPr="007E6DD5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5352" w:type="dxa"/>
          </w:tcPr>
          <w:p w:rsidR="007B06BD" w:rsidRPr="007E6DD5" w:rsidRDefault="007B06BD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DD5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добычи, производства, использования и обращения драгоценных металлов и драгоценных камней</w:t>
            </w:r>
            <w:r w:rsidRPr="007E6DD5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  <w:proofErr w:type="gramEnd"/>
          </w:p>
        </w:tc>
      </w:tr>
      <w:tr w:rsidR="007B06BD" w:rsidTr="00CC55B7">
        <w:tc>
          <w:tcPr>
            <w:tcW w:w="1526" w:type="dxa"/>
          </w:tcPr>
          <w:p w:rsidR="007B06BD" w:rsidRPr="007E6DD5" w:rsidRDefault="007B06BD" w:rsidP="00840B5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E6DD5">
              <w:rPr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693" w:type="dxa"/>
          </w:tcPr>
          <w:p w:rsidR="007B06BD" w:rsidRPr="007E6DD5" w:rsidRDefault="007B06BD" w:rsidP="00840B59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E6DD5">
              <w:rPr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5352" w:type="dxa"/>
          </w:tcPr>
          <w:p w:rsidR="007B06BD" w:rsidRPr="007E6DD5" w:rsidRDefault="007B06BD" w:rsidP="00840B59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 w:rsidRPr="007E6DD5">
              <w:rPr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Pr="00E6613B" w:rsidRDefault="007B06BD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E6613B" w:rsidRDefault="007B06BD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7B06BD" w:rsidRPr="00E6613B" w:rsidRDefault="007B06BD" w:rsidP="00840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экономики и собственности администрации Партизанского городского округа</w:t>
            </w:r>
          </w:p>
        </w:tc>
      </w:tr>
      <w:tr w:rsidR="007B06BD" w:rsidTr="00CC55B7">
        <w:tc>
          <w:tcPr>
            <w:tcW w:w="1526" w:type="dxa"/>
          </w:tcPr>
          <w:p w:rsidR="007B06BD" w:rsidRPr="00E6613B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E6613B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1 08 07150 01 1000 110</w:t>
            </w:r>
          </w:p>
        </w:tc>
        <w:tc>
          <w:tcPr>
            <w:tcW w:w="5352" w:type="dxa"/>
          </w:tcPr>
          <w:p w:rsidR="007B06BD" w:rsidRPr="00E6613B" w:rsidRDefault="007B06BD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B06BD" w:rsidTr="00CC55B7">
        <w:tc>
          <w:tcPr>
            <w:tcW w:w="1526" w:type="dxa"/>
          </w:tcPr>
          <w:p w:rsidR="007B06BD" w:rsidRPr="00E6613B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E6613B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1 11 01040 04 0000 120</w:t>
            </w:r>
          </w:p>
        </w:tc>
        <w:tc>
          <w:tcPr>
            <w:tcW w:w="5352" w:type="dxa"/>
          </w:tcPr>
          <w:p w:rsidR="007B06BD" w:rsidRPr="00E6613B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7B06BD" w:rsidTr="00CC55B7">
        <w:tc>
          <w:tcPr>
            <w:tcW w:w="1526" w:type="dxa"/>
          </w:tcPr>
          <w:p w:rsidR="007B06BD" w:rsidRPr="00E6613B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E6613B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5352" w:type="dxa"/>
          </w:tcPr>
          <w:p w:rsidR="007B06BD" w:rsidRPr="00E6613B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E6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B06BD" w:rsidTr="00CC55B7">
        <w:tc>
          <w:tcPr>
            <w:tcW w:w="1526" w:type="dxa"/>
          </w:tcPr>
          <w:p w:rsidR="007B06BD" w:rsidRPr="00E6613B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93" w:type="dxa"/>
          </w:tcPr>
          <w:p w:rsidR="007B06BD" w:rsidRPr="00E6613B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5352" w:type="dxa"/>
          </w:tcPr>
          <w:p w:rsidR="007B06BD" w:rsidRPr="00E6613B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B06BD" w:rsidTr="00CC55B7">
        <w:tc>
          <w:tcPr>
            <w:tcW w:w="1526" w:type="dxa"/>
          </w:tcPr>
          <w:p w:rsidR="007B06BD" w:rsidRPr="00E6613B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E6613B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352" w:type="dxa"/>
          </w:tcPr>
          <w:p w:rsidR="007B06BD" w:rsidRPr="00E6613B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B06BD" w:rsidTr="00CC55B7">
        <w:tc>
          <w:tcPr>
            <w:tcW w:w="1526" w:type="dxa"/>
          </w:tcPr>
          <w:p w:rsidR="007B06BD" w:rsidRPr="00E6613B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E6613B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5352" w:type="dxa"/>
          </w:tcPr>
          <w:p w:rsidR="007B06BD" w:rsidRPr="00E6613B" w:rsidRDefault="007B06BD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</w:tr>
      <w:tr w:rsidR="007B06BD" w:rsidTr="00CC55B7">
        <w:tc>
          <w:tcPr>
            <w:tcW w:w="1526" w:type="dxa"/>
          </w:tcPr>
          <w:p w:rsidR="007B06BD" w:rsidRPr="00E6613B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E6613B" w:rsidRDefault="007B06BD" w:rsidP="00C94315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1 11 09044 04 00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5352" w:type="dxa"/>
          </w:tcPr>
          <w:p w:rsidR="007B06BD" w:rsidRPr="00E6613B" w:rsidRDefault="007B06BD" w:rsidP="004C6814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(плата за пользование жилым помещением по договорам социального найма)</w:t>
            </w: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B06BD" w:rsidTr="00CC55B7">
        <w:tc>
          <w:tcPr>
            <w:tcW w:w="1526" w:type="dxa"/>
          </w:tcPr>
          <w:p w:rsidR="007B06BD" w:rsidRPr="00E6613B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E6613B" w:rsidRDefault="007B06BD" w:rsidP="00C94315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1 11 09044 04 00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5352" w:type="dxa"/>
          </w:tcPr>
          <w:p w:rsidR="007B06BD" w:rsidRPr="00E6613B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(плата за право заключения договора на установку и эксплуатацию рекламных конструкций)</w:t>
            </w: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06BD" w:rsidTr="00CC55B7">
        <w:tc>
          <w:tcPr>
            <w:tcW w:w="1526" w:type="dxa"/>
          </w:tcPr>
          <w:p w:rsidR="007B06BD" w:rsidRPr="00E6613B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E6613B" w:rsidRDefault="007B06BD" w:rsidP="00C94315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1 11 09044 04 00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5352" w:type="dxa"/>
          </w:tcPr>
          <w:p w:rsidR="007B06BD" w:rsidRPr="00E6613B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(иные поступления)</w:t>
            </w:r>
            <w:r w:rsidRPr="00E661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B06BD" w:rsidTr="00CC55B7">
        <w:tc>
          <w:tcPr>
            <w:tcW w:w="1526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C94315" w:rsidRDefault="007B06BD" w:rsidP="00C94315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352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C9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93" w:type="dxa"/>
          </w:tcPr>
          <w:p w:rsidR="007B06BD" w:rsidRPr="00C94315" w:rsidRDefault="007B06BD" w:rsidP="00C94315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352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C94315" w:rsidRDefault="007B06BD" w:rsidP="00C94315">
            <w:pPr>
              <w:tabs>
                <w:tab w:val="left" w:pos="80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1 14 01040 04 0000 410</w:t>
            </w:r>
          </w:p>
        </w:tc>
        <w:tc>
          <w:tcPr>
            <w:tcW w:w="5352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1 14 02042 04 0000 410</w:t>
            </w:r>
          </w:p>
        </w:tc>
        <w:tc>
          <w:tcPr>
            <w:tcW w:w="5352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    </w:t>
            </w:r>
          </w:p>
        </w:tc>
      </w:tr>
      <w:tr w:rsidR="007B06BD" w:rsidTr="00CC55B7">
        <w:tc>
          <w:tcPr>
            <w:tcW w:w="1526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5352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B06BD" w:rsidTr="00CC55B7">
        <w:tc>
          <w:tcPr>
            <w:tcW w:w="1526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5352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    </w:t>
            </w:r>
          </w:p>
        </w:tc>
      </w:tr>
      <w:tr w:rsidR="007B06BD" w:rsidTr="00CC55B7">
        <w:tc>
          <w:tcPr>
            <w:tcW w:w="1526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1 14 02043 04 0000 440</w:t>
            </w:r>
          </w:p>
        </w:tc>
        <w:tc>
          <w:tcPr>
            <w:tcW w:w="5352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B06BD" w:rsidTr="00CC55B7">
        <w:tc>
          <w:tcPr>
            <w:tcW w:w="1526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5352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1 14 06024 04 0000 430</w:t>
            </w:r>
          </w:p>
        </w:tc>
        <w:tc>
          <w:tcPr>
            <w:tcW w:w="5352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B06BD" w:rsidTr="00CC55B7">
        <w:tc>
          <w:tcPr>
            <w:tcW w:w="1526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5352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r w:rsidRPr="00C9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B06BD" w:rsidTr="00CC55B7">
        <w:tc>
          <w:tcPr>
            <w:tcW w:w="1526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93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5352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обращения с животными</w:t>
            </w: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, выявленные должностными лицами органов муниципального контроля</w:t>
            </w:r>
          </w:p>
        </w:tc>
      </w:tr>
      <w:tr w:rsidR="007B06BD" w:rsidTr="00CC55B7">
        <w:tc>
          <w:tcPr>
            <w:tcW w:w="1526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352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B06BD" w:rsidTr="00CC55B7">
        <w:tc>
          <w:tcPr>
            <w:tcW w:w="1526" w:type="dxa"/>
          </w:tcPr>
          <w:p w:rsidR="007B06BD" w:rsidRPr="00C94315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C94315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352" w:type="dxa"/>
          </w:tcPr>
          <w:p w:rsidR="007B06BD" w:rsidRPr="00C94315" w:rsidRDefault="007B06BD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7B06BD" w:rsidTr="00CC55B7">
        <w:tc>
          <w:tcPr>
            <w:tcW w:w="1526" w:type="dxa"/>
          </w:tcPr>
          <w:p w:rsidR="007B06BD" w:rsidRPr="00C94315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C94315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352" w:type="dxa"/>
          </w:tcPr>
          <w:p w:rsidR="007B06BD" w:rsidRPr="00C94315" w:rsidRDefault="007B06BD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7B06BD" w:rsidTr="00CC55B7">
        <w:tc>
          <w:tcPr>
            <w:tcW w:w="1526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C94315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352" w:type="dxa"/>
          </w:tcPr>
          <w:p w:rsidR="007B06BD" w:rsidRPr="00C94315" w:rsidRDefault="007B06BD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7B06BD" w:rsidTr="00CC55B7">
        <w:tc>
          <w:tcPr>
            <w:tcW w:w="1526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C94315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52" w:type="dxa"/>
          </w:tcPr>
          <w:p w:rsidR="007B06BD" w:rsidRPr="00C94315" w:rsidRDefault="007B06BD" w:rsidP="0084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B06BD" w:rsidTr="00CC55B7">
        <w:tc>
          <w:tcPr>
            <w:tcW w:w="1526" w:type="dxa"/>
          </w:tcPr>
          <w:p w:rsidR="007B06BD" w:rsidRPr="00C94315" w:rsidRDefault="007B06BD" w:rsidP="007364DC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52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  бюджеты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93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352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2 02 20299 04 0000 150</w:t>
            </w:r>
          </w:p>
        </w:tc>
        <w:tc>
          <w:tcPr>
            <w:tcW w:w="5352" w:type="dxa"/>
          </w:tcPr>
          <w:p w:rsidR="007B06BD" w:rsidRPr="00C94315" w:rsidRDefault="007B06BD" w:rsidP="00B24E9D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«Фонд развития территорий»</w:t>
            </w:r>
          </w:p>
        </w:tc>
      </w:tr>
      <w:tr w:rsidR="007B06BD" w:rsidTr="00CC55B7">
        <w:tc>
          <w:tcPr>
            <w:tcW w:w="1526" w:type="dxa"/>
          </w:tcPr>
          <w:p w:rsidR="007B06BD" w:rsidRPr="007C2DC1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C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7C2DC1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5352" w:type="dxa"/>
          </w:tcPr>
          <w:p w:rsidR="007B06BD" w:rsidRPr="007C2DC1" w:rsidRDefault="007B06BD" w:rsidP="007C2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строительства, за счет средств бюджетов</w:t>
            </w:r>
          </w:p>
        </w:tc>
      </w:tr>
      <w:tr w:rsidR="00F54A92" w:rsidTr="00CC55B7">
        <w:tc>
          <w:tcPr>
            <w:tcW w:w="1526" w:type="dxa"/>
          </w:tcPr>
          <w:p w:rsidR="00F54A92" w:rsidRPr="007C2DC1" w:rsidRDefault="00F54A92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F54A92" w:rsidRDefault="00F54A92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2 02 25156 04 0000 150</w:t>
            </w:r>
          </w:p>
        </w:tc>
        <w:tc>
          <w:tcPr>
            <w:tcW w:w="5352" w:type="dxa"/>
          </w:tcPr>
          <w:p w:rsidR="00F54A92" w:rsidRDefault="00F54A92" w:rsidP="00F54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7B06BD" w:rsidTr="00CC55B7">
        <w:tc>
          <w:tcPr>
            <w:tcW w:w="1526" w:type="dxa"/>
          </w:tcPr>
          <w:p w:rsidR="007B06BD" w:rsidRPr="007C2DC1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2 02 29001 04 0000 150</w:t>
            </w:r>
          </w:p>
        </w:tc>
        <w:tc>
          <w:tcPr>
            <w:tcW w:w="5352" w:type="dxa"/>
          </w:tcPr>
          <w:p w:rsidR="007B06BD" w:rsidRDefault="007B06BD" w:rsidP="007C2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за счет средств резервного фонда Правительства Российской Федерации</w:t>
            </w:r>
          </w:p>
        </w:tc>
      </w:tr>
      <w:tr w:rsidR="007B06BD" w:rsidTr="00CC55B7">
        <w:tc>
          <w:tcPr>
            <w:tcW w:w="1526" w:type="dxa"/>
          </w:tcPr>
          <w:p w:rsidR="007B06BD" w:rsidRPr="007C2DC1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7C2DC1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352" w:type="dxa"/>
          </w:tcPr>
          <w:p w:rsidR="007B06BD" w:rsidRPr="007C2DC1" w:rsidRDefault="007B06BD" w:rsidP="0084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Pr="007C2DC1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7C2DC1" w:rsidRDefault="007B06BD" w:rsidP="006827A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5352" w:type="dxa"/>
          </w:tcPr>
          <w:p w:rsidR="007B06BD" w:rsidRPr="007C2DC1" w:rsidRDefault="007B06BD" w:rsidP="006827A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</w:tr>
      <w:tr w:rsidR="007B06BD" w:rsidTr="00CC55B7">
        <w:tc>
          <w:tcPr>
            <w:tcW w:w="1526" w:type="dxa"/>
          </w:tcPr>
          <w:p w:rsidR="007B06BD" w:rsidRPr="007C2DC1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7C2DC1" w:rsidRDefault="007B06BD" w:rsidP="0084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5352" w:type="dxa"/>
          </w:tcPr>
          <w:p w:rsidR="007B06BD" w:rsidRPr="007C2DC1" w:rsidRDefault="007B06BD" w:rsidP="007B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7B06BD" w:rsidTr="00CC55B7">
        <w:tc>
          <w:tcPr>
            <w:tcW w:w="1526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2 02 45156 04 0000 150</w:t>
            </w:r>
          </w:p>
        </w:tc>
        <w:tc>
          <w:tcPr>
            <w:tcW w:w="5352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поселков</w:t>
            </w:r>
          </w:p>
        </w:tc>
      </w:tr>
      <w:tr w:rsidR="007B06BD" w:rsidTr="00CC55B7">
        <w:tc>
          <w:tcPr>
            <w:tcW w:w="1526" w:type="dxa"/>
          </w:tcPr>
          <w:p w:rsidR="007B06BD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2 02 49001 04 0000 150</w:t>
            </w:r>
          </w:p>
        </w:tc>
        <w:tc>
          <w:tcPr>
            <w:tcW w:w="5352" w:type="dxa"/>
          </w:tcPr>
          <w:p w:rsidR="007B06BD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7B06BD" w:rsidTr="00CC55B7">
        <w:tc>
          <w:tcPr>
            <w:tcW w:w="1526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352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Default="007B06BD" w:rsidP="007162C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BD" w:rsidRPr="007162C9" w:rsidRDefault="007B06BD" w:rsidP="007162C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955</w:t>
            </w:r>
          </w:p>
        </w:tc>
        <w:tc>
          <w:tcPr>
            <w:tcW w:w="2693" w:type="dxa"/>
          </w:tcPr>
          <w:p w:rsidR="007B06BD" w:rsidRPr="007162C9" w:rsidRDefault="007B06BD" w:rsidP="007162C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7B06BD" w:rsidRDefault="007B06BD" w:rsidP="007162C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BD" w:rsidRPr="007162C9" w:rsidRDefault="007B06BD" w:rsidP="007162C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Финансовое управление администрации Партизанского городского округа</w:t>
            </w:r>
          </w:p>
        </w:tc>
      </w:tr>
      <w:tr w:rsidR="007B06BD" w:rsidTr="00CC55B7">
        <w:tc>
          <w:tcPr>
            <w:tcW w:w="1526" w:type="dxa"/>
          </w:tcPr>
          <w:p w:rsidR="007B06BD" w:rsidRPr="00445F8A" w:rsidRDefault="007B06BD" w:rsidP="007162C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955</w:t>
            </w:r>
          </w:p>
        </w:tc>
        <w:tc>
          <w:tcPr>
            <w:tcW w:w="2693" w:type="dxa"/>
          </w:tcPr>
          <w:p w:rsidR="007B06BD" w:rsidRPr="00445F8A" w:rsidRDefault="007B06BD" w:rsidP="007162C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352" w:type="dxa"/>
          </w:tcPr>
          <w:p w:rsidR="007B06BD" w:rsidRPr="00445F8A" w:rsidRDefault="007B06BD" w:rsidP="00445F8A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органом) городского округа</w:t>
            </w:r>
          </w:p>
        </w:tc>
      </w:tr>
      <w:tr w:rsidR="007B06BD" w:rsidTr="00CC55B7">
        <w:tc>
          <w:tcPr>
            <w:tcW w:w="1526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693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52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693" w:type="dxa"/>
          </w:tcPr>
          <w:p w:rsidR="007B06BD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1 18 02400 04 0000 150</w:t>
            </w:r>
          </w:p>
        </w:tc>
        <w:tc>
          <w:tcPr>
            <w:tcW w:w="5352" w:type="dxa"/>
          </w:tcPr>
          <w:p w:rsidR="007B06BD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B06BD" w:rsidTr="00CC55B7">
        <w:tc>
          <w:tcPr>
            <w:tcW w:w="1526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693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5352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E5141" w:rsidTr="00CC55B7">
        <w:tc>
          <w:tcPr>
            <w:tcW w:w="1526" w:type="dxa"/>
          </w:tcPr>
          <w:p w:rsidR="00BE5141" w:rsidRDefault="00BE5141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693" w:type="dxa"/>
          </w:tcPr>
          <w:p w:rsidR="00BE5141" w:rsidRDefault="00BE5141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2 02 16549 04 0000 150</w:t>
            </w:r>
          </w:p>
        </w:tc>
        <w:tc>
          <w:tcPr>
            <w:tcW w:w="5352" w:type="dxa"/>
          </w:tcPr>
          <w:p w:rsidR="00BE5141" w:rsidRDefault="00BE5141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7B06BD" w:rsidTr="00CC55B7">
        <w:tc>
          <w:tcPr>
            <w:tcW w:w="1526" w:type="dxa"/>
          </w:tcPr>
          <w:p w:rsidR="007B06BD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693" w:type="dxa"/>
          </w:tcPr>
          <w:p w:rsidR="007B06BD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2 02 19999 04 0000 150</w:t>
            </w:r>
          </w:p>
        </w:tc>
        <w:tc>
          <w:tcPr>
            <w:tcW w:w="5352" w:type="dxa"/>
          </w:tcPr>
          <w:p w:rsidR="007B06BD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693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352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693" w:type="dxa"/>
          </w:tcPr>
          <w:p w:rsidR="007B06BD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5352" w:type="dxa"/>
          </w:tcPr>
          <w:p w:rsidR="007B06BD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7B06BD" w:rsidTr="00CC55B7">
        <w:tc>
          <w:tcPr>
            <w:tcW w:w="1526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693" w:type="dxa"/>
          </w:tcPr>
          <w:p w:rsidR="007B06BD" w:rsidRPr="00C94315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2 08 04000 04 0000 150</w:t>
            </w:r>
          </w:p>
        </w:tc>
        <w:tc>
          <w:tcPr>
            <w:tcW w:w="5352" w:type="dxa"/>
          </w:tcPr>
          <w:p w:rsidR="007B06BD" w:rsidRPr="00C94315" w:rsidRDefault="007B06BD" w:rsidP="00445F8A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B06BD" w:rsidTr="00CC55B7">
        <w:tc>
          <w:tcPr>
            <w:tcW w:w="1526" w:type="dxa"/>
          </w:tcPr>
          <w:p w:rsidR="007B06BD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693" w:type="dxa"/>
          </w:tcPr>
          <w:p w:rsidR="007B06BD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2 08 10000 04 0000 150</w:t>
            </w:r>
          </w:p>
        </w:tc>
        <w:tc>
          <w:tcPr>
            <w:tcW w:w="5352" w:type="dxa"/>
          </w:tcPr>
          <w:p w:rsidR="007B06BD" w:rsidRDefault="007B06BD" w:rsidP="00445F8A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7B06BD" w:rsidTr="00CC55B7">
        <w:tc>
          <w:tcPr>
            <w:tcW w:w="1526" w:type="dxa"/>
          </w:tcPr>
          <w:p w:rsidR="007B06BD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693" w:type="dxa"/>
          </w:tcPr>
          <w:p w:rsidR="007B06BD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352" w:type="dxa"/>
          </w:tcPr>
          <w:p w:rsidR="007B06BD" w:rsidRDefault="007B06BD" w:rsidP="00445F8A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B06BD" w:rsidTr="00CC55B7">
        <w:tc>
          <w:tcPr>
            <w:tcW w:w="1526" w:type="dxa"/>
          </w:tcPr>
          <w:p w:rsidR="007B06BD" w:rsidRDefault="007B06BD" w:rsidP="00840B59">
            <w:pPr>
              <w:tabs>
                <w:tab w:val="left" w:pos="80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693" w:type="dxa"/>
          </w:tcPr>
          <w:p w:rsidR="007B06BD" w:rsidRDefault="007B06BD" w:rsidP="00840B59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5352" w:type="dxa"/>
          </w:tcPr>
          <w:p w:rsidR="007B06BD" w:rsidRDefault="007B06BD" w:rsidP="00445F8A">
            <w:pPr>
              <w:tabs>
                <w:tab w:val="left" w:pos="80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B06BD" w:rsidRPr="001029A4" w:rsidTr="000E21FF">
        <w:tc>
          <w:tcPr>
            <w:tcW w:w="9571" w:type="dxa"/>
            <w:gridSpan w:val="3"/>
          </w:tcPr>
          <w:p w:rsidR="007B06BD" w:rsidRPr="008712D7" w:rsidRDefault="007B06BD" w:rsidP="000E2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Главные администраторы доходов бюджета </w:t>
            </w:r>
          </w:p>
          <w:p w:rsidR="007B06BD" w:rsidRPr="008712D7" w:rsidRDefault="007B06BD" w:rsidP="000E2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Партизанского городского округа – органы </w:t>
            </w:r>
            <w:proofErr w:type="gramStart"/>
            <w:r w:rsidRPr="008712D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</w:t>
            </w:r>
            <w:proofErr w:type="gramEnd"/>
            <w:r w:rsidRPr="00871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06BD" w:rsidRDefault="007B06BD" w:rsidP="00CC5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D7">
              <w:rPr>
                <w:rFonts w:ascii="Times New Roman" w:hAnsi="Times New Roman" w:cs="Times New Roman"/>
                <w:b/>
                <w:sz w:val="24"/>
                <w:szCs w:val="24"/>
              </w:rPr>
              <w:t>власти Российской Федерации, органы государственной власти Приморского края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Default="007B06BD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BD" w:rsidRPr="001029A4" w:rsidRDefault="007B06BD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048</w:t>
            </w:r>
          </w:p>
        </w:tc>
        <w:tc>
          <w:tcPr>
            <w:tcW w:w="2693" w:type="dxa"/>
          </w:tcPr>
          <w:p w:rsidR="007B06BD" w:rsidRPr="001029A4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B06BD" w:rsidRDefault="007B06BD" w:rsidP="000E2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Дальневосточное межрегиональное управление Федеральной службы по надзору </w:t>
            </w:r>
          </w:p>
          <w:p w:rsidR="007B06BD" w:rsidRPr="001029A4" w:rsidRDefault="007B06BD" w:rsidP="000E2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сфере природопользования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Pr="001029A4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048</w:t>
            </w:r>
          </w:p>
        </w:tc>
        <w:tc>
          <w:tcPr>
            <w:tcW w:w="2693" w:type="dxa"/>
          </w:tcPr>
          <w:p w:rsidR="007B06BD" w:rsidRPr="001029A4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1 12 01010 01 0000 120</w:t>
            </w:r>
          </w:p>
        </w:tc>
        <w:tc>
          <w:tcPr>
            <w:tcW w:w="5352" w:type="dxa"/>
          </w:tcPr>
          <w:p w:rsidR="007B06BD" w:rsidRPr="001029A4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Pr="001029A4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</w:tcPr>
          <w:p w:rsidR="007B06BD" w:rsidRPr="001029A4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1 12 01030 01 0000 120</w:t>
            </w:r>
          </w:p>
        </w:tc>
        <w:tc>
          <w:tcPr>
            <w:tcW w:w="5352" w:type="dxa"/>
          </w:tcPr>
          <w:p w:rsidR="007B06BD" w:rsidRPr="001029A4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Pr="001029A4" w:rsidRDefault="007B06BD" w:rsidP="00937EFE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029A4">
              <w:rPr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</w:tcPr>
          <w:p w:rsidR="007B06BD" w:rsidRPr="001029A4" w:rsidRDefault="007B06BD" w:rsidP="00937EFE">
            <w:pPr>
              <w:pStyle w:val="a4"/>
              <w:spacing w:line="276" w:lineRule="auto"/>
              <w:rPr>
                <w:sz w:val="24"/>
                <w:szCs w:val="24"/>
                <w:lang w:eastAsia="ru-RU"/>
              </w:rPr>
            </w:pPr>
            <w:r w:rsidRPr="001029A4">
              <w:rPr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5352" w:type="dxa"/>
          </w:tcPr>
          <w:p w:rsidR="007B06BD" w:rsidRPr="001029A4" w:rsidRDefault="007B06BD" w:rsidP="00937EFE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 w:rsidRPr="001029A4">
              <w:rPr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Pr="001029A4" w:rsidRDefault="007B06BD" w:rsidP="00937EFE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029A4">
              <w:rPr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</w:tcPr>
          <w:p w:rsidR="007B06BD" w:rsidRPr="001029A4" w:rsidRDefault="007B06BD" w:rsidP="00937EFE">
            <w:pPr>
              <w:pStyle w:val="a4"/>
              <w:spacing w:line="276" w:lineRule="auto"/>
              <w:rPr>
                <w:sz w:val="24"/>
                <w:szCs w:val="24"/>
                <w:lang w:eastAsia="ru-RU"/>
              </w:rPr>
            </w:pPr>
            <w:r w:rsidRPr="001029A4">
              <w:rPr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5352" w:type="dxa"/>
          </w:tcPr>
          <w:p w:rsidR="007B06BD" w:rsidRPr="001029A4" w:rsidRDefault="007B06BD" w:rsidP="00937EFE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 w:rsidRPr="001029A4">
              <w:rPr>
                <w:sz w:val="24"/>
                <w:szCs w:val="24"/>
                <w:lang w:eastAsia="ru-RU"/>
              </w:rPr>
              <w:t>Плата за размещение твердых коммунальных отходов;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Pr="001029A4" w:rsidRDefault="007B06BD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b/>
                <w:sz w:val="24"/>
                <w:szCs w:val="24"/>
              </w:rPr>
              <w:t>076</w:t>
            </w:r>
          </w:p>
        </w:tc>
        <w:tc>
          <w:tcPr>
            <w:tcW w:w="2693" w:type="dxa"/>
          </w:tcPr>
          <w:p w:rsidR="007B06BD" w:rsidRPr="001029A4" w:rsidRDefault="007B06BD" w:rsidP="00937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7B06BD" w:rsidRPr="001029A4" w:rsidRDefault="007B06BD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Приморское территориальное управление </w:t>
            </w:r>
            <w:r w:rsidRPr="001029A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</w:t>
            </w:r>
            <w:r w:rsidRPr="001029A4">
              <w:rPr>
                <w:rFonts w:ascii="Times New Roman" w:hAnsi="Times New Roman" w:cs="Times New Roman"/>
                <w:b/>
                <w:sz w:val="24"/>
                <w:szCs w:val="24"/>
              </w:rPr>
              <w:t>агентств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2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рыболовству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Pr="001029A4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2693" w:type="dxa"/>
          </w:tcPr>
          <w:p w:rsidR="007B06BD" w:rsidRPr="001029A4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52" w:type="dxa"/>
          </w:tcPr>
          <w:p w:rsidR="007B06BD" w:rsidRPr="001029A4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9A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B06BD" w:rsidRPr="00C94315" w:rsidTr="00CC55B7">
        <w:tc>
          <w:tcPr>
            <w:tcW w:w="1526" w:type="dxa"/>
          </w:tcPr>
          <w:p w:rsidR="007B06BD" w:rsidRPr="00C94315" w:rsidRDefault="007B06BD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2693" w:type="dxa"/>
          </w:tcPr>
          <w:p w:rsidR="007B06BD" w:rsidRPr="00C94315" w:rsidRDefault="007B06BD" w:rsidP="00937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7B06BD" w:rsidRPr="00C94315" w:rsidRDefault="007B06BD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Pr="00C9431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C94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94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надзору в сфере защиты прав потребителей и благополучия человека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Приморскому краю</w:t>
            </w:r>
          </w:p>
        </w:tc>
      </w:tr>
      <w:tr w:rsidR="007B06BD" w:rsidRPr="00C94315" w:rsidTr="00CC55B7">
        <w:tc>
          <w:tcPr>
            <w:tcW w:w="1526" w:type="dxa"/>
          </w:tcPr>
          <w:p w:rsidR="007B06BD" w:rsidRPr="00C94315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93" w:type="dxa"/>
          </w:tcPr>
          <w:p w:rsidR="007B06BD" w:rsidRPr="00C94315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52" w:type="dxa"/>
          </w:tcPr>
          <w:p w:rsidR="007B06BD" w:rsidRPr="00C94315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B06BD" w:rsidRPr="00C94315" w:rsidTr="00CC55B7">
        <w:tc>
          <w:tcPr>
            <w:tcW w:w="1526" w:type="dxa"/>
          </w:tcPr>
          <w:p w:rsidR="007B06BD" w:rsidRPr="00C94315" w:rsidRDefault="007B06BD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2693" w:type="dxa"/>
          </w:tcPr>
          <w:p w:rsidR="007B06BD" w:rsidRPr="00C94315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B06BD" w:rsidRPr="00C94315" w:rsidRDefault="007B06BD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м</w:t>
            </w:r>
            <w:r w:rsidRPr="00C94315">
              <w:rPr>
                <w:rFonts w:ascii="Times New Roman" w:hAnsi="Times New Roman" w:cs="Times New Roman"/>
                <w:b/>
                <w:sz w:val="24"/>
                <w:szCs w:val="24"/>
              </w:rPr>
              <w:t>инистерств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94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Приморскому краю</w:t>
            </w:r>
          </w:p>
        </w:tc>
      </w:tr>
      <w:tr w:rsidR="007B06BD" w:rsidRPr="00C94315" w:rsidTr="00CC55B7">
        <w:tc>
          <w:tcPr>
            <w:tcW w:w="1526" w:type="dxa"/>
          </w:tcPr>
          <w:p w:rsidR="007B06BD" w:rsidRPr="00C94315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693" w:type="dxa"/>
          </w:tcPr>
          <w:p w:rsidR="007B06BD" w:rsidRPr="00C94315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52" w:type="dxa"/>
          </w:tcPr>
          <w:p w:rsidR="007B06BD" w:rsidRPr="00C94315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C94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B06BD" w:rsidRPr="00860D7E" w:rsidTr="00CC55B7">
        <w:tc>
          <w:tcPr>
            <w:tcW w:w="1526" w:type="dxa"/>
          </w:tcPr>
          <w:p w:rsidR="007B06BD" w:rsidRPr="00860D7E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</w:tcPr>
          <w:p w:rsidR="007B06BD" w:rsidRPr="00860D7E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B06BD" w:rsidRPr="00860D7E" w:rsidRDefault="007B06BD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по Приморскому краю</w:t>
            </w:r>
          </w:p>
        </w:tc>
      </w:tr>
      <w:tr w:rsidR="007B06BD" w:rsidRPr="00860D7E" w:rsidTr="00CC55B7">
        <w:tc>
          <w:tcPr>
            <w:tcW w:w="1526" w:type="dxa"/>
          </w:tcPr>
          <w:p w:rsidR="007B06BD" w:rsidRPr="00860D7E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B06BD" w:rsidRPr="00860D7E" w:rsidRDefault="007B06BD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352" w:type="dxa"/>
          </w:tcPr>
          <w:p w:rsidR="007B06BD" w:rsidRPr="00860D7E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доходов от долевого участия в организации, полученных физическим лицом – налоговым резидентом Российской Федерации в виде дивидендов</w:t>
            </w:r>
            <w:proofErr w:type="gramEnd"/>
          </w:p>
        </w:tc>
      </w:tr>
      <w:tr w:rsidR="007B06BD" w:rsidRPr="00860D7E" w:rsidTr="00CC55B7">
        <w:tc>
          <w:tcPr>
            <w:tcW w:w="1526" w:type="dxa"/>
          </w:tcPr>
          <w:p w:rsidR="007B06BD" w:rsidRPr="00860D7E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B06BD" w:rsidRPr="00860D7E" w:rsidRDefault="007B06BD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352" w:type="dxa"/>
          </w:tcPr>
          <w:p w:rsidR="007B06BD" w:rsidRPr="00860D7E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B06BD" w:rsidRPr="00860D7E" w:rsidTr="00CC55B7">
        <w:tc>
          <w:tcPr>
            <w:tcW w:w="1526" w:type="dxa"/>
          </w:tcPr>
          <w:p w:rsidR="007B06BD" w:rsidRPr="00860D7E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B06BD" w:rsidRPr="00860D7E" w:rsidRDefault="007B06BD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352" w:type="dxa"/>
          </w:tcPr>
          <w:p w:rsidR="007B06BD" w:rsidRPr="00860D7E" w:rsidRDefault="007B06BD" w:rsidP="00CB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доходов от долевого участия в организации, полученных физическим лицом – налоговым резидентом Российской Федерации в виде дивидендов) </w:t>
            </w:r>
          </w:p>
        </w:tc>
      </w:tr>
      <w:tr w:rsidR="007B06BD" w:rsidRPr="00860D7E" w:rsidTr="00CC55B7">
        <w:tc>
          <w:tcPr>
            <w:tcW w:w="1526" w:type="dxa"/>
          </w:tcPr>
          <w:p w:rsidR="007B06BD" w:rsidRPr="00860D7E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B06BD" w:rsidRPr="00860D7E" w:rsidRDefault="007B06BD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5352" w:type="dxa"/>
          </w:tcPr>
          <w:p w:rsidR="007B06BD" w:rsidRPr="00860D7E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D7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Pr="001029A4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B06BD" w:rsidRPr="001029A4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1 01 02050 01 0000 110</w:t>
            </w:r>
          </w:p>
        </w:tc>
        <w:tc>
          <w:tcPr>
            <w:tcW w:w="5352" w:type="dxa"/>
          </w:tcPr>
          <w:p w:rsidR="007B06BD" w:rsidRPr="001029A4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Pr="001029A4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</w:tcPr>
          <w:p w:rsidR="007B06BD" w:rsidRPr="001029A4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5352" w:type="dxa"/>
          </w:tcPr>
          <w:p w:rsidR="007B06BD" w:rsidRPr="001029A4" w:rsidRDefault="007B06BD" w:rsidP="00CB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 лицом – налоговым резидентом Российской Федерации в виде дивидендов)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B06BD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1 01 02130 01 0000 110</w:t>
            </w:r>
          </w:p>
        </w:tc>
        <w:tc>
          <w:tcPr>
            <w:tcW w:w="5352" w:type="dxa"/>
          </w:tcPr>
          <w:p w:rsidR="007B06BD" w:rsidRDefault="007B06BD" w:rsidP="00CB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физическим лицом – налоговым резидентом Российской Федерации в виде дивидендов (в части суммы налога, не превышающей 650 000 рублей)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B06BD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1 01 02140 01 0000 110</w:t>
            </w:r>
          </w:p>
        </w:tc>
        <w:tc>
          <w:tcPr>
            <w:tcW w:w="5352" w:type="dxa"/>
          </w:tcPr>
          <w:p w:rsidR="007B06BD" w:rsidRDefault="007B06BD" w:rsidP="00CB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физическим лицом – налоговым резидентом Российской Федерации в виде дивидендов (в части суммы налога, превышающей 650 000 рублей)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Pr="00C94315" w:rsidRDefault="007B06BD" w:rsidP="0046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B06BD" w:rsidRPr="00C94315" w:rsidRDefault="007B06BD" w:rsidP="0046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1 03 0223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352" w:type="dxa"/>
          </w:tcPr>
          <w:p w:rsidR="007B06BD" w:rsidRPr="00C94315" w:rsidRDefault="007B06BD" w:rsidP="0046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Pr="00C94315" w:rsidRDefault="007B06BD" w:rsidP="0046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B06BD" w:rsidRPr="00C94315" w:rsidRDefault="007B06BD" w:rsidP="0046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1 03 0224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352" w:type="dxa"/>
          </w:tcPr>
          <w:p w:rsidR="007B06BD" w:rsidRPr="00C94315" w:rsidRDefault="007B06BD" w:rsidP="0046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нормативам, установленным федеральным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Pr="00C94315" w:rsidRDefault="007B06BD" w:rsidP="0046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</w:tcPr>
          <w:p w:rsidR="007B06BD" w:rsidRPr="00C94315" w:rsidRDefault="007B06BD" w:rsidP="0046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1 03 0225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352" w:type="dxa"/>
          </w:tcPr>
          <w:p w:rsidR="007B06BD" w:rsidRPr="00C94315" w:rsidRDefault="007B06BD" w:rsidP="0046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Pr="00C94315" w:rsidRDefault="007B06BD" w:rsidP="0046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B06BD" w:rsidRPr="00C94315" w:rsidRDefault="007B06BD" w:rsidP="0046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1 03 0226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352" w:type="dxa"/>
          </w:tcPr>
          <w:p w:rsidR="007B06BD" w:rsidRPr="00C94315" w:rsidRDefault="007B06BD" w:rsidP="0046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31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B06BD" w:rsidRPr="001A6790" w:rsidTr="00CC55B7">
        <w:tc>
          <w:tcPr>
            <w:tcW w:w="1526" w:type="dxa"/>
          </w:tcPr>
          <w:p w:rsidR="007B06BD" w:rsidRPr="001A6790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B06BD" w:rsidRPr="001A6790" w:rsidRDefault="007B06BD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5352" w:type="dxa"/>
          </w:tcPr>
          <w:p w:rsidR="007B06BD" w:rsidRPr="001A6790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7B06BD" w:rsidRPr="001A6790" w:rsidTr="00CC55B7">
        <w:tc>
          <w:tcPr>
            <w:tcW w:w="1526" w:type="dxa"/>
          </w:tcPr>
          <w:p w:rsidR="007B06BD" w:rsidRPr="001A6790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B06BD" w:rsidRPr="001A6790" w:rsidRDefault="007B06BD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5352" w:type="dxa"/>
          </w:tcPr>
          <w:p w:rsidR="007B06BD" w:rsidRPr="001A6790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7B06BD" w:rsidRPr="001A6790" w:rsidTr="00CC55B7">
        <w:tc>
          <w:tcPr>
            <w:tcW w:w="1526" w:type="dxa"/>
          </w:tcPr>
          <w:p w:rsidR="007B06BD" w:rsidRPr="001A6790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7B06BD" w:rsidRPr="001A6790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06BD" w:rsidRPr="001A6790" w:rsidRDefault="007B06BD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5352" w:type="dxa"/>
          </w:tcPr>
          <w:p w:rsidR="007B06BD" w:rsidRPr="001A6790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</w:t>
            </w:r>
            <w:proofErr w:type="gramEnd"/>
          </w:p>
        </w:tc>
      </w:tr>
      <w:tr w:rsidR="007B06BD" w:rsidRPr="001A6790" w:rsidTr="00CC55B7">
        <w:tc>
          <w:tcPr>
            <w:tcW w:w="1526" w:type="dxa"/>
          </w:tcPr>
          <w:p w:rsidR="007B06BD" w:rsidRPr="001A6790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B06BD" w:rsidRPr="001A6790" w:rsidRDefault="007B06BD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5352" w:type="dxa"/>
          </w:tcPr>
          <w:p w:rsidR="007B06BD" w:rsidRPr="001A6790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7B06BD" w:rsidRPr="001A6790" w:rsidTr="00CC55B7">
        <w:tc>
          <w:tcPr>
            <w:tcW w:w="1526" w:type="dxa"/>
          </w:tcPr>
          <w:p w:rsidR="007B06BD" w:rsidRPr="001A6790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B06BD" w:rsidRPr="001A6790" w:rsidRDefault="007B06BD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1 05 01050 01 0000 110</w:t>
            </w:r>
          </w:p>
        </w:tc>
        <w:tc>
          <w:tcPr>
            <w:tcW w:w="5352" w:type="dxa"/>
          </w:tcPr>
          <w:p w:rsidR="007B06BD" w:rsidRPr="001A6790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7B06BD" w:rsidRPr="001A6790" w:rsidTr="00CC55B7">
        <w:tc>
          <w:tcPr>
            <w:tcW w:w="1526" w:type="dxa"/>
          </w:tcPr>
          <w:p w:rsidR="007B06BD" w:rsidRPr="001A6790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B06BD" w:rsidRPr="001A6790" w:rsidRDefault="007B06BD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1 05 02010 02 0000 110</w:t>
            </w:r>
          </w:p>
        </w:tc>
        <w:tc>
          <w:tcPr>
            <w:tcW w:w="5352" w:type="dxa"/>
          </w:tcPr>
          <w:p w:rsidR="007B06BD" w:rsidRPr="001A6790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7B06BD" w:rsidRPr="001A6790" w:rsidTr="00CC55B7">
        <w:tc>
          <w:tcPr>
            <w:tcW w:w="1526" w:type="dxa"/>
          </w:tcPr>
          <w:p w:rsidR="007B06BD" w:rsidRPr="001A6790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B06BD" w:rsidRPr="001A6790" w:rsidRDefault="007B06BD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1 05 02020 02 0000 110</w:t>
            </w:r>
          </w:p>
        </w:tc>
        <w:tc>
          <w:tcPr>
            <w:tcW w:w="5352" w:type="dxa"/>
          </w:tcPr>
          <w:p w:rsidR="007B06BD" w:rsidRPr="001A6790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(за налоговые </w:t>
            </w:r>
            <w:r w:rsidRPr="001A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периоды, истекшие до 1 января 2011 года)</w:t>
            </w:r>
          </w:p>
        </w:tc>
      </w:tr>
      <w:tr w:rsidR="007B06BD" w:rsidRPr="001A6790" w:rsidTr="00CC55B7">
        <w:tc>
          <w:tcPr>
            <w:tcW w:w="1526" w:type="dxa"/>
          </w:tcPr>
          <w:p w:rsidR="007B06BD" w:rsidRPr="001A6790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</w:tcPr>
          <w:p w:rsidR="007B06BD" w:rsidRPr="001A6790" w:rsidRDefault="007B06BD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352" w:type="dxa"/>
          </w:tcPr>
          <w:p w:rsidR="007B06BD" w:rsidRPr="001A6790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7B06BD" w:rsidRPr="001A6790" w:rsidTr="00CC55B7">
        <w:tc>
          <w:tcPr>
            <w:tcW w:w="1526" w:type="dxa"/>
          </w:tcPr>
          <w:p w:rsidR="007B06BD" w:rsidRPr="001A6790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B06BD" w:rsidRPr="001A6790" w:rsidRDefault="007B06BD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5352" w:type="dxa"/>
          </w:tcPr>
          <w:p w:rsidR="007B06BD" w:rsidRPr="001A6790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B06BD" w:rsidRPr="001A6790" w:rsidTr="00CC55B7">
        <w:tc>
          <w:tcPr>
            <w:tcW w:w="1526" w:type="dxa"/>
          </w:tcPr>
          <w:p w:rsidR="007B06BD" w:rsidRPr="001A6790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B06BD" w:rsidRPr="001A6790" w:rsidRDefault="007B06BD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1 05 04010 02 0000 110</w:t>
            </w:r>
          </w:p>
        </w:tc>
        <w:tc>
          <w:tcPr>
            <w:tcW w:w="5352" w:type="dxa"/>
          </w:tcPr>
          <w:p w:rsidR="007B06BD" w:rsidRPr="001A6790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7B06BD" w:rsidRPr="001A6790" w:rsidTr="00CC55B7">
        <w:tc>
          <w:tcPr>
            <w:tcW w:w="1526" w:type="dxa"/>
          </w:tcPr>
          <w:p w:rsidR="007B06BD" w:rsidRPr="001A6790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B06BD" w:rsidRPr="001A6790" w:rsidRDefault="007B06BD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1 06 01020 04 0000 110</w:t>
            </w:r>
          </w:p>
        </w:tc>
        <w:tc>
          <w:tcPr>
            <w:tcW w:w="5352" w:type="dxa"/>
          </w:tcPr>
          <w:p w:rsidR="007B06BD" w:rsidRPr="001A6790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7B06BD" w:rsidRPr="001A6790" w:rsidTr="00CC55B7">
        <w:tc>
          <w:tcPr>
            <w:tcW w:w="1526" w:type="dxa"/>
          </w:tcPr>
          <w:p w:rsidR="007B06BD" w:rsidRPr="001A6790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B06BD" w:rsidRPr="001A6790" w:rsidRDefault="007B06BD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1 06 06032 04 0000 110</w:t>
            </w:r>
          </w:p>
        </w:tc>
        <w:tc>
          <w:tcPr>
            <w:tcW w:w="5352" w:type="dxa"/>
          </w:tcPr>
          <w:p w:rsidR="007B06BD" w:rsidRPr="001A6790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7B06BD" w:rsidRPr="001A6790" w:rsidTr="00CC55B7">
        <w:tc>
          <w:tcPr>
            <w:tcW w:w="1526" w:type="dxa"/>
          </w:tcPr>
          <w:p w:rsidR="007B06BD" w:rsidRPr="001A6790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B06BD" w:rsidRPr="001A6790" w:rsidRDefault="007B06BD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1 06 06042 04 0000 110</w:t>
            </w:r>
          </w:p>
        </w:tc>
        <w:tc>
          <w:tcPr>
            <w:tcW w:w="5352" w:type="dxa"/>
          </w:tcPr>
          <w:p w:rsidR="007B06BD" w:rsidRPr="001A6790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7B06BD" w:rsidRPr="001A6790" w:rsidTr="00CC55B7">
        <w:tc>
          <w:tcPr>
            <w:tcW w:w="1526" w:type="dxa"/>
          </w:tcPr>
          <w:p w:rsidR="007B06BD" w:rsidRPr="001A6790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B06BD" w:rsidRPr="001A6790" w:rsidRDefault="007B06BD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1 08 03010 01 1000 110</w:t>
            </w:r>
          </w:p>
        </w:tc>
        <w:tc>
          <w:tcPr>
            <w:tcW w:w="5352" w:type="dxa"/>
          </w:tcPr>
          <w:p w:rsidR="007B06BD" w:rsidRPr="001A6790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судьями,  (за исключением  Верховного Суда Российской Федерации)</w:t>
            </w:r>
          </w:p>
        </w:tc>
      </w:tr>
      <w:tr w:rsidR="007B06BD" w:rsidRPr="001A6790" w:rsidTr="00CC55B7">
        <w:tc>
          <w:tcPr>
            <w:tcW w:w="1526" w:type="dxa"/>
          </w:tcPr>
          <w:p w:rsidR="007B06BD" w:rsidRPr="001A6790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B06BD" w:rsidRPr="001A6790" w:rsidRDefault="007B06BD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1 09 04052 04 0000 110</w:t>
            </w:r>
          </w:p>
        </w:tc>
        <w:tc>
          <w:tcPr>
            <w:tcW w:w="5352" w:type="dxa"/>
          </w:tcPr>
          <w:p w:rsidR="007B06BD" w:rsidRPr="001A6790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городских округов </w:t>
            </w:r>
          </w:p>
        </w:tc>
      </w:tr>
      <w:tr w:rsidR="007B06BD" w:rsidRPr="001A6790" w:rsidTr="00CC55B7">
        <w:tc>
          <w:tcPr>
            <w:tcW w:w="1526" w:type="dxa"/>
          </w:tcPr>
          <w:p w:rsidR="007B06BD" w:rsidRPr="001A6790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B06BD" w:rsidRPr="001A6790" w:rsidRDefault="007B06BD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1 09 07012 04 0000 110</w:t>
            </w:r>
          </w:p>
        </w:tc>
        <w:tc>
          <w:tcPr>
            <w:tcW w:w="5352" w:type="dxa"/>
          </w:tcPr>
          <w:p w:rsidR="007B06BD" w:rsidRPr="001A6790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7B06BD" w:rsidRPr="001A6790" w:rsidTr="00CC55B7">
        <w:tc>
          <w:tcPr>
            <w:tcW w:w="1526" w:type="dxa"/>
          </w:tcPr>
          <w:p w:rsidR="007B06BD" w:rsidRPr="001A6790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B06BD" w:rsidRPr="001A6790" w:rsidRDefault="007B06BD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1 09 07032 04 0000 110</w:t>
            </w:r>
          </w:p>
        </w:tc>
        <w:tc>
          <w:tcPr>
            <w:tcW w:w="5352" w:type="dxa"/>
          </w:tcPr>
          <w:p w:rsidR="007B06BD" w:rsidRPr="001A6790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 </w:t>
            </w:r>
          </w:p>
        </w:tc>
      </w:tr>
      <w:tr w:rsidR="007B06BD" w:rsidRPr="001A6790" w:rsidTr="00CC55B7">
        <w:tc>
          <w:tcPr>
            <w:tcW w:w="1526" w:type="dxa"/>
          </w:tcPr>
          <w:p w:rsidR="007B06BD" w:rsidRPr="001A6790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B06BD" w:rsidRPr="001A6790" w:rsidRDefault="007B06BD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1 09 07052 04 0000 110</w:t>
            </w:r>
          </w:p>
        </w:tc>
        <w:tc>
          <w:tcPr>
            <w:tcW w:w="5352" w:type="dxa"/>
          </w:tcPr>
          <w:p w:rsidR="007B06BD" w:rsidRPr="001A6790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7B06BD" w:rsidRPr="001A6790" w:rsidTr="00CC55B7">
        <w:tc>
          <w:tcPr>
            <w:tcW w:w="1526" w:type="dxa"/>
          </w:tcPr>
          <w:p w:rsidR="007B06BD" w:rsidRPr="001A6790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B06BD" w:rsidRPr="001A6790" w:rsidRDefault="007B06BD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1 09 91050 04 0000 110</w:t>
            </w:r>
          </w:p>
        </w:tc>
        <w:tc>
          <w:tcPr>
            <w:tcW w:w="5352" w:type="dxa"/>
          </w:tcPr>
          <w:p w:rsidR="007B06BD" w:rsidRPr="001A6790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плательщиков до 1 января 2023 года, зачисляемая в бюджеты городских округов</w:t>
            </w:r>
          </w:p>
        </w:tc>
      </w:tr>
      <w:tr w:rsidR="007B06BD" w:rsidRPr="001A6790" w:rsidTr="00CC55B7">
        <w:tc>
          <w:tcPr>
            <w:tcW w:w="1526" w:type="dxa"/>
          </w:tcPr>
          <w:p w:rsidR="007B06BD" w:rsidRPr="001A6790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B06BD" w:rsidRPr="001A6790" w:rsidRDefault="007B06BD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90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52" w:type="dxa"/>
          </w:tcPr>
          <w:p w:rsidR="007B06BD" w:rsidRPr="001A6790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79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</w:t>
            </w:r>
            <w:r w:rsidRPr="001A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случае принятия решения финансовым органом муниципального образования о раздельном учете задолженности) </w:t>
            </w:r>
            <w:proofErr w:type="gramEnd"/>
          </w:p>
        </w:tc>
      </w:tr>
      <w:tr w:rsidR="007B06BD" w:rsidRPr="001029A4" w:rsidTr="00CC55B7">
        <w:tc>
          <w:tcPr>
            <w:tcW w:w="1526" w:type="dxa"/>
          </w:tcPr>
          <w:p w:rsidR="007B06BD" w:rsidRPr="001029A4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</w:tcPr>
          <w:p w:rsidR="007B06BD" w:rsidRPr="001029A4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5352" w:type="dxa"/>
          </w:tcPr>
          <w:p w:rsidR="007B06BD" w:rsidRPr="001029A4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7B06BD" w:rsidRPr="00A22233" w:rsidTr="00CC55B7">
        <w:tc>
          <w:tcPr>
            <w:tcW w:w="1526" w:type="dxa"/>
          </w:tcPr>
          <w:p w:rsidR="007B06BD" w:rsidRPr="00A22233" w:rsidRDefault="007B06BD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33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  <w:p w:rsidR="007B06BD" w:rsidRPr="00A22233" w:rsidRDefault="007B06BD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B06BD" w:rsidRPr="00A22233" w:rsidRDefault="007B06BD" w:rsidP="0093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BD" w:rsidRPr="00A22233" w:rsidRDefault="007B06BD" w:rsidP="0093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7B06BD" w:rsidRPr="00A22233" w:rsidRDefault="007B06BD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</w:t>
            </w:r>
            <w:r w:rsidRPr="00A22233">
              <w:rPr>
                <w:rFonts w:ascii="Times New Roman" w:hAnsi="Times New Roman" w:cs="Times New Roman"/>
                <w:b/>
                <w:sz w:val="24"/>
                <w:szCs w:val="24"/>
              </w:rPr>
              <w:t>инистерств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22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внутренних дел Росси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йской Федерации по Приморскому краю</w:t>
            </w:r>
          </w:p>
        </w:tc>
      </w:tr>
      <w:tr w:rsidR="007B06BD" w:rsidRPr="00A22233" w:rsidTr="00CC55B7">
        <w:tc>
          <w:tcPr>
            <w:tcW w:w="1526" w:type="dxa"/>
          </w:tcPr>
          <w:p w:rsidR="007B06BD" w:rsidRPr="00A22233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3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:rsidR="007B06BD" w:rsidRPr="00A22233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06BD" w:rsidRPr="00A22233" w:rsidRDefault="007B06BD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33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52" w:type="dxa"/>
          </w:tcPr>
          <w:p w:rsidR="007B06BD" w:rsidRPr="00A22233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23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B06BD" w:rsidRPr="00A22233" w:rsidTr="00CC55B7">
        <w:tc>
          <w:tcPr>
            <w:tcW w:w="1526" w:type="dxa"/>
          </w:tcPr>
          <w:p w:rsidR="007B06BD" w:rsidRPr="008712D7" w:rsidRDefault="007B06BD" w:rsidP="008712D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2693" w:type="dxa"/>
          </w:tcPr>
          <w:p w:rsidR="007B06BD" w:rsidRPr="008712D7" w:rsidRDefault="007B06BD" w:rsidP="008712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7B06BD" w:rsidRPr="008712D7" w:rsidRDefault="007B06BD" w:rsidP="008712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712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Управление Федеральной службы судебных приставов по Приморскому краю</w:t>
            </w:r>
          </w:p>
        </w:tc>
      </w:tr>
      <w:tr w:rsidR="007B06BD" w:rsidRPr="00A22233" w:rsidTr="00CC55B7">
        <w:tc>
          <w:tcPr>
            <w:tcW w:w="1526" w:type="dxa"/>
          </w:tcPr>
          <w:p w:rsidR="007B06BD" w:rsidRPr="00A22233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693" w:type="dxa"/>
          </w:tcPr>
          <w:p w:rsidR="007B06BD" w:rsidRPr="00A22233" w:rsidRDefault="007B06BD" w:rsidP="0087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33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352" w:type="dxa"/>
          </w:tcPr>
          <w:p w:rsidR="007B06BD" w:rsidRPr="00A22233" w:rsidRDefault="007B06BD" w:rsidP="0087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23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B06BD" w:rsidRPr="00730784" w:rsidTr="00CC55B7">
        <w:tc>
          <w:tcPr>
            <w:tcW w:w="1526" w:type="dxa"/>
          </w:tcPr>
          <w:p w:rsidR="007B06BD" w:rsidRPr="00730784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84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693" w:type="dxa"/>
          </w:tcPr>
          <w:p w:rsidR="007B06BD" w:rsidRPr="00730784" w:rsidRDefault="007B06BD" w:rsidP="009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7B06BD" w:rsidRPr="00730784" w:rsidRDefault="007B06BD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8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Pr="001029A4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693" w:type="dxa"/>
          </w:tcPr>
          <w:p w:rsidR="007B06BD" w:rsidRPr="001029A4" w:rsidRDefault="007B06BD" w:rsidP="00E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5352" w:type="dxa"/>
          </w:tcPr>
          <w:p w:rsidR="007B06BD" w:rsidRPr="001029A4" w:rsidRDefault="007B06BD" w:rsidP="00E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Pr="001029A4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785</w:t>
            </w:r>
          </w:p>
        </w:tc>
        <w:tc>
          <w:tcPr>
            <w:tcW w:w="2693" w:type="dxa"/>
          </w:tcPr>
          <w:p w:rsidR="007B06BD" w:rsidRPr="001029A4" w:rsidRDefault="007B06BD" w:rsidP="00E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5352" w:type="dxa"/>
          </w:tcPr>
          <w:p w:rsidR="007B06BD" w:rsidRPr="001029A4" w:rsidRDefault="007B06BD" w:rsidP="00E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Pr="001029A4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693" w:type="dxa"/>
          </w:tcPr>
          <w:p w:rsidR="007B06BD" w:rsidRPr="001029A4" w:rsidRDefault="007B06BD" w:rsidP="00E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5352" w:type="dxa"/>
          </w:tcPr>
          <w:p w:rsidR="007B06BD" w:rsidRPr="001029A4" w:rsidRDefault="007B06BD" w:rsidP="00E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штрафах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Pr="001029A4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785 </w:t>
            </w:r>
          </w:p>
        </w:tc>
        <w:tc>
          <w:tcPr>
            <w:tcW w:w="2693" w:type="dxa"/>
          </w:tcPr>
          <w:p w:rsidR="007B06BD" w:rsidRPr="001029A4" w:rsidRDefault="007B06BD" w:rsidP="00E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5352" w:type="dxa"/>
          </w:tcPr>
          <w:p w:rsidR="007B06BD" w:rsidRPr="001029A4" w:rsidRDefault="007B06BD" w:rsidP="00E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693" w:type="dxa"/>
          </w:tcPr>
          <w:p w:rsidR="007B06BD" w:rsidRDefault="007B06BD" w:rsidP="00E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1 16 01093 01 0000 140</w:t>
            </w:r>
          </w:p>
        </w:tc>
        <w:tc>
          <w:tcPr>
            <w:tcW w:w="5352" w:type="dxa"/>
          </w:tcPr>
          <w:p w:rsidR="007B06BD" w:rsidRDefault="007B06BD" w:rsidP="00EE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693" w:type="dxa"/>
          </w:tcPr>
          <w:p w:rsidR="007B06BD" w:rsidRDefault="007B06BD" w:rsidP="00E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1 16 01103 01 0000 140</w:t>
            </w:r>
          </w:p>
        </w:tc>
        <w:tc>
          <w:tcPr>
            <w:tcW w:w="5352" w:type="dxa"/>
          </w:tcPr>
          <w:p w:rsidR="007B06BD" w:rsidRDefault="007B06BD" w:rsidP="00E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693" w:type="dxa"/>
          </w:tcPr>
          <w:p w:rsidR="007B06BD" w:rsidRDefault="007B06BD" w:rsidP="00E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1 16 01113 01 0000 140</w:t>
            </w:r>
          </w:p>
        </w:tc>
        <w:tc>
          <w:tcPr>
            <w:tcW w:w="5352" w:type="dxa"/>
          </w:tcPr>
          <w:p w:rsidR="007B06BD" w:rsidRDefault="007B06BD" w:rsidP="00EB7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Pr="001029A4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785</w:t>
            </w:r>
          </w:p>
        </w:tc>
        <w:tc>
          <w:tcPr>
            <w:tcW w:w="2693" w:type="dxa"/>
          </w:tcPr>
          <w:p w:rsidR="007B06BD" w:rsidRPr="001029A4" w:rsidRDefault="007B06BD" w:rsidP="00EE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5352" w:type="dxa"/>
          </w:tcPr>
          <w:p w:rsidR="007B06BD" w:rsidRPr="001029A4" w:rsidRDefault="007B06BD" w:rsidP="00EE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Pr="001029A4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693" w:type="dxa"/>
          </w:tcPr>
          <w:p w:rsidR="007B06BD" w:rsidRPr="001029A4" w:rsidRDefault="007B06BD" w:rsidP="00EE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5352" w:type="dxa"/>
          </w:tcPr>
          <w:p w:rsidR="007B06BD" w:rsidRPr="001029A4" w:rsidRDefault="007B06BD" w:rsidP="00EE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саморегулирующих организаций, налагаемые мировыми судьями, комиссиями по делам несовершеннолетних и защите их прав 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Pr="001029A4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693" w:type="dxa"/>
          </w:tcPr>
          <w:p w:rsidR="007B06BD" w:rsidRPr="001029A4" w:rsidRDefault="007B06BD" w:rsidP="00EE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5352" w:type="dxa"/>
          </w:tcPr>
          <w:p w:rsidR="007B06BD" w:rsidRPr="001029A4" w:rsidRDefault="007B06BD" w:rsidP="00EE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 административных правонарушениях, за административные правонарушения в области финансов, налогов,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693" w:type="dxa"/>
          </w:tcPr>
          <w:p w:rsidR="007B06BD" w:rsidRDefault="007B06BD" w:rsidP="00EE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1 16 01173 01 0000 140</w:t>
            </w:r>
          </w:p>
        </w:tc>
        <w:tc>
          <w:tcPr>
            <w:tcW w:w="5352" w:type="dxa"/>
          </w:tcPr>
          <w:p w:rsidR="007B06BD" w:rsidRDefault="007B06BD" w:rsidP="00EE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Pr="001029A4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693" w:type="dxa"/>
          </w:tcPr>
          <w:p w:rsidR="007B06BD" w:rsidRPr="001029A4" w:rsidRDefault="007B06BD" w:rsidP="0092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5352" w:type="dxa"/>
          </w:tcPr>
          <w:p w:rsidR="007B06BD" w:rsidRPr="001029A4" w:rsidRDefault="007B06BD" w:rsidP="0092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Pr="001029A4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693" w:type="dxa"/>
          </w:tcPr>
          <w:p w:rsidR="007B06BD" w:rsidRPr="001029A4" w:rsidRDefault="007B06BD" w:rsidP="0092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5352" w:type="dxa"/>
          </w:tcPr>
          <w:p w:rsidR="007B06BD" w:rsidRPr="001029A4" w:rsidRDefault="007B06BD" w:rsidP="0092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</w:tr>
      <w:tr w:rsidR="00396432" w:rsidRPr="001029A4" w:rsidTr="00CC55B7">
        <w:tc>
          <w:tcPr>
            <w:tcW w:w="1526" w:type="dxa"/>
          </w:tcPr>
          <w:p w:rsidR="00396432" w:rsidRDefault="00396432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785</w:t>
            </w:r>
          </w:p>
        </w:tc>
        <w:tc>
          <w:tcPr>
            <w:tcW w:w="2693" w:type="dxa"/>
          </w:tcPr>
          <w:p w:rsidR="00396432" w:rsidRDefault="00396432" w:rsidP="0092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1 16 01333 01 0000 140</w:t>
            </w:r>
          </w:p>
        </w:tc>
        <w:tc>
          <w:tcPr>
            <w:tcW w:w="5352" w:type="dxa"/>
          </w:tcPr>
          <w:p w:rsidR="00396432" w:rsidRDefault="00396432" w:rsidP="0092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7B06BD" w:rsidRPr="001029A4" w:rsidTr="00CC55B7">
        <w:tc>
          <w:tcPr>
            <w:tcW w:w="1526" w:type="dxa"/>
          </w:tcPr>
          <w:p w:rsidR="007B06BD" w:rsidRPr="00BA5014" w:rsidRDefault="007B06BD" w:rsidP="0093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</w:t>
            </w:r>
          </w:p>
        </w:tc>
        <w:tc>
          <w:tcPr>
            <w:tcW w:w="2693" w:type="dxa"/>
          </w:tcPr>
          <w:p w:rsidR="007B06BD" w:rsidRPr="00BA5014" w:rsidRDefault="007B06BD" w:rsidP="00937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7B06BD" w:rsidRPr="00BA5014" w:rsidRDefault="007B06BD" w:rsidP="00BA5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лесного хозяйства и охраны объектов животного мира Приморского края</w:t>
            </w:r>
          </w:p>
        </w:tc>
      </w:tr>
      <w:tr w:rsidR="007B06BD" w:rsidRPr="001029A4" w:rsidTr="00CC55B7">
        <w:tc>
          <w:tcPr>
            <w:tcW w:w="1526" w:type="dxa"/>
          </w:tcPr>
          <w:p w:rsidR="007B06BD" w:rsidRDefault="007B06BD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693" w:type="dxa"/>
          </w:tcPr>
          <w:p w:rsidR="007B06BD" w:rsidRDefault="007B06BD" w:rsidP="00C72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5352" w:type="dxa"/>
          </w:tcPr>
          <w:p w:rsidR="007B06BD" w:rsidRDefault="007B06BD" w:rsidP="009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</w:tbl>
    <w:p w:rsidR="00CC55B7" w:rsidRDefault="00CC55B7" w:rsidP="00C72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C58" w:rsidRDefault="00C72326" w:rsidP="00C723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547C58" w:rsidSect="00C72326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41" w:rsidRDefault="00BE5141" w:rsidP="00B70C51">
      <w:pPr>
        <w:spacing w:after="0" w:line="240" w:lineRule="auto"/>
      </w:pPr>
      <w:r>
        <w:separator/>
      </w:r>
    </w:p>
  </w:endnote>
  <w:endnote w:type="continuationSeparator" w:id="0">
    <w:p w:rsidR="00BE5141" w:rsidRDefault="00BE5141" w:rsidP="00B7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41" w:rsidRDefault="00BE5141" w:rsidP="00B70C51">
      <w:pPr>
        <w:spacing w:after="0" w:line="240" w:lineRule="auto"/>
      </w:pPr>
      <w:r>
        <w:separator/>
      </w:r>
    </w:p>
  </w:footnote>
  <w:footnote w:type="continuationSeparator" w:id="0">
    <w:p w:rsidR="00BE5141" w:rsidRDefault="00BE5141" w:rsidP="00B7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18238"/>
      <w:docPartObj>
        <w:docPartGallery w:val="Page Numbers (Top of Page)"/>
        <w:docPartUnique/>
      </w:docPartObj>
    </w:sdtPr>
    <w:sdtContent>
      <w:p w:rsidR="00BE5141" w:rsidRDefault="008C7E7D">
        <w:pPr>
          <w:pStyle w:val="a6"/>
          <w:jc w:val="center"/>
        </w:pPr>
        <w:fldSimple w:instr=" PAGE   \* MERGEFORMAT ">
          <w:r w:rsidR="00855D3B">
            <w:rPr>
              <w:noProof/>
            </w:rPr>
            <w:t>2</w:t>
          </w:r>
        </w:fldSimple>
      </w:p>
    </w:sdtContent>
  </w:sdt>
  <w:p w:rsidR="00BE5141" w:rsidRDefault="00BE514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C58"/>
    <w:rsid w:val="00002961"/>
    <w:rsid w:val="00006501"/>
    <w:rsid w:val="00010BEA"/>
    <w:rsid w:val="0002118B"/>
    <w:rsid w:val="000251D9"/>
    <w:rsid w:val="00070033"/>
    <w:rsid w:val="00095D4D"/>
    <w:rsid w:val="000A085D"/>
    <w:rsid w:val="000A1421"/>
    <w:rsid w:val="000B3120"/>
    <w:rsid w:val="000B4E31"/>
    <w:rsid w:val="000C4920"/>
    <w:rsid w:val="000E21FF"/>
    <w:rsid w:val="000F5026"/>
    <w:rsid w:val="000F5BA3"/>
    <w:rsid w:val="001029A4"/>
    <w:rsid w:val="0011734E"/>
    <w:rsid w:val="00165699"/>
    <w:rsid w:val="0018217D"/>
    <w:rsid w:val="001A6790"/>
    <w:rsid w:val="001B4E2A"/>
    <w:rsid w:val="001D2555"/>
    <w:rsid w:val="001E3D56"/>
    <w:rsid w:val="001F204B"/>
    <w:rsid w:val="001F4CE9"/>
    <w:rsid w:val="00277AFA"/>
    <w:rsid w:val="002879E1"/>
    <w:rsid w:val="002A140F"/>
    <w:rsid w:val="002B357F"/>
    <w:rsid w:val="0030502E"/>
    <w:rsid w:val="003072FE"/>
    <w:rsid w:val="003155F0"/>
    <w:rsid w:val="00362A6A"/>
    <w:rsid w:val="00392174"/>
    <w:rsid w:val="00396432"/>
    <w:rsid w:val="003F4F4C"/>
    <w:rsid w:val="00420410"/>
    <w:rsid w:val="00422EDF"/>
    <w:rsid w:val="00445F8A"/>
    <w:rsid w:val="00462A45"/>
    <w:rsid w:val="00490F24"/>
    <w:rsid w:val="004A38E1"/>
    <w:rsid w:val="004C6814"/>
    <w:rsid w:val="004D10C4"/>
    <w:rsid w:val="004E2203"/>
    <w:rsid w:val="005136A5"/>
    <w:rsid w:val="00514C94"/>
    <w:rsid w:val="005267BB"/>
    <w:rsid w:val="00547C58"/>
    <w:rsid w:val="0059499E"/>
    <w:rsid w:val="005A1E38"/>
    <w:rsid w:val="005B3C8A"/>
    <w:rsid w:val="005B3DA5"/>
    <w:rsid w:val="005B6304"/>
    <w:rsid w:val="005D3901"/>
    <w:rsid w:val="0062333C"/>
    <w:rsid w:val="00623575"/>
    <w:rsid w:val="00626BDE"/>
    <w:rsid w:val="006333E5"/>
    <w:rsid w:val="00664719"/>
    <w:rsid w:val="006827A9"/>
    <w:rsid w:val="00685BD3"/>
    <w:rsid w:val="006A6010"/>
    <w:rsid w:val="006E0F74"/>
    <w:rsid w:val="007162C9"/>
    <w:rsid w:val="007214B6"/>
    <w:rsid w:val="00730784"/>
    <w:rsid w:val="007364DC"/>
    <w:rsid w:val="007558A9"/>
    <w:rsid w:val="00765134"/>
    <w:rsid w:val="0077596D"/>
    <w:rsid w:val="007B06BD"/>
    <w:rsid w:val="007B4727"/>
    <w:rsid w:val="007C121D"/>
    <w:rsid w:val="007C2DC1"/>
    <w:rsid w:val="007E6DD5"/>
    <w:rsid w:val="00800833"/>
    <w:rsid w:val="00801C59"/>
    <w:rsid w:val="00820980"/>
    <w:rsid w:val="00824BDC"/>
    <w:rsid w:val="00840B59"/>
    <w:rsid w:val="00844FCA"/>
    <w:rsid w:val="00855D3B"/>
    <w:rsid w:val="00856B2F"/>
    <w:rsid w:val="00860D7E"/>
    <w:rsid w:val="008712D7"/>
    <w:rsid w:val="008A05BF"/>
    <w:rsid w:val="008A49F0"/>
    <w:rsid w:val="008B5BA2"/>
    <w:rsid w:val="008C7E7D"/>
    <w:rsid w:val="008E766A"/>
    <w:rsid w:val="00913FF2"/>
    <w:rsid w:val="009225B7"/>
    <w:rsid w:val="00937EFE"/>
    <w:rsid w:val="009434DE"/>
    <w:rsid w:val="009550F2"/>
    <w:rsid w:val="00972569"/>
    <w:rsid w:val="00985113"/>
    <w:rsid w:val="009B0FAF"/>
    <w:rsid w:val="009D3815"/>
    <w:rsid w:val="009E1D7B"/>
    <w:rsid w:val="00A22233"/>
    <w:rsid w:val="00A47730"/>
    <w:rsid w:val="00A91955"/>
    <w:rsid w:val="00A97763"/>
    <w:rsid w:val="00B24E9D"/>
    <w:rsid w:val="00B70C51"/>
    <w:rsid w:val="00B767E0"/>
    <w:rsid w:val="00BA5014"/>
    <w:rsid w:val="00BB4931"/>
    <w:rsid w:val="00BE5141"/>
    <w:rsid w:val="00C2060E"/>
    <w:rsid w:val="00C641A7"/>
    <w:rsid w:val="00C72326"/>
    <w:rsid w:val="00C83E47"/>
    <w:rsid w:val="00C92EAF"/>
    <w:rsid w:val="00C94315"/>
    <w:rsid w:val="00CB165F"/>
    <w:rsid w:val="00CC1C84"/>
    <w:rsid w:val="00CC55B7"/>
    <w:rsid w:val="00D360A3"/>
    <w:rsid w:val="00D45603"/>
    <w:rsid w:val="00DA3A21"/>
    <w:rsid w:val="00DD279A"/>
    <w:rsid w:val="00E12546"/>
    <w:rsid w:val="00E52CA8"/>
    <w:rsid w:val="00E6613B"/>
    <w:rsid w:val="00E86D7B"/>
    <w:rsid w:val="00E90ABD"/>
    <w:rsid w:val="00EB7C17"/>
    <w:rsid w:val="00EC180F"/>
    <w:rsid w:val="00EE25A3"/>
    <w:rsid w:val="00EE450B"/>
    <w:rsid w:val="00EF2042"/>
    <w:rsid w:val="00F53F88"/>
    <w:rsid w:val="00F54A92"/>
    <w:rsid w:val="00F97521"/>
    <w:rsid w:val="00FA1680"/>
    <w:rsid w:val="00FC1A5E"/>
    <w:rsid w:val="00FC6D83"/>
    <w:rsid w:val="00FE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29A4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a5">
    <w:name w:val="Стиль в законе"/>
    <w:basedOn w:val="a"/>
    <w:rsid w:val="007E6DD5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7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0C51"/>
  </w:style>
  <w:style w:type="paragraph" w:styleId="a8">
    <w:name w:val="footer"/>
    <w:basedOn w:val="a"/>
    <w:link w:val="a9"/>
    <w:uiPriority w:val="99"/>
    <w:semiHidden/>
    <w:unhideWhenUsed/>
    <w:rsid w:val="00B7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0C51"/>
  </w:style>
  <w:style w:type="paragraph" w:styleId="aa">
    <w:name w:val="Balloon Text"/>
    <w:basedOn w:val="a"/>
    <w:link w:val="ab"/>
    <w:uiPriority w:val="99"/>
    <w:semiHidden/>
    <w:unhideWhenUsed/>
    <w:rsid w:val="0087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6FB9C-AA65-459B-A64E-6FE860F6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5759</TotalTime>
  <Pages>21</Pages>
  <Words>6215</Words>
  <Characters>35428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41560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Ahmetshina</dc:creator>
  <cp:keywords/>
  <dc:description/>
  <cp:lastModifiedBy>Ахметшина</cp:lastModifiedBy>
  <cp:revision>20</cp:revision>
  <cp:lastPrinted>2022-12-13T00:44:00Z</cp:lastPrinted>
  <dcterms:created xsi:type="dcterms:W3CDTF">2021-10-11T00:12:00Z</dcterms:created>
  <dcterms:modified xsi:type="dcterms:W3CDTF">2023-12-14T00:10:00Z</dcterms:modified>
</cp:coreProperties>
</file>