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D0" w:rsidRPr="00CB25D2" w:rsidRDefault="006342D0" w:rsidP="006342D0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6D6F6E">
        <w:rPr>
          <w:rFonts w:ascii="Times New Roman" w:hAnsi="Times New Roman" w:cs="Times New Roman"/>
          <w:color w:val="000000"/>
          <w:sz w:val="26"/>
          <w:szCs w:val="26"/>
        </w:rPr>
        <w:t>8</w:t>
      </w:r>
    </w:p>
    <w:p w:rsidR="006342D0" w:rsidRPr="00CB25D2" w:rsidRDefault="006342D0" w:rsidP="006342D0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6342D0" w:rsidRDefault="006342D0" w:rsidP="006342D0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B25D2">
        <w:rPr>
          <w:rFonts w:ascii="Times New Roman" w:hAnsi="Times New Roman" w:cs="Times New Roman"/>
          <w:color w:val="000000"/>
          <w:sz w:val="26"/>
          <w:szCs w:val="26"/>
        </w:rPr>
        <w:t>Партизанского городского округа</w:t>
      </w:r>
    </w:p>
    <w:p w:rsidR="006342D0" w:rsidRDefault="002B178F" w:rsidP="006342D0">
      <w:pPr>
        <w:spacing w:line="36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2B178F">
        <w:rPr>
          <w:rFonts w:ascii="Times New Roman" w:hAnsi="Times New Roman" w:cs="Times New Roman"/>
          <w:color w:val="000000"/>
          <w:sz w:val="26"/>
          <w:szCs w:val="26"/>
          <w:u w:val="single"/>
        </w:rPr>
        <w:t>от 06.12.2023г.</w:t>
      </w:r>
      <w:r w:rsidRPr="002B178F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Pr="002B178F">
        <w:rPr>
          <w:rFonts w:ascii="Times New Roman" w:hAnsi="Times New Roman" w:cs="Times New Roman"/>
          <w:color w:val="000000"/>
          <w:sz w:val="26"/>
          <w:szCs w:val="26"/>
          <w:u w:val="single"/>
        </w:rPr>
        <w:t>1878-па</w:t>
      </w:r>
    </w:p>
    <w:p w:rsidR="006342D0" w:rsidRPr="005431DC" w:rsidRDefault="006D6F6E" w:rsidP="006342D0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342D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342D0" w:rsidRPr="005431DC">
        <w:rPr>
          <w:rFonts w:ascii="Times New Roman" w:hAnsi="Times New Roman" w:cs="Times New Roman"/>
          <w:color w:val="000000"/>
          <w:sz w:val="26"/>
          <w:szCs w:val="26"/>
        </w:rPr>
        <w:t>Приложение 10</w:t>
      </w:r>
    </w:p>
    <w:p w:rsidR="006342D0" w:rsidRPr="005431DC" w:rsidRDefault="006342D0" w:rsidP="006D6F6E">
      <w:pPr>
        <w:ind w:left="4962"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критериях </w:t>
      </w:r>
      <w:proofErr w:type="gramStart"/>
      <w:r w:rsidRPr="005431DC">
        <w:rPr>
          <w:rFonts w:ascii="Times New Roman" w:hAnsi="Times New Roman" w:cs="Times New Roman"/>
          <w:color w:val="000000"/>
          <w:sz w:val="26"/>
          <w:szCs w:val="26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сфере образования, </w:t>
      </w:r>
      <w:r w:rsidRPr="005431DC">
        <w:rPr>
          <w:rFonts w:ascii="Times New Roman" w:hAnsi="Times New Roman" w:cs="Times New Roman"/>
          <w:color w:val="000000"/>
          <w:sz w:val="26"/>
          <w:szCs w:val="26"/>
        </w:rPr>
        <w:t>культуры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спорта</w:t>
      </w:r>
      <w:r w:rsidR="006D6F6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D6F6E">
        <w:rPr>
          <w:rFonts w:ascii="Times New Roman" w:hAnsi="Times New Roman"/>
          <w:sz w:val="28"/>
          <w:szCs w:val="28"/>
        </w:rPr>
        <w:t>утвержденному постановлением администрации Партизанского городского округа от 28.04.2015г. №414-па</w:t>
      </w:r>
    </w:p>
    <w:p w:rsidR="006342D0" w:rsidRDefault="006342D0" w:rsidP="006342D0">
      <w:pPr>
        <w:ind w:left="4678"/>
        <w:jc w:val="center"/>
        <w:rPr>
          <w:color w:val="000000"/>
          <w:sz w:val="28"/>
          <w:szCs w:val="28"/>
        </w:rPr>
      </w:pPr>
    </w:p>
    <w:p w:rsidR="006342D0" w:rsidRPr="00325328" w:rsidRDefault="006342D0" w:rsidP="006342D0">
      <w:pPr>
        <w:ind w:left="4678"/>
        <w:jc w:val="center"/>
        <w:rPr>
          <w:color w:val="000000"/>
          <w:sz w:val="28"/>
          <w:szCs w:val="28"/>
        </w:rPr>
      </w:pPr>
    </w:p>
    <w:p w:rsidR="006342D0" w:rsidRPr="00795EBD" w:rsidRDefault="006342D0" w:rsidP="006342D0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EB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размер коэффициента кратности </w:t>
      </w:r>
    </w:p>
    <w:p w:rsidR="006342D0" w:rsidRPr="00795EBD" w:rsidRDefault="006342D0" w:rsidP="006342D0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BD">
        <w:rPr>
          <w:rFonts w:ascii="Times New Roman" w:hAnsi="Times New Roman" w:cs="Times New Roman"/>
          <w:b/>
          <w:color w:val="000000"/>
          <w:sz w:val="28"/>
          <w:szCs w:val="28"/>
        </w:rPr>
        <w:t>с целью установления должностного оклада руководителям муниципальных учреждений</w:t>
      </w:r>
      <w:r w:rsidRPr="00795EBD">
        <w:rPr>
          <w:rFonts w:ascii="Times New Roman" w:hAnsi="Times New Roman" w:cs="Times New Roman"/>
          <w:b/>
          <w:sz w:val="28"/>
          <w:szCs w:val="28"/>
        </w:rPr>
        <w:t xml:space="preserve"> Партизанского </w:t>
      </w:r>
    </w:p>
    <w:p w:rsidR="006342D0" w:rsidRDefault="006342D0" w:rsidP="006342D0">
      <w:pPr>
        <w:ind w:left="851" w:right="8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5EB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95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образования</w:t>
      </w:r>
    </w:p>
    <w:tbl>
      <w:tblPr>
        <w:tblW w:w="5000" w:type="pct"/>
        <w:tblLook w:val="04A0"/>
      </w:tblPr>
      <w:tblGrid>
        <w:gridCol w:w="1665"/>
        <w:gridCol w:w="1549"/>
        <w:gridCol w:w="1665"/>
        <w:gridCol w:w="1549"/>
        <w:gridCol w:w="1665"/>
        <w:gridCol w:w="1478"/>
      </w:tblGrid>
      <w:tr w:rsidR="006342D0" w:rsidRPr="006342D0" w:rsidTr="00FE1281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Группы по оплате труда руководителей учреждений</w:t>
            </w:r>
          </w:p>
        </w:tc>
      </w:tr>
      <w:tr w:rsidR="006342D0" w:rsidRPr="006342D0" w:rsidTr="006D6F6E">
        <w:trPr>
          <w:trHeight w:val="630"/>
        </w:trPr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группа по оплате труда (количество баллов)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группа по оплате труда (количество баллов)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группа по оплате труда (количество баллов)</w:t>
            </w:r>
          </w:p>
        </w:tc>
      </w:tr>
      <w:tr w:rsidR="006342D0" w:rsidRPr="006342D0" w:rsidTr="006D6F6E">
        <w:trPr>
          <w:trHeight w:val="528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Коэффициенты кратности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Коэффициенты кратности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Коэффициенты кратности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Баллы</w:t>
            </w:r>
          </w:p>
        </w:tc>
      </w:tr>
      <w:tr w:rsidR="006342D0" w:rsidRPr="006342D0" w:rsidTr="00FE1281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</w:tr>
      <w:tr w:rsidR="006342D0" w:rsidRPr="006342D0" w:rsidTr="006D6F6E">
        <w:trPr>
          <w:trHeight w:val="264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951 и более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551-750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0-250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931-950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251-351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751-930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351-550</w:t>
            </w:r>
          </w:p>
        </w:tc>
      </w:tr>
      <w:tr w:rsidR="006342D0" w:rsidRPr="006342D0" w:rsidTr="00FE1281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ОБРАЗОВАТЕЛЬНЫЙ ЦЕНТР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5544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5544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</w:t>
            </w: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0-789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55447D" w:rsidP="005544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42D0" w:rsidRPr="006342D0" w:rsidTr="006D6F6E">
        <w:trPr>
          <w:trHeight w:val="253"/>
        </w:trPr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55447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001</w:t>
            </w: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790-10</w:t>
            </w:r>
            <w:r w:rsidR="005544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42D0" w:rsidRPr="006342D0" w:rsidRDefault="0055447D" w:rsidP="005544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42D0" w:rsidRPr="006342D0" w:rsidTr="00FE1281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</w:tr>
      <w:tr w:rsidR="006342D0" w:rsidRPr="006342D0" w:rsidTr="006D6F6E">
        <w:trPr>
          <w:trHeight w:val="336"/>
        </w:trPr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55447D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521-600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0-375</w:t>
            </w:r>
          </w:p>
        </w:tc>
      </w:tr>
      <w:tr w:rsidR="006342D0" w:rsidRPr="006342D0" w:rsidTr="006D6F6E">
        <w:trPr>
          <w:trHeight w:val="336"/>
        </w:trPr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501-520</w:t>
            </w: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342D0" w:rsidRPr="006342D0" w:rsidTr="006D6F6E">
        <w:trPr>
          <w:trHeight w:val="408"/>
        </w:trPr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451-500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376-450</w:t>
            </w:r>
          </w:p>
        </w:tc>
      </w:tr>
      <w:tr w:rsidR="006342D0" w:rsidRPr="006342D0" w:rsidTr="00FE1281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УЧРЕЖДЕНИЯ ДОПОЛНИТЕЛЬНОГО ОБРАЗОВАНИЯ</w:t>
            </w:r>
          </w:p>
        </w:tc>
      </w:tr>
      <w:tr w:rsidR="006342D0" w:rsidRPr="006342D0" w:rsidTr="006D6F6E">
        <w:trPr>
          <w:trHeight w:val="330"/>
        </w:trPr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7C4D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7C4D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1301 и более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7C4DD5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1051-1300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0-800</w:t>
            </w:r>
          </w:p>
        </w:tc>
      </w:tr>
      <w:tr w:rsidR="006342D0" w:rsidRPr="006342D0" w:rsidTr="006D6F6E">
        <w:trPr>
          <w:trHeight w:val="264"/>
        </w:trPr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2D0" w:rsidRPr="006342D0" w:rsidRDefault="006342D0" w:rsidP="00FE12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901-1050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sz w:val="22"/>
                <w:szCs w:val="22"/>
              </w:rPr>
              <w:t>801-900</w:t>
            </w:r>
          </w:p>
        </w:tc>
      </w:tr>
      <w:tr w:rsidR="006342D0" w:rsidRPr="006342D0" w:rsidTr="00FE1281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ЦЕНТР РАЗВИТИЯ ОБРАЗОВАНИЯ</w:t>
            </w:r>
          </w:p>
        </w:tc>
      </w:tr>
      <w:tr w:rsidR="006342D0" w:rsidRPr="006342D0" w:rsidTr="006D6F6E">
        <w:trPr>
          <w:trHeight w:val="264"/>
        </w:trPr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E4D3C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E1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более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E1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FE1281" w:rsidP="006E4D3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  <w:r w:rsidR="006E4D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0-250</w:t>
            </w:r>
          </w:p>
        </w:tc>
      </w:tr>
      <w:tr w:rsidR="006342D0" w:rsidRPr="003D51DA" w:rsidTr="006D6F6E">
        <w:trPr>
          <w:trHeight w:val="26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E4D3C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FE1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342D0"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FE1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E4D3C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C441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351-</w:t>
            </w:r>
            <w:r w:rsidR="00FE12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2D0" w:rsidRPr="006342D0" w:rsidRDefault="006342D0" w:rsidP="00FE12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251-350</w:t>
            </w:r>
          </w:p>
        </w:tc>
      </w:tr>
    </w:tbl>
    <w:p w:rsidR="006342D0" w:rsidRDefault="006342D0" w:rsidP="006342D0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439D" w:rsidRPr="006D6F6E" w:rsidRDefault="006342D0" w:rsidP="006D6F6E">
      <w:pPr>
        <w:spacing w:line="360" w:lineRule="auto"/>
        <w:ind w:left="-14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342D0">
        <w:rPr>
          <w:rFonts w:ascii="Times New Roman" w:hAnsi="Times New Roman" w:cs="Times New Roman"/>
          <w:color w:val="000000"/>
          <w:sz w:val="26"/>
          <w:szCs w:val="26"/>
        </w:rPr>
        <w:t>_____________».</w:t>
      </w:r>
    </w:p>
    <w:sectPr w:rsidR="00D2439D" w:rsidRPr="006D6F6E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D0"/>
    <w:rsid w:val="002237D8"/>
    <w:rsid w:val="002B178F"/>
    <w:rsid w:val="0038096A"/>
    <w:rsid w:val="004B6B25"/>
    <w:rsid w:val="004D3FF0"/>
    <w:rsid w:val="005522A9"/>
    <w:rsid w:val="0055447D"/>
    <w:rsid w:val="005B23E9"/>
    <w:rsid w:val="006342D0"/>
    <w:rsid w:val="00671553"/>
    <w:rsid w:val="006D6F6E"/>
    <w:rsid w:val="006E4D3C"/>
    <w:rsid w:val="007C4DD5"/>
    <w:rsid w:val="008138DD"/>
    <w:rsid w:val="00820B5F"/>
    <w:rsid w:val="008F2780"/>
    <w:rsid w:val="00AC6FE3"/>
    <w:rsid w:val="00B15F8C"/>
    <w:rsid w:val="00BA04FE"/>
    <w:rsid w:val="00BB5F8B"/>
    <w:rsid w:val="00C22F8D"/>
    <w:rsid w:val="00C44183"/>
    <w:rsid w:val="00D2439D"/>
    <w:rsid w:val="00D56DB3"/>
    <w:rsid w:val="00E5556B"/>
    <w:rsid w:val="00E674BF"/>
    <w:rsid w:val="00FA6AE2"/>
    <w:rsid w:val="00F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Стрелец</dc:creator>
  <cp:lastModifiedBy>Зуботыкин</cp:lastModifiedBy>
  <cp:revision>13</cp:revision>
  <dcterms:created xsi:type="dcterms:W3CDTF">2023-11-14T00:24:00Z</dcterms:created>
  <dcterms:modified xsi:type="dcterms:W3CDTF">2023-12-07T01:24:00Z</dcterms:modified>
</cp:coreProperties>
</file>