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D9" w:rsidRDefault="00026041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AD460D2" wp14:editId="409360F5">
            <wp:extent cx="600075" cy="676275"/>
            <wp:effectExtent l="19050" t="0" r="9525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377" w:rsidRPr="0002604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47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47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917108" w:rsidRDefault="00917108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17108" w:rsidRPr="00694704" w:rsidRDefault="00917108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163B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69470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694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Е Н И Е</w:t>
      </w:r>
    </w:p>
    <w:p w:rsidR="00694704" w:rsidRPr="00917108" w:rsidRDefault="00694704" w:rsidP="0044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6B" w:rsidRPr="007E0BA5" w:rsidRDefault="00C16719" w:rsidP="00C1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 октября 2022</w:t>
      </w:r>
      <w:r w:rsidR="007E0BA5" w:rsidRPr="007E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7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E0BA5" w:rsidRPr="007E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1783-па</w:t>
      </w:r>
      <w:bookmarkStart w:id="0" w:name="_GoBack"/>
      <w:bookmarkEnd w:id="0"/>
    </w:p>
    <w:p w:rsidR="001E3EDA" w:rsidRDefault="001E3EDA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DA" w:rsidRPr="00917108" w:rsidRDefault="001E3EDA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6"/>
      </w:tblGrid>
      <w:tr w:rsidR="00694704" w:rsidRPr="0044103A" w:rsidTr="00DB60BB">
        <w:trPr>
          <w:trHeight w:val="1004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6901DC" w:rsidRDefault="00FD7ED3" w:rsidP="0088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632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</w:t>
            </w:r>
            <w:r w:rsidR="001B1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Перечень территорий, подвергшихся подтоплению, утвержденный</w:t>
            </w:r>
            <w:r w:rsidR="00632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  <w:r w:rsidR="001B1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632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Партизанского городского округа Приморского края </w:t>
            </w:r>
          </w:p>
          <w:p w:rsidR="00883129" w:rsidRPr="00694704" w:rsidRDefault="00632A3B" w:rsidP="0088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07 сентября 2022 г. №1634-па </w:t>
            </w:r>
          </w:p>
          <w:p w:rsidR="000A4256" w:rsidRPr="00694704" w:rsidRDefault="000A4256" w:rsidP="00C1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4256" w:rsidRDefault="008C2D68" w:rsidP="005C0A8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256">
        <w:rPr>
          <w:rFonts w:ascii="Times New Roman" w:hAnsi="Times New Roman" w:cs="Times New Roman"/>
          <w:sz w:val="28"/>
          <w:szCs w:val="28"/>
        </w:rPr>
        <w:tab/>
      </w:r>
    </w:p>
    <w:p w:rsidR="00A646C4" w:rsidRDefault="00FF25FE" w:rsidP="001A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46BCB" w:rsidRPr="00FF25F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</w:t>
      </w:r>
      <w:r w:rsidR="00883129">
        <w:rPr>
          <w:rFonts w:ascii="Times New Roman" w:hAnsi="Times New Roman" w:cs="Times New Roman"/>
          <w:sz w:val="28"/>
          <w:szCs w:val="28"/>
        </w:rPr>
        <w:t>ситуаций», решения</w:t>
      </w:r>
      <w:r>
        <w:rPr>
          <w:rFonts w:ascii="Times New Roman" w:hAnsi="Times New Roman" w:cs="Times New Roman"/>
          <w:sz w:val="28"/>
          <w:szCs w:val="28"/>
        </w:rPr>
        <w:t xml:space="preserve"> КЧС администрации </w:t>
      </w:r>
      <w:r w:rsidRPr="00AD6A80">
        <w:rPr>
          <w:rFonts w:ascii="Times New Roman" w:hAnsi="Times New Roman" w:cs="Times New Roman"/>
          <w:sz w:val="28"/>
          <w:szCs w:val="28"/>
        </w:rPr>
        <w:t>Партизанского</w:t>
      </w:r>
      <w:r w:rsidR="001A4165" w:rsidRPr="00AD6A80">
        <w:rPr>
          <w:rFonts w:ascii="Times New Roman" w:hAnsi="Times New Roman" w:cs="Times New Roman"/>
          <w:sz w:val="28"/>
          <w:szCs w:val="28"/>
        </w:rPr>
        <w:t xml:space="preserve"> </w:t>
      </w:r>
      <w:r w:rsidR="00AD6A80" w:rsidRPr="00AD6A80">
        <w:rPr>
          <w:rFonts w:ascii="Times New Roman" w:hAnsi="Times New Roman" w:cs="Times New Roman"/>
          <w:sz w:val="28"/>
          <w:szCs w:val="28"/>
        </w:rPr>
        <w:t>30</w:t>
      </w:r>
      <w:r w:rsidR="00A65F69" w:rsidRPr="00AD6A8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65F69" w:rsidRPr="0084197A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84197A" w:rsidRPr="0084197A">
        <w:rPr>
          <w:rFonts w:ascii="Times New Roman" w:hAnsi="Times New Roman" w:cs="Times New Roman"/>
          <w:sz w:val="28"/>
          <w:szCs w:val="28"/>
        </w:rPr>
        <w:t xml:space="preserve"> 33</w:t>
      </w:r>
      <w:r w:rsidR="00A65F69">
        <w:rPr>
          <w:rFonts w:ascii="Times New Roman" w:hAnsi="Times New Roman" w:cs="Times New Roman"/>
          <w:sz w:val="28"/>
          <w:szCs w:val="28"/>
        </w:rPr>
        <w:t xml:space="preserve"> </w:t>
      </w:r>
      <w:r w:rsidR="001A4165">
        <w:rPr>
          <w:rFonts w:ascii="Times New Roman" w:hAnsi="Times New Roman" w:cs="Times New Roman"/>
          <w:sz w:val="28"/>
          <w:szCs w:val="28"/>
        </w:rPr>
        <w:t>«</w:t>
      </w:r>
      <w:r w:rsidR="001A4165" w:rsidRPr="001A4165">
        <w:rPr>
          <w:rFonts w:ascii="Times New Roman" w:hAnsi="Times New Roman" w:cs="Times New Roman"/>
          <w:color w:val="000000"/>
          <w:spacing w:val="3"/>
          <w:sz w:val="28"/>
          <w:szCs w:val="28"/>
        </w:rPr>
        <w:t>О мерах по ликвидации на территории Партизанского</w:t>
      </w:r>
      <w:r w:rsidR="001A41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A4165" w:rsidRPr="001A4165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городского округа чрезвычайной ситуации природного характера, возникшей в результате</w:t>
      </w:r>
      <w:r w:rsidR="001A41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A4165" w:rsidRPr="001A4165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затяжных</w:t>
      </w:r>
      <w:r w:rsidR="001A4165" w:rsidRPr="001A4165">
        <w:rPr>
          <w:rFonts w:ascii="Times New Roman" w:hAnsi="Times New Roman" w:cs="Times New Roman"/>
          <w:sz w:val="28"/>
          <w:szCs w:val="28"/>
        </w:rPr>
        <w:t xml:space="preserve"> дождей и прохождения</w:t>
      </w:r>
      <w:r w:rsidR="001A4165">
        <w:rPr>
          <w:rFonts w:ascii="Times New Roman" w:hAnsi="Times New Roman" w:cs="Times New Roman"/>
          <w:sz w:val="28"/>
          <w:szCs w:val="28"/>
        </w:rPr>
        <w:t xml:space="preserve"> </w:t>
      </w:r>
      <w:r w:rsidR="001A4165" w:rsidRPr="001A4165">
        <w:rPr>
          <w:rFonts w:ascii="Times New Roman" w:hAnsi="Times New Roman" w:cs="Times New Roman"/>
          <w:sz w:val="28"/>
          <w:szCs w:val="28"/>
        </w:rPr>
        <w:t>тайфуна «</w:t>
      </w:r>
      <w:proofErr w:type="spellStart"/>
      <w:r w:rsidR="001A4165" w:rsidRPr="001A4165">
        <w:rPr>
          <w:rFonts w:ascii="Times New Roman" w:hAnsi="Times New Roman" w:cs="Times New Roman"/>
          <w:sz w:val="28"/>
          <w:szCs w:val="28"/>
        </w:rPr>
        <w:t>Хиннамнор</w:t>
      </w:r>
      <w:proofErr w:type="spellEnd"/>
      <w:r w:rsidR="001A4165" w:rsidRPr="001A4165">
        <w:rPr>
          <w:rFonts w:ascii="Times New Roman" w:hAnsi="Times New Roman" w:cs="Times New Roman"/>
          <w:sz w:val="28"/>
          <w:szCs w:val="28"/>
        </w:rPr>
        <w:t>»</w:t>
      </w:r>
      <w:r w:rsidR="001A4165">
        <w:rPr>
          <w:rFonts w:ascii="Times New Roman" w:hAnsi="Times New Roman" w:cs="Times New Roman"/>
          <w:sz w:val="28"/>
          <w:szCs w:val="28"/>
        </w:rPr>
        <w:t xml:space="preserve">, </w:t>
      </w:r>
      <w:r w:rsidR="00112304" w:rsidRPr="00112304">
        <w:rPr>
          <w:rFonts w:ascii="Times New Roman" w:hAnsi="Times New Roman" w:cs="Times New Roman"/>
          <w:sz w:val="28"/>
          <w:szCs w:val="28"/>
        </w:rPr>
        <w:t>статей 29, 32 Устава Партизанского городского округа</w:t>
      </w:r>
      <w:r w:rsidR="00BE2DB3">
        <w:rPr>
          <w:rFonts w:ascii="Times New Roman" w:hAnsi="Times New Roman" w:cs="Times New Roman"/>
          <w:sz w:val="28"/>
          <w:szCs w:val="28"/>
        </w:rPr>
        <w:t xml:space="preserve"> администрация Партизанского городского округа</w:t>
      </w:r>
    </w:p>
    <w:p w:rsidR="006C76F0" w:rsidRDefault="006C76F0" w:rsidP="001A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04" w:rsidRPr="00694704" w:rsidRDefault="00694704" w:rsidP="00694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4704" w:rsidRDefault="00694704" w:rsidP="00694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69" w:rsidRPr="00A65F69" w:rsidRDefault="001C1E89" w:rsidP="00C14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3C68" w:rsidRPr="00FF3C68">
        <w:rPr>
          <w:rFonts w:ascii="Times New Roman" w:hAnsi="Times New Roman" w:cs="Times New Roman"/>
          <w:sz w:val="28"/>
          <w:szCs w:val="28"/>
        </w:rPr>
        <w:t>Внести</w:t>
      </w:r>
      <w:r w:rsidR="000A4256">
        <w:rPr>
          <w:rFonts w:ascii="Times New Roman" w:hAnsi="Times New Roman" w:cs="Times New Roman"/>
          <w:sz w:val="28"/>
          <w:szCs w:val="28"/>
        </w:rPr>
        <w:t xml:space="preserve"> в </w:t>
      </w:r>
      <w:r w:rsidR="005E758C">
        <w:rPr>
          <w:rFonts w:ascii="Times New Roman" w:hAnsi="Times New Roman" w:cs="Times New Roman"/>
          <w:sz w:val="28"/>
          <w:szCs w:val="28"/>
        </w:rPr>
        <w:t>Перечень территорий</w:t>
      </w:r>
      <w:r w:rsidR="005C0A8A">
        <w:rPr>
          <w:rFonts w:ascii="Times New Roman" w:hAnsi="Times New Roman" w:cs="Times New Roman"/>
          <w:sz w:val="28"/>
          <w:szCs w:val="28"/>
        </w:rPr>
        <w:t>,</w:t>
      </w:r>
      <w:r w:rsidR="005E758C">
        <w:rPr>
          <w:rFonts w:ascii="Times New Roman" w:hAnsi="Times New Roman" w:cs="Times New Roman"/>
          <w:sz w:val="28"/>
          <w:szCs w:val="28"/>
        </w:rPr>
        <w:t xml:space="preserve"> подвергшихся подтоплению, утвержденный п</w:t>
      </w:r>
      <w:r w:rsidR="00FF3C68" w:rsidRPr="00FF3C68">
        <w:rPr>
          <w:rFonts w:ascii="Times New Roman" w:hAnsi="Times New Roman" w:cs="Times New Roman"/>
          <w:sz w:val="28"/>
          <w:szCs w:val="28"/>
        </w:rPr>
        <w:t>остановление</w:t>
      </w:r>
      <w:r w:rsidR="005E758C">
        <w:rPr>
          <w:rFonts w:ascii="Times New Roman" w:hAnsi="Times New Roman" w:cs="Times New Roman"/>
          <w:sz w:val="28"/>
          <w:szCs w:val="28"/>
        </w:rPr>
        <w:t>м</w:t>
      </w:r>
      <w:r w:rsidRPr="00FF3C68">
        <w:rPr>
          <w:rFonts w:ascii="Times New Roman" w:hAnsi="Times New Roman" w:cs="Times New Roman"/>
          <w:sz w:val="28"/>
          <w:szCs w:val="28"/>
        </w:rPr>
        <w:t xml:space="preserve"> </w:t>
      </w:r>
      <w:r w:rsidR="00FF3C68" w:rsidRPr="00FF3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Партизанского городского округа Приморского края от 07 сентября 2022 г. №1634-па «О введении на территории Партизанского городского</w:t>
      </w:r>
      <w:r w:rsidR="00FF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C68" w:rsidRPr="00FF3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режима чрезвычайной ситуации»</w:t>
      </w:r>
      <w:r w:rsidR="0007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от 15.09.2022 г. №1675-па, </w:t>
      </w:r>
      <w:r w:rsidR="0026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</w:t>
      </w:r>
      <w:r w:rsidR="00266D12" w:rsidRPr="00812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2AC5" w:rsidRPr="00812AC5">
        <w:rPr>
          <w:rFonts w:ascii="Times New Roman" w:hAnsi="Times New Roman" w:cs="Times New Roman"/>
          <w:sz w:val="28"/>
          <w:szCs w:val="28"/>
        </w:rPr>
        <w:t xml:space="preserve"> 20.09.2022г. № 1718-па</w:t>
      </w:r>
      <w:r w:rsidR="00266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изменения, </w:t>
      </w:r>
      <w:r w:rsidR="00366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границы зон чрезвычайной ситуации в новой редакции</w:t>
      </w:r>
      <w:r w:rsidR="00022D3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1418B">
        <w:rPr>
          <w:rFonts w:ascii="Times New Roman" w:hAnsi="Times New Roman" w:cs="Times New Roman"/>
          <w:sz w:val="28"/>
          <w:szCs w:val="28"/>
        </w:rPr>
        <w:t>.</w:t>
      </w:r>
      <w:r w:rsidR="00A65F69" w:rsidRPr="00A65F69">
        <w:rPr>
          <w:rFonts w:ascii="Times New Roman" w:eastAsia="Calibri" w:hAnsi="Times New Roman" w:cs="Times New Roman"/>
          <w:sz w:val="28"/>
          <w:szCs w:val="28"/>
        </w:rPr>
        <w:tab/>
      </w:r>
    </w:p>
    <w:p w:rsidR="001C1E89" w:rsidRDefault="00C1418B" w:rsidP="00C1418B">
      <w:pPr>
        <w:pStyle w:val="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2</w:t>
      </w:r>
      <w:r w:rsidR="001C1E89" w:rsidRPr="00A65F69">
        <w:rPr>
          <w:szCs w:val="28"/>
        </w:rPr>
        <w:t xml:space="preserve">. </w:t>
      </w:r>
      <w:proofErr w:type="gramStart"/>
      <w:r w:rsidR="001C1E89" w:rsidRPr="00A65F69">
        <w:rPr>
          <w:szCs w:val="28"/>
        </w:rPr>
        <w:t>Контроль за</w:t>
      </w:r>
      <w:proofErr w:type="gramEnd"/>
      <w:r w:rsidR="001C1E89" w:rsidRPr="00A65F69">
        <w:rPr>
          <w:szCs w:val="28"/>
        </w:rPr>
        <w:t xml:space="preserve"> исполнением настоящего постановления оставляю за собой.</w:t>
      </w:r>
    </w:p>
    <w:p w:rsidR="00F26795" w:rsidRPr="00F26795" w:rsidRDefault="00F26795" w:rsidP="00F26795">
      <w:pPr>
        <w:rPr>
          <w:lang w:eastAsia="ru-RU"/>
        </w:rPr>
      </w:pPr>
    </w:p>
    <w:p w:rsidR="00026041" w:rsidRPr="00026041" w:rsidRDefault="00026041" w:rsidP="00026041">
      <w:pPr>
        <w:rPr>
          <w:lang w:eastAsia="ru-RU"/>
        </w:rPr>
      </w:pPr>
    </w:p>
    <w:p w:rsidR="00694704" w:rsidRPr="00694704" w:rsidRDefault="008C5BA8" w:rsidP="00694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Бондарев</w:t>
      </w:r>
    </w:p>
    <w:sectPr w:rsidR="00694704" w:rsidRPr="00694704" w:rsidSect="00C909D9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5" w:rsidRDefault="00392935" w:rsidP="007319E7">
      <w:pPr>
        <w:spacing w:after="0" w:line="240" w:lineRule="auto"/>
      </w:pPr>
      <w:r>
        <w:separator/>
      </w:r>
    </w:p>
  </w:endnote>
  <w:endnote w:type="continuationSeparator" w:id="0">
    <w:p w:rsidR="00392935" w:rsidRDefault="00392935" w:rsidP="0073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5" w:rsidRDefault="00392935" w:rsidP="007319E7">
      <w:pPr>
        <w:spacing w:after="0" w:line="240" w:lineRule="auto"/>
      </w:pPr>
      <w:r>
        <w:separator/>
      </w:r>
    </w:p>
  </w:footnote>
  <w:footnote w:type="continuationSeparator" w:id="0">
    <w:p w:rsidR="00392935" w:rsidRDefault="00392935" w:rsidP="0073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03754"/>
      <w:docPartObj>
        <w:docPartGallery w:val="Page Numbers (Top of Page)"/>
        <w:docPartUnique/>
      </w:docPartObj>
    </w:sdtPr>
    <w:sdtEndPr/>
    <w:sdtContent>
      <w:p w:rsidR="007319E7" w:rsidRDefault="006348EC">
        <w:pPr>
          <w:pStyle w:val="a5"/>
          <w:jc w:val="center"/>
        </w:pPr>
        <w:r>
          <w:fldChar w:fldCharType="begin"/>
        </w:r>
        <w:r w:rsidR="007319E7">
          <w:instrText>PAGE   \* MERGEFORMAT</w:instrText>
        </w:r>
        <w:r>
          <w:fldChar w:fldCharType="separate"/>
        </w:r>
        <w:r w:rsidR="00C16719">
          <w:rPr>
            <w:noProof/>
          </w:rPr>
          <w:t>2</w:t>
        </w:r>
        <w:r>
          <w:fldChar w:fldCharType="end"/>
        </w:r>
      </w:p>
    </w:sdtContent>
  </w:sdt>
  <w:p w:rsidR="007319E7" w:rsidRDefault="007319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67"/>
    <w:rsid w:val="00022D3E"/>
    <w:rsid w:val="000254BF"/>
    <w:rsid w:val="00025F31"/>
    <w:rsid w:val="00026041"/>
    <w:rsid w:val="00054FC3"/>
    <w:rsid w:val="00071F3A"/>
    <w:rsid w:val="00075259"/>
    <w:rsid w:val="00075CF5"/>
    <w:rsid w:val="0008257F"/>
    <w:rsid w:val="000A4256"/>
    <w:rsid w:val="000C4799"/>
    <w:rsid w:val="000F4F88"/>
    <w:rsid w:val="000F58A8"/>
    <w:rsid w:val="001063D2"/>
    <w:rsid w:val="00110FDF"/>
    <w:rsid w:val="00112304"/>
    <w:rsid w:val="001368EE"/>
    <w:rsid w:val="00146BCB"/>
    <w:rsid w:val="00197811"/>
    <w:rsid w:val="001A4165"/>
    <w:rsid w:val="001B11AE"/>
    <w:rsid w:val="001C1E89"/>
    <w:rsid w:val="001D0E71"/>
    <w:rsid w:val="001D7449"/>
    <w:rsid w:val="001D7455"/>
    <w:rsid w:val="001D74DF"/>
    <w:rsid w:val="001E1B5A"/>
    <w:rsid w:val="001E3EDA"/>
    <w:rsid w:val="00200C0D"/>
    <w:rsid w:val="00221608"/>
    <w:rsid w:val="0025527E"/>
    <w:rsid w:val="002643B8"/>
    <w:rsid w:val="00266D12"/>
    <w:rsid w:val="002A7F0B"/>
    <w:rsid w:val="002C4AC6"/>
    <w:rsid w:val="002C5F35"/>
    <w:rsid w:val="002D30E2"/>
    <w:rsid w:val="002E6E56"/>
    <w:rsid w:val="00333885"/>
    <w:rsid w:val="00337F48"/>
    <w:rsid w:val="0036410C"/>
    <w:rsid w:val="00364674"/>
    <w:rsid w:val="003660E0"/>
    <w:rsid w:val="00370DDF"/>
    <w:rsid w:val="003818ED"/>
    <w:rsid w:val="00392935"/>
    <w:rsid w:val="003972C9"/>
    <w:rsid w:val="003D6B6F"/>
    <w:rsid w:val="004227DB"/>
    <w:rsid w:val="0044103A"/>
    <w:rsid w:val="00452681"/>
    <w:rsid w:val="004563E6"/>
    <w:rsid w:val="00462242"/>
    <w:rsid w:val="00467572"/>
    <w:rsid w:val="004A10B7"/>
    <w:rsid w:val="004A1232"/>
    <w:rsid w:val="004E5A21"/>
    <w:rsid w:val="004F345C"/>
    <w:rsid w:val="005275D4"/>
    <w:rsid w:val="00560A9B"/>
    <w:rsid w:val="005A666F"/>
    <w:rsid w:val="005C0A8A"/>
    <w:rsid w:val="005D49FA"/>
    <w:rsid w:val="005D4A2A"/>
    <w:rsid w:val="005E2BF9"/>
    <w:rsid w:val="005E758C"/>
    <w:rsid w:val="005E7E06"/>
    <w:rsid w:val="005F24AF"/>
    <w:rsid w:val="00632A3B"/>
    <w:rsid w:val="006348EC"/>
    <w:rsid w:val="006431E6"/>
    <w:rsid w:val="00654102"/>
    <w:rsid w:val="006642CB"/>
    <w:rsid w:val="00673E12"/>
    <w:rsid w:val="006901DC"/>
    <w:rsid w:val="006905DA"/>
    <w:rsid w:val="00694704"/>
    <w:rsid w:val="006C76F0"/>
    <w:rsid w:val="006F4A81"/>
    <w:rsid w:val="007031AD"/>
    <w:rsid w:val="007031E3"/>
    <w:rsid w:val="00703CAA"/>
    <w:rsid w:val="007133A4"/>
    <w:rsid w:val="007319E7"/>
    <w:rsid w:val="00764C51"/>
    <w:rsid w:val="007666A9"/>
    <w:rsid w:val="00767A3C"/>
    <w:rsid w:val="00782E89"/>
    <w:rsid w:val="0079252B"/>
    <w:rsid w:val="007B1DC2"/>
    <w:rsid w:val="007D5137"/>
    <w:rsid w:val="007D6AB3"/>
    <w:rsid w:val="007E0BA5"/>
    <w:rsid w:val="007F4EBE"/>
    <w:rsid w:val="00812AC5"/>
    <w:rsid w:val="00822070"/>
    <w:rsid w:val="00831C1D"/>
    <w:rsid w:val="0084197A"/>
    <w:rsid w:val="00842FE1"/>
    <w:rsid w:val="00857BA6"/>
    <w:rsid w:val="00883129"/>
    <w:rsid w:val="00887FF9"/>
    <w:rsid w:val="008C2D68"/>
    <w:rsid w:val="008C5BA8"/>
    <w:rsid w:val="008D3EA9"/>
    <w:rsid w:val="008D60ED"/>
    <w:rsid w:val="008E3430"/>
    <w:rsid w:val="008F4F6F"/>
    <w:rsid w:val="00917108"/>
    <w:rsid w:val="00926012"/>
    <w:rsid w:val="00936124"/>
    <w:rsid w:val="00986E37"/>
    <w:rsid w:val="009B408B"/>
    <w:rsid w:val="009B641A"/>
    <w:rsid w:val="009C20B1"/>
    <w:rsid w:val="009C2583"/>
    <w:rsid w:val="009C76C1"/>
    <w:rsid w:val="009E69D3"/>
    <w:rsid w:val="009E73D5"/>
    <w:rsid w:val="009E752F"/>
    <w:rsid w:val="00A21E23"/>
    <w:rsid w:val="00A368EC"/>
    <w:rsid w:val="00A4200E"/>
    <w:rsid w:val="00A47D6B"/>
    <w:rsid w:val="00A646C4"/>
    <w:rsid w:val="00A65D7D"/>
    <w:rsid w:val="00A65F69"/>
    <w:rsid w:val="00A9568C"/>
    <w:rsid w:val="00AB2B63"/>
    <w:rsid w:val="00AD3989"/>
    <w:rsid w:val="00AD6A80"/>
    <w:rsid w:val="00AE4079"/>
    <w:rsid w:val="00AF2ED4"/>
    <w:rsid w:val="00B52F85"/>
    <w:rsid w:val="00B54C77"/>
    <w:rsid w:val="00B91773"/>
    <w:rsid w:val="00B937CA"/>
    <w:rsid w:val="00BD163B"/>
    <w:rsid w:val="00BE2DB3"/>
    <w:rsid w:val="00C11294"/>
    <w:rsid w:val="00C1418B"/>
    <w:rsid w:val="00C14377"/>
    <w:rsid w:val="00C16719"/>
    <w:rsid w:val="00C66434"/>
    <w:rsid w:val="00C72CE7"/>
    <w:rsid w:val="00C82184"/>
    <w:rsid w:val="00C909D9"/>
    <w:rsid w:val="00CA660C"/>
    <w:rsid w:val="00CC1587"/>
    <w:rsid w:val="00D1256E"/>
    <w:rsid w:val="00D2120D"/>
    <w:rsid w:val="00D249C6"/>
    <w:rsid w:val="00D24EAD"/>
    <w:rsid w:val="00D31267"/>
    <w:rsid w:val="00D70447"/>
    <w:rsid w:val="00DA1819"/>
    <w:rsid w:val="00DA527C"/>
    <w:rsid w:val="00DC3E43"/>
    <w:rsid w:val="00DF148B"/>
    <w:rsid w:val="00DF5147"/>
    <w:rsid w:val="00E2025B"/>
    <w:rsid w:val="00E22ADF"/>
    <w:rsid w:val="00E3231F"/>
    <w:rsid w:val="00E52A18"/>
    <w:rsid w:val="00E81256"/>
    <w:rsid w:val="00EA1C05"/>
    <w:rsid w:val="00EA49E2"/>
    <w:rsid w:val="00EA7FF0"/>
    <w:rsid w:val="00EB6C16"/>
    <w:rsid w:val="00EE529A"/>
    <w:rsid w:val="00EE5DCF"/>
    <w:rsid w:val="00EF09BC"/>
    <w:rsid w:val="00F2433F"/>
    <w:rsid w:val="00F26795"/>
    <w:rsid w:val="00F367A9"/>
    <w:rsid w:val="00F454DD"/>
    <w:rsid w:val="00F5681D"/>
    <w:rsid w:val="00F658D6"/>
    <w:rsid w:val="00F75765"/>
    <w:rsid w:val="00FA3818"/>
    <w:rsid w:val="00FB24E6"/>
    <w:rsid w:val="00FD259D"/>
    <w:rsid w:val="00FD7ED3"/>
    <w:rsid w:val="00FF127C"/>
    <w:rsid w:val="00FF25FE"/>
    <w:rsid w:val="00FF3C68"/>
    <w:rsid w:val="00FF6388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88"/>
  </w:style>
  <w:style w:type="paragraph" w:styleId="1">
    <w:name w:val="heading 1"/>
    <w:basedOn w:val="a"/>
    <w:next w:val="a"/>
    <w:link w:val="10"/>
    <w:qFormat/>
    <w:rsid w:val="00F568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6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9E7"/>
  </w:style>
  <w:style w:type="paragraph" w:styleId="a7">
    <w:name w:val="footer"/>
    <w:basedOn w:val="a"/>
    <w:link w:val="a8"/>
    <w:uiPriority w:val="99"/>
    <w:unhideWhenUsed/>
    <w:rsid w:val="0073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9E7"/>
  </w:style>
  <w:style w:type="paragraph" w:customStyle="1" w:styleId="11">
    <w:name w:val="Обычный1"/>
    <w:rsid w:val="005E2BF9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65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143</cp:revision>
  <cp:lastPrinted>2022-09-20T00:37:00Z</cp:lastPrinted>
  <dcterms:created xsi:type="dcterms:W3CDTF">2015-08-10T04:39:00Z</dcterms:created>
  <dcterms:modified xsi:type="dcterms:W3CDTF">2022-10-05T23:28:00Z</dcterms:modified>
</cp:coreProperties>
</file>