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CD666" w14:textId="181B87D5" w:rsidR="005E206D" w:rsidRPr="00CE5841" w:rsidRDefault="005E206D" w:rsidP="007336B7">
      <w:pPr>
        <w:spacing w:after="0"/>
        <w:ind w:left="4536"/>
        <w:jc w:val="center"/>
        <w:rPr>
          <w:rFonts w:ascii="Times New Roman" w:hAnsi="Times New Roman"/>
          <w:color w:val="FF0000"/>
          <w:sz w:val="28"/>
          <w:szCs w:val="28"/>
        </w:rPr>
      </w:pPr>
      <w:r w:rsidRPr="00CE5841">
        <w:rPr>
          <w:rFonts w:ascii="Times New Roman" w:hAnsi="Times New Roman"/>
          <w:color w:val="FF0000"/>
          <w:sz w:val="28"/>
          <w:szCs w:val="28"/>
        </w:rPr>
        <w:t xml:space="preserve">        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CE5841" w:rsidRPr="00CE5841" w14:paraId="7BCCA984" w14:textId="77777777" w:rsidTr="0025675D">
        <w:tc>
          <w:tcPr>
            <w:tcW w:w="4785" w:type="dxa"/>
          </w:tcPr>
          <w:p w14:paraId="73A9B608" w14:textId="77777777" w:rsidR="00AA7FB0" w:rsidRPr="00CE5841" w:rsidRDefault="00AA7FB0" w:rsidP="0025675D">
            <w:pPr>
              <w:pStyle w:val="40"/>
              <w:shd w:val="clear" w:color="auto" w:fill="auto"/>
              <w:tabs>
                <w:tab w:val="left" w:pos="4891"/>
              </w:tabs>
              <w:spacing w:before="0" w:after="0" w:line="240" w:lineRule="auto"/>
              <w:jc w:val="both"/>
              <w:rPr>
                <w:b w:val="0"/>
                <w:color w:val="FF0000"/>
                <w:sz w:val="28"/>
                <w:szCs w:val="28"/>
              </w:rPr>
            </w:pPr>
          </w:p>
        </w:tc>
        <w:tc>
          <w:tcPr>
            <w:tcW w:w="4785" w:type="dxa"/>
          </w:tcPr>
          <w:p w14:paraId="50B94CD6" w14:textId="21DC364A" w:rsidR="00AA7FB0" w:rsidRPr="004A3AC4" w:rsidRDefault="00AA7FB0" w:rsidP="00B6616F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pacing w:val="2"/>
                <w:sz w:val="27"/>
                <w:szCs w:val="27"/>
              </w:rPr>
            </w:pPr>
            <w:r w:rsidRPr="004A3AC4">
              <w:rPr>
                <w:rFonts w:ascii="Times New Roman" w:hAnsi="Times New Roman"/>
                <w:color w:val="000000" w:themeColor="text1"/>
                <w:spacing w:val="2"/>
                <w:sz w:val="27"/>
                <w:szCs w:val="27"/>
              </w:rPr>
              <w:t>Приложение</w:t>
            </w:r>
            <w:r w:rsidR="009B1D35" w:rsidRPr="004A3AC4">
              <w:rPr>
                <w:rFonts w:ascii="Times New Roman" w:hAnsi="Times New Roman"/>
                <w:color w:val="000000" w:themeColor="text1"/>
                <w:spacing w:val="2"/>
                <w:sz w:val="27"/>
                <w:szCs w:val="27"/>
              </w:rPr>
              <w:t xml:space="preserve"> №</w:t>
            </w:r>
            <w:r w:rsidRPr="004A3AC4">
              <w:rPr>
                <w:rFonts w:ascii="Times New Roman" w:hAnsi="Times New Roman"/>
                <w:color w:val="000000" w:themeColor="text1"/>
                <w:spacing w:val="2"/>
                <w:sz w:val="27"/>
                <w:szCs w:val="27"/>
              </w:rPr>
              <w:t xml:space="preserve"> 1</w:t>
            </w:r>
          </w:p>
          <w:p w14:paraId="6FC5985D" w14:textId="446E8A4E" w:rsidR="00AA7FB0" w:rsidRPr="004A3AC4" w:rsidRDefault="00AA7FB0" w:rsidP="000D122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2"/>
                <w:sz w:val="27"/>
                <w:szCs w:val="27"/>
              </w:rPr>
            </w:pPr>
            <w:r w:rsidRPr="004A3AC4">
              <w:rPr>
                <w:rFonts w:ascii="Times New Roman" w:hAnsi="Times New Roman"/>
                <w:color w:val="000000" w:themeColor="text1"/>
                <w:spacing w:val="2"/>
                <w:sz w:val="27"/>
                <w:szCs w:val="27"/>
              </w:rPr>
              <w:t>к программе «</w:t>
            </w:r>
            <w:r w:rsidR="006127B0" w:rsidRPr="004A3AC4">
              <w:rPr>
                <w:rFonts w:ascii="Times New Roman" w:hAnsi="Times New Roman"/>
                <w:color w:val="000000" w:themeColor="text1"/>
                <w:spacing w:val="2"/>
                <w:sz w:val="27"/>
                <w:szCs w:val="27"/>
              </w:rPr>
              <w:t xml:space="preserve">Обеспечение </w:t>
            </w:r>
            <w:r w:rsidR="006127B0" w:rsidRPr="004A3AC4">
              <w:rPr>
                <w:rFonts w:ascii="Times New Roman" w:hAnsi="Times New Roman"/>
                <w:color w:val="000000" w:themeColor="text1"/>
                <w:sz w:val="27"/>
                <w:szCs w:val="27"/>
              </w:rPr>
              <w:t>благоустроенными жилыми помещениями детей-сирот и детей, оставшихся без попечения родителей, лиц из числа детей-сирот и детей, оставшихся без попечения родителей</w:t>
            </w:r>
            <w:r w:rsidR="00F318F1" w:rsidRPr="004A3AC4">
              <w:rPr>
                <w:rFonts w:ascii="Times New Roman" w:hAnsi="Times New Roman"/>
                <w:color w:val="000000" w:themeColor="text1"/>
                <w:sz w:val="27"/>
                <w:szCs w:val="27"/>
              </w:rPr>
              <w:t>»</w:t>
            </w:r>
          </w:p>
          <w:p w14:paraId="0A7313D6" w14:textId="0DE6B2DD" w:rsidR="00AA7FB0" w:rsidRPr="004A3AC4" w:rsidRDefault="004A3AC4" w:rsidP="00231AE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A3AC4">
              <w:rPr>
                <w:rFonts w:ascii="Times New Roman" w:hAnsi="Times New Roman"/>
                <w:bCs/>
                <w:color w:val="000000" w:themeColor="text1"/>
                <w:sz w:val="27"/>
                <w:szCs w:val="27"/>
              </w:rPr>
              <w:t>от 31.08.2026 г. №1729-па</w:t>
            </w:r>
          </w:p>
        </w:tc>
      </w:tr>
    </w:tbl>
    <w:p w14:paraId="759036AB" w14:textId="77777777" w:rsidR="00AA7FB0" w:rsidRPr="00AF3A8E" w:rsidRDefault="00AA7FB0" w:rsidP="00AA7FB0">
      <w:pPr>
        <w:pStyle w:val="40"/>
        <w:shd w:val="clear" w:color="auto" w:fill="auto"/>
        <w:tabs>
          <w:tab w:val="left" w:pos="4891"/>
        </w:tabs>
        <w:spacing w:before="0" w:after="0" w:line="240" w:lineRule="auto"/>
        <w:rPr>
          <w:spacing w:val="2"/>
          <w:sz w:val="26"/>
          <w:szCs w:val="26"/>
        </w:rPr>
      </w:pPr>
    </w:p>
    <w:p w14:paraId="388E38EE" w14:textId="77777777" w:rsidR="00AA7FB0" w:rsidRPr="009B1D35" w:rsidRDefault="00AF3A8E" w:rsidP="00AA7FB0">
      <w:pPr>
        <w:pStyle w:val="40"/>
        <w:shd w:val="clear" w:color="auto" w:fill="auto"/>
        <w:tabs>
          <w:tab w:val="left" w:pos="4891"/>
        </w:tabs>
        <w:spacing w:before="0" w:after="0" w:line="240" w:lineRule="auto"/>
        <w:rPr>
          <w:rFonts w:ascii="Times New Roman" w:hAnsi="Times New Roman" w:cs="Times New Roman"/>
          <w:spacing w:val="2"/>
          <w:sz w:val="28"/>
          <w:szCs w:val="28"/>
        </w:rPr>
      </w:pPr>
      <w:r w:rsidRPr="009B1D35">
        <w:rPr>
          <w:rFonts w:ascii="Times New Roman" w:hAnsi="Times New Roman" w:cs="Times New Roman"/>
          <w:spacing w:val="2"/>
          <w:sz w:val="28"/>
          <w:szCs w:val="28"/>
        </w:rPr>
        <w:t>СВЕДЕНИЯ</w:t>
      </w:r>
    </w:p>
    <w:p w14:paraId="432AD136" w14:textId="77777777" w:rsidR="00AF3A8E" w:rsidRPr="009B1D35" w:rsidRDefault="00AA7FB0" w:rsidP="00AF3A8E">
      <w:pPr>
        <w:tabs>
          <w:tab w:val="left" w:pos="7948"/>
        </w:tabs>
        <w:spacing w:after="0" w:line="240" w:lineRule="auto"/>
        <w:jc w:val="center"/>
        <w:rPr>
          <w:rFonts w:ascii="Times New Roman" w:hAnsi="Times New Roman"/>
          <w:spacing w:val="2"/>
          <w:sz w:val="28"/>
          <w:szCs w:val="28"/>
        </w:rPr>
      </w:pPr>
      <w:r w:rsidRPr="009B1D35">
        <w:rPr>
          <w:rFonts w:ascii="Times New Roman" w:hAnsi="Times New Roman"/>
          <w:b/>
          <w:spacing w:val="2"/>
          <w:sz w:val="28"/>
          <w:szCs w:val="28"/>
        </w:rPr>
        <w:t xml:space="preserve"> </w:t>
      </w:r>
      <w:r w:rsidR="00AF3A8E" w:rsidRPr="009B1D35">
        <w:rPr>
          <w:rFonts w:ascii="Times New Roman" w:hAnsi="Times New Roman"/>
          <w:spacing w:val="2"/>
          <w:sz w:val="28"/>
          <w:szCs w:val="28"/>
        </w:rPr>
        <w:t xml:space="preserve">о показателях (индикаторах) </w:t>
      </w:r>
      <w:r w:rsidR="007F383E" w:rsidRPr="009B1D35">
        <w:rPr>
          <w:rFonts w:ascii="Times New Roman" w:hAnsi="Times New Roman"/>
          <w:spacing w:val="2"/>
          <w:sz w:val="28"/>
          <w:szCs w:val="28"/>
        </w:rPr>
        <w:t>муниципальной программы</w:t>
      </w:r>
      <w:r w:rsidRPr="009B1D35">
        <w:rPr>
          <w:rFonts w:ascii="Times New Roman" w:hAnsi="Times New Roman"/>
          <w:spacing w:val="2"/>
          <w:sz w:val="28"/>
          <w:szCs w:val="28"/>
        </w:rPr>
        <w:t xml:space="preserve"> </w:t>
      </w:r>
    </w:p>
    <w:p w14:paraId="5CA8DAC9" w14:textId="77777777" w:rsidR="00CE5841" w:rsidRPr="00CE5841" w:rsidRDefault="00CE5841" w:rsidP="00CE5841">
      <w:pPr>
        <w:pStyle w:val="40"/>
        <w:tabs>
          <w:tab w:val="left" w:pos="4891"/>
        </w:tabs>
        <w:spacing w:before="0" w:after="0"/>
        <w:rPr>
          <w:rFonts w:ascii="Times New Roman" w:hAnsi="Times New Roman"/>
          <w:b w:val="0"/>
          <w:bCs w:val="0"/>
          <w:sz w:val="28"/>
          <w:szCs w:val="28"/>
          <w:u w:val="single"/>
        </w:rPr>
      </w:pPr>
      <w:r w:rsidRPr="00CE5841">
        <w:rPr>
          <w:rFonts w:ascii="Times New Roman" w:hAnsi="Times New Roman"/>
          <w:b w:val="0"/>
          <w:bCs w:val="0"/>
          <w:sz w:val="28"/>
          <w:szCs w:val="28"/>
          <w:u w:val="single"/>
        </w:rPr>
        <w:t xml:space="preserve">«Обеспечение благоустроенными жилыми помещениями детей-сирот и детей, оставшихся без попечения родителей, лиц из числа детей-сирот и детей, оставшихся без попечения родителей» </w:t>
      </w:r>
    </w:p>
    <w:p w14:paraId="54DE2683" w14:textId="77777777" w:rsidR="00AA7FB0" w:rsidRPr="00CE5841" w:rsidRDefault="00AA7FB0" w:rsidP="00CE5841">
      <w:pPr>
        <w:pStyle w:val="40"/>
        <w:tabs>
          <w:tab w:val="left" w:pos="4891"/>
        </w:tabs>
        <w:spacing w:before="0"/>
        <w:rPr>
          <w:rFonts w:ascii="Times New Roman" w:hAnsi="Times New Roman" w:cs="Times New Roman"/>
          <w:b w:val="0"/>
          <w:bCs w:val="0"/>
          <w:spacing w:val="2"/>
          <w:sz w:val="28"/>
          <w:szCs w:val="28"/>
        </w:rPr>
      </w:pPr>
    </w:p>
    <w:tbl>
      <w:tblPr>
        <w:tblW w:w="10065" w:type="dxa"/>
        <w:tblInd w:w="-788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67"/>
        <w:gridCol w:w="2977"/>
        <w:gridCol w:w="1843"/>
        <w:gridCol w:w="1165"/>
        <w:gridCol w:w="1134"/>
        <w:gridCol w:w="1134"/>
        <w:gridCol w:w="1245"/>
      </w:tblGrid>
      <w:tr w:rsidR="00482C4B" w:rsidRPr="009B1D35" w14:paraId="2CE00A2E" w14:textId="77777777" w:rsidTr="00482C4B">
        <w:trPr>
          <w:trHeight w:val="528"/>
          <w:tblHeader/>
        </w:trPr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</w:tcPr>
          <w:p w14:paraId="69785318" w14:textId="77777777" w:rsidR="00482C4B" w:rsidRPr="009B1D35" w:rsidRDefault="00482C4B" w:rsidP="0025675D">
            <w:pPr>
              <w:spacing w:line="240" w:lineRule="auto"/>
              <w:jc w:val="center"/>
              <w:textAlignment w:val="baseline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N п/п</w:t>
            </w:r>
          </w:p>
        </w:tc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</w:tcPr>
          <w:p w14:paraId="4818A1F3" w14:textId="77777777" w:rsidR="00482C4B" w:rsidRPr="009B1D35" w:rsidRDefault="00482C4B" w:rsidP="0025675D">
            <w:pPr>
              <w:spacing w:line="240" w:lineRule="auto"/>
              <w:jc w:val="center"/>
              <w:textAlignment w:val="baseline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Показатель (индикатор) (наименование)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</w:tcPr>
          <w:p w14:paraId="7409C622" w14:textId="77777777" w:rsidR="00482C4B" w:rsidRPr="009B1D35" w:rsidRDefault="00482C4B" w:rsidP="0025675D">
            <w:pPr>
              <w:spacing w:line="240" w:lineRule="auto"/>
              <w:jc w:val="center"/>
              <w:textAlignment w:val="baseline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Ед. измерения</w:t>
            </w:r>
          </w:p>
        </w:tc>
        <w:tc>
          <w:tcPr>
            <w:tcW w:w="4678" w:type="dxa"/>
            <w:gridSpan w:val="4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14:paraId="360304E8" w14:textId="77777777" w:rsidR="00482C4B" w:rsidRPr="009B1D35" w:rsidRDefault="00482C4B" w:rsidP="00AF3A8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Значение показателей по годам</w:t>
            </w:r>
          </w:p>
        </w:tc>
      </w:tr>
      <w:tr w:rsidR="007F383E" w:rsidRPr="009B1D35" w14:paraId="3AD1DA17" w14:textId="77777777" w:rsidTr="00482C4B">
        <w:trPr>
          <w:trHeight w:val="148"/>
          <w:tblHeader/>
        </w:trPr>
        <w:tc>
          <w:tcPr>
            <w:tcW w:w="56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</w:tcPr>
          <w:p w14:paraId="29F34EA5" w14:textId="77777777" w:rsidR="007F383E" w:rsidRPr="009B1D35" w:rsidRDefault="007F383E" w:rsidP="0025675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</w:tcPr>
          <w:p w14:paraId="761CD1CD" w14:textId="77777777" w:rsidR="007F383E" w:rsidRPr="009B1D35" w:rsidRDefault="007F383E" w:rsidP="0025675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</w:tcPr>
          <w:p w14:paraId="4AA998B6" w14:textId="77777777" w:rsidR="007F383E" w:rsidRPr="009B1D35" w:rsidRDefault="007F383E" w:rsidP="0025675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</w:tcPr>
          <w:p w14:paraId="6754660A" w14:textId="77777777" w:rsidR="007F383E" w:rsidRPr="009B1D35" w:rsidRDefault="007F383E" w:rsidP="0072207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2027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</w:tcPr>
          <w:p w14:paraId="2BDB8B5D" w14:textId="77777777" w:rsidR="007F383E" w:rsidRPr="009B1D35" w:rsidRDefault="007F383E" w:rsidP="00AA0F10">
            <w:pPr>
              <w:spacing w:after="0" w:line="240" w:lineRule="auto"/>
              <w:ind w:left="-94" w:right="-94"/>
              <w:jc w:val="center"/>
              <w:textAlignment w:val="baseline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</w:tcPr>
          <w:p w14:paraId="207E40AF" w14:textId="77777777" w:rsidR="007F383E" w:rsidRPr="009B1D35" w:rsidRDefault="007F383E" w:rsidP="0072207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844182" w14:textId="77777777" w:rsidR="007F383E" w:rsidRPr="009B1D35" w:rsidRDefault="007F383E" w:rsidP="0072207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2030</w:t>
            </w:r>
          </w:p>
        </w:tc>
      </w:tr>
      <w:tr w:rsidR="007F383E" w:rsidRPr="009B1D35" w14:paraId="531C19CF" w14:textId="77777777" w:rsidTr="00482C4B">
        <w:trPr>
          <w:trHeight w:val="336"/>
          <w:tblHeader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</w:tcPr>
          <w:p w14:paraId="1FA8713C" w14:textId="77777777" w:rsidR="007F383E" w:rsidRPr="009B1D35" w:rsidRDefault="007F383E" w:rsidP="0025675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color w:val="2D2D2D"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bCs/>
                <w:color w:val="2D2D2D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</w:tcPr>
          <w:p w14:paraId="1C0CCC36" w14:textId="77777777" w:rsidR="007F383E" w:rsidRPr="009B1D35" w:rsidRDefault="007F383E" w:rsidP="0025675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color w:val="2D2D2D"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bCs/>
                <w:color w:val="2D2D2D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</w:tcPr>
          <w:p w14:paraId="3202FD0C" w14:textId="77777777" w:rsidR="007F383E" w:rsidRPr="009B1D35" w:rsidRDefault="007F383E" w:rsidP="0025675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color w:val="2D2D2D"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bCs/>
                <w:color w:val="2D2D2D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</w:tcPr>
          <w:p w14:paraId="37B28F80" w14:textId="77777777" w:rsidR="007F383E" w:rsidRPr="009B1D35" w:rsidRDefault="007F383E" w:rsidP="0025675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color w:val="2D2D2D"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bCs/>
                <w:color w:val="2D2D2D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</w:tcPr>
          <w:p w14:paraId="5837E8AE" w14:textId="77777777" w:rsidR="007F383E" w:rsidRPr="009B1D35" w:rsidRDefault="007F383E" w:rsidP="0025675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color w:val="2D2D2D"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bCs/>
                <w:color w:val="2D2D2D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</w:tcPr>
          <w:p w14:paraId="73E64A7A" w14:textId="77777777" w:rsidR="007F383E" w:rsidRPr="009B1D35" w:rsidRDefault="007F383E" w:rsidP="0025675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color w:val="2D2D2D"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bCs/>
                <w:color w:val="2D2D2D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C42068" w14:textId="77777777" w:rsidR="007F383E" w:rsidRPr="009B1D35" w:rsidRDefault="007F383E" w:rsidP="0025675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2D2D2D"/>
                <w:sz w:val="28"/>
                <w:szCs w:val="28"/>
                <w:lang w:eastAsia="ru-RU"/>
              </w:rPr>
              <w:t>7</w:t>
            </w:r>
          </w:p>
        </w:tc>
      </w:tr>
      <w:tr w:rsidR="007F383E" w:rsidRPr="009B1D35" w14:paraId="372C80B9" w14:textId="77777777" w:rsidTr="00482C4B">
        <w:trPr>
          <w:cantSplit/>
          <w:trHeight w:val="1167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</w:tcPr>
          <w:p w14:paraId="781706D8" w14:textId="77777777" w:rsidR="007F383E" w:rsidRPr="009B1D35" w:rsidRDefault="007F383E" w:rsidP="0025675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</w:tcPr>
          <w:p w14:paraId="266E74D9" w14:textId="77777777" w:rsidR="007F383E" w:rsidRPr="009B1D35" w:rsidRDefault="007F383E" w:rsidP="00B15C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Количество детей-сирот, обеспеченных жилыми помещениями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</w:tcPr>
          <w:p w14:paraId="76855D5B" w14:textId="77777777" w:rsidR="007F383E" w:rsidRPr="009B1D35" w:rsidRDefault="007F383E" w:rsidP="0025675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</w:tcPr>
          <w:p w14:paraId="755B528F" w14:textId="77777777" w:rsidR="007F383E" w:rsidRPr="009B1D35" w:rsidRDefault="007F383E" w:rsidP="0025675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4B7B245F" w14:textId="77777777" w:rsidR="007F383E" w:rsidRPr="009B1D35" w:rsidRDefault="007F383E" w:rsidP="0025675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4E2F240E" w14:textId="77777777" w:rsidR="007F383E" w:rsidRPr="005716EE" w:rsidRDefault="007F383E" w:rsidP="0073345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01871B3C" w14:textId="77777777" w:rsidR="007F383E" w:rsidRDefault="007F383E" w:rsidP="005548E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</w:tr>
    </w:tbl>
    <w:p w14:paraId="41530E54" w14:textId="77777777" w:rsidR="00AA7FB0" w:rsidRPr="009B1D35" w:rsidRDefault="00AA7FB0" w:rsidP="00AA7FB0">
      <w:pPr>
        <w:spacing w:after="0"/>
        <w:jc w:val="center"/>
        <w:rPr>
          <w:sz w:val="28"/>
          <w:szCs w:val="28"/>
        </w:rPr>
      </w:pPr>
    </w:p>
    <w:p w14:paraId="2A5978A5" w14:textId="77777777" w:rsidR="00AA7FB0" w:rsidRDefault="00AA7FB0" w:rsidP="00AA7FB0">
      <w:pPr>
        <w:spacing w:after="0"/>
        <w:jc w:val="center"/>
      </w:pPr>
    </w:p>
    <w:p w14:paraId="45761A66" w14:textId="77777777" w:rsidR="00AA7FB0" w:rsidRDefault="00AA7FB0" w:rsidP="00AA7FB0">
      <w:pPr>
        <w:spacing w:after="0"/>
        <w:jc w:val="center"/>
      </w:pPr>
    </w:p>
    <w:p w14:paraId="5EDF8755" w14:textId="77777777" w:rsidR="00AA7FB0" w:rsidRDefault="00AF3A8E" w:rsidP="00AA7FB0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</w:t>
      </w:r>
    </w:p>
    <w:p w14:paraId="40579E46" w14:textId="77777777" w:rsidR="00AA7FB0" w:rsidRDefault="00AA7FB0" w:rsidP="00AA7FB0">
      <w:pPr>
        <w:spacing w:after="0"/>
        <w:jc w:val="center"/>
        <w:rPr>
          <w:rFonts w:ascii="Times New Roman" w:hAnsi="Times New Roman"/>
        </w:rPr>
      </w:pPr>
    </w:p>
    <w:sectPr w:rsidR="00AA7FB0" w:rsidSect="00C1777E">
      <w:footerReference w:type="default" r:id="rId7"/>
      <w:pgSz w:w="11906" w:h="16838"/>
      <w:pgMar w:top="567" w:right="42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CEF0D7" w14:textId="77777777" w:rsidR="004E5BFB" w:rsidRDefault="004E5BFB" w:rsidP="00AA7FB0">
      <w:pPr>
        <w:spacing w:after="0" w:line="240" w:lineRule="auto"/>
      </w:pPr>
      <w:r>
        <w:separator/>
      </w:r>
    </w:p>
  </w:endnote>
  <w:endnote w:type="continuationSeparator" w:id="0">
    <w:p w14:paraId="536A7677" w14:textId="77777777" w:rsidR="004E5BFB" w:rsidRDefault="004E5BFB" w:rsidP="00AA7F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0939143"/>
      <w:docPartObj>
        <w:docPartGallery w:val="Page Numbers (Bottom of Page)"/>
        <w:docPartUnique/>
      </w:docPartObj>
    </w:sdtPr>
    <w:sdtContent>
      <w:p w14:paraId="27D1D0B7" w14:textId="77777777" w:rsidR="007F21D2" w:rsidRDefault="007F21D2">
        <w:pPr>
          <w:pStyle w:val="a4"/>
          <w:jc w:val="right"/>
        </w:pPr>
      </w:p>
      <w:p w14:paraId="3740B61A" w14:textId="77777777" w:rsidR="007F21D2" w:rsidRDefault="00000000">
        <w:pPr>
          <w:pStyle w:val="a4"/>
          <w:jc w:val="right"/>
        </w:pPr>
      </w:p>
    </w:sdtContent>
  </w:sdt>
  <w:p w14:paraId="4896D112" w14:textId="77777777" w:rsidR="007F21D2" w:rsidRDefault="007F21D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00EDF9" w14:textId="77777777" w:rsidR="004E5BFB" w:rsidRDefault="004E5BFB" w:rsidP="00AA7FB0">
      <w:pPr>
        <w:spacing w:after="0" w:line="240" w:lineRule="auto"/>
      </w:pPr>
      <w:r>
        <w:separator/>
      </w:r>
    </w:p>
  </w:footnote>
  <w:footnote w:type="continuationSeparator" w:id="0">
    <w:p w14:paraId="3433067B" w14:textId="77777777" w:rsidR="004E5BFB" w:rsidRDefault="004E5BFB" w:rsidP="00AA7F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7FB0"/>
    <w:rsid w:val="0000629C"/>
    <w:rsid w:val="000167C0"/>
    <w:rsid w:val="000364B9"/>
    <w:rsid w:val="000434D0"/>
    <w:rsid w:val="00051EA5"/>
    <w:rsid w:val="00060081"/>
    <w:rsid w:val="000B7162"/>
    <w:rsid w:val="000C4B5B"/>
    <w:rsid w:val="000D122D"/>
    <w:rsid w:val="000D660D"/>
    <w:rsid w:val="000E7C9D"/>
    <w:rsid w:val="000F216D"/>
    <w:rsid w:val="00131D12"/>
    <w:rsid w:val="00143BC2"/>
    <w:rsid w:val="001B6B78"/>
    <w:rsid w:val="00207339"/>
    <w:rsid w:val="00231AE6"/>
    <w:rsid w:val="002321F5"/>
    <w:rsid w:val="0023457C"/>
    <w:rsid w:val="00245262"/>
    <w:rsid w:val="00252815"/>
    <w:rsid w:val="0025577E"/>
    <w:rsid w:val="0025675D"/>
    <w:rsid w:val="002C5459"/>
    <w:rsid w:val="002D143E"/>
    <w:rsid w:val="003117E1"/>
    <w:rsid w:val="00313171"/>
    <w:rsid w:val="00394297"/>
    <w:rsid w:val="003D6915"/>
    <w:rsid w:val="00404839"/>
    <w:rsid w:val="0042648E"/>
    <w:rsid w:val="004333AA"/>
    <w:rsid w:val="00446F81"/>
    <w:rsid w:val="00472BF4"/>
    <w:rsid w:val="00482C4B"/>
    <w:rsid w:val="004A3AC4"/>
    <w:rsid w:val="004D0650"/>
    <w:rsid w:val="004E5BFB"/>
    <w:rsid w:val="00552262"/>
    <w:rsid w:val="005548EC"/>
    <w:rsid w:val="00561E24"/>
    <w:rsid w:val="00563895"/>
    <w:rsid w:val="005716EE"/>
    <w:rsid w:val="00575ED6"/>
    <w:rsid w:val="005B22EC"/>
    <w:rsid w:val="005D03B1"/>
    <w:rsid w:val="005E206D"/>
    <w:rsid w:val="005E2B1E"/>
    <w:rsid w:val="006127B0"/>
    <w:rsid w:val="00661F4C"/>
    <w:rsid w:val="00663219"/>
    <w:rsid w:val="00664407"/>
    <w:rsid w:val="00674160"/>
    <w:rsid w:val="00687189"/>
    <w:rsid w:val="006A32FF"/>
    <w:rsid w:val="006B1103"/>
    <w:rsid w:val="006B2737"/>
    <w:rsid w:val="006C10B5"/>
    <w:rsid w:val="006C37A7"/>
    <w:rsid w:val="006F128B"/>
    <w:rsid w:val="00722070"/>
    <w:rsid w:val="00733450"/>
    <w:rsid w:val="007336B7"/>
    <w:rsid w:val="00782A8A"/>
    <w:rsid w:val="007B7E6C"/>
    <w:rsid w:val="007D6703"/>
    <w:rsid w:val="007F21D2"/>
    <w:rsid w:val="007F383E"/>
    <w:rsid w:val="00841F85"/>
    <w:rsid w:val="00845FC7"/>
    <w:rsid w:val="00856848"/>
    <w:rsid w:val="00865927"/>
    <w:rsid w:val="0086761B"/>
    <w:rsid w:val="0087502D"/>
    <w:rsid w:val="00897F6A"/>
    <w:rsid w:val="008B1362"/>
    <w:rsid w:val="008B2BB3"/>
    <w:rsid w:val="008D27FB"/>
    <w:rsid w:val="008D43DE"/>
    <w:rsid w:val="009354F0"/>
    <w:rsid w:val="00946781"/>
    <w:rsid w:val="009525B4"/>
    <w:rsid w:val="00962939"/>
    <w:rsid w:val="00972838"/>
    <w:rsid w:val="009B1D35"/>
    <w:rsid w:val="00A1262A"/>
    <w:rsid w:val="00A65138"/>
    <w:rsid w:val="00A84055"/>
    <w:rsid w:val="00A96BCF"/>
    <w:rsid w:val="00AA0F10"/>
    <w:rsid w:val="00AA7FB0"/>
    <w:rsid w:val="00AC5728"/>
    <w:rsid w:val="00AF3A8E"/>
    <w:rsid w:val="00B15CBC"/>
    <w:rsid w:val="00B23F6F"/>
    <w:rsid w:val="00B6616F"/>
    <w:rsid w:val="00B906FD"/>
    <w:rsid w:val="00BA0507"/>
    <w:rsid w:val="00BA273D"/>
    <w:rsid w:val="00BB02FA"/>
    <w:rsid w:val="00BC50D8"/>
    <w:rsid w:val="00BE6922"/>
    <w:rsid w:val="00C07E11"/>
    <w:rsid w:val="00C175B5"/>
    <w:rsid w:val="00C1777E"/>
    <w:rsid w:val="00C40240"/>
    <w:rsid w:val="00C419AE"/>
    <w:rsid w:val="00C5397A"/>
    <w:rsid w:val="00C70FC9"/>
    <w:rsid w:val="00C90DF2"/>
    <w:rsid w:val="00C94B68"/>
    <w:rsid w:val="00CB0751"/>
    <w:rsid w:val="00CD16BD"/>
    <w:rsid w:val="00CE5841"/>
    <w:rsid w:val="00D06E81"/>
    <w:rsid w:val="00D33508"/>
    <w:rsid w:val="00D35BEC"/>
    <w:rsid w:val="00D739D8"/>
    <w:rsid w:val="00D84D11"/>
    <w:rsid w:val="00DA2D25"/>
    <w:rsid w:val="00DB4785"/>
    <w:rsid w:val="00DB6DD6"/>
    <w:rsid w:val="00DD1C4E"/>
    <w:rsid w:val="00E3214B"/>
    <w:rsid w:val="00E6231B"/>
    <w:rsid w:val="00E737CE"/>
    <w:rsid w:val="00E7465E"/>
    <w:rsid w:val="00E75282"/>
    <w:rsid w:val="00E766B6"/>
    <w:rsid w:val="00EC7654"/>
    <w:rsid w:val="00F318F1"/>
    <w:rsid w:val="00F70E7B"/>
    <w:rsid w:val="00F8163F"/>
    <w:rsid w:val="00FB2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E3527"/>
  <w15:docId w15:val="{9F547241-C4AD-42F8-9261-7A365DD56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7FB0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A7FB0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">
    <w:name w:val="Основной текст (4)_"/>
    <w:link w:val="40"/>
    <w:locked/>
    <w:rsid w:val="00AA7FB0"/>
    <w:rPr>
      <w:b/>
      <w:bCs/>
      <w:spacing w:val="3"/>
      <w:sz w:val="21"/>
      <w:szCs w:val="21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AA7FB0"/>
    <w:pPr>
      <w:widowControl w:val="0"/>
      <w:shd w:val="clear" w:color="auto" w:fill="FFFFFF"/>
      <w:spacing w:before="780" w:after="300" w:line="240" w:lineRule="atLeast"/>
      <w:jc w:val="center"/>
    </w:pPr>
    <w:rPr>
      <w:rFonts w:asciiTheme="minorHAnsi" w:eastAsiaTheme="minorHAnsi" w:hAnsiTheme="minorHAnsi" w:cstheme="minorBidi"/>
      <w:b/>
      <w:bCs/>
      <w:spacing w:val="3"/>
      <w:sz w:val="21"/>
      <w:szCs w:val="21"/>
      <w:shd w:val="clear" w:color="auto" w:fill="FFFFFF"/>
    </w:rPr>
  </w:style>
  <w:style w:type="paragraph" w:styleId="a4">
    <w:name w:val="footer"/>
    <w:basedOn w:val="a"/>
    <w:link w:val="a5"/>
    <w:uiPriority w:val="99"/>
    <w:rsid w:val="00AA7F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AA7FB0"/>
    <w:rPr>
      <w:rFonts w:ascii="Calibri" w:eastAsia="Times New Roman" w:hAnsi="Calibri" w:cs="Times New Roman"/>
    </w:rPr>
  </w:style>
  <w:style w:type="paragraph" w:styleId="a6">
    <w:name w:val="header"/>
    <w:basedOn w:val="a"/>
    <w:link w:val="a7"/>
    <w:uiPriority w:val="99"/>
    <w:semiHidden/>
    <w:unhideWhenUsed/>
    <w:rsid w:val="00AA7F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A7FB0"/>
    <w:rPr>
      <w:rFonts w:ascii="Calibri" w:eastAsia="Times New Roman" w:hAnsi="Calibri" w:cs="Times New Roman"/>
    </w:rPr>
  </w:style>
  <w:style w:type="character" w:customStyle="1" w:styleId="1">
    <w:name w:val="Основной текст1"/>
    <w:rsid w:val="009354F0"/>
    <w:rPr>
      <w:color w:val="000000"/>
      <w:spacing w:val="3"/>
      <w:w w:val="100"/>
      <w:position w:val="0"/>
      <w:sz w:val="21"/>
      <w:szCs w:val="21"/>
      <w:shd w:val="clear" w:color="auto" w:fill="FFFFFF"/>
      <w:lang w:val="ru-RU" w:bidi="ar-SA"/>
    </w:rPr>
  </w:style>
  <w:style w:type="paragraph" w:styleId="a8">
    <w:name w:val="List Paragraph"/>
    <w:basedOn w:val="a"/>
    <w:uiPriority w:val="34"/>
    <w:qFormat/>
    <w:rsid w:val="00AF3A8E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AF3A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F3A8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783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FD34E3-6CD6-4531-8EEF-C5F493F4D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Пиксаева</dc:creator>
  <cp:lastModifiedBy>Ковалева Татьяна Викторовна</cp:lastModifiedBy>
  <cp:revision>62</cp:revision>
  <cp:lastPrinted>2026-07-02T06:46:00Z</cp:lastPrinted>
  <dcterms:created xsi:type="dcterms:W3CDTF">2020-12-08T07:02:00Z</dcterms:created>
  <dcterms:modified xsi:type="dcterms:W3CDTF">2026-09-08T00:00:00Z</dcterms:modified>
</cp:coreProperties>
</file>