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15" w:rsidRDefault="008C20A4" w:rsidP="008C20A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Приложение № </w:t>
      </w:r>
      <w:r w:rsidR="00F23F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103E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E13FE" w:rsidRPr="00103E1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C20A4" w:rsidRDefault="00A17FC3" w:rsidP="00103E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  <w:r w:rsidR="008C20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представителей общественности,</w:t>
      </w:r>
    </w:p>
    <w:p w:rsidR="00EC2B28" w:rsidRDefault="00A17FC3" w:rsidP="00103E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присутствующих на </w:t>
      </w:r>
      <w:r w:rsidR="008E13FE" w:rsidRPr="00F370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публичных слушани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ях</w:t>
      </w:r>
    </w:p>
    <w:p w:rsidR="00EC2B28" w:rsidRDefault="00EC2B28" w:rsidP="00EC2B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2B28" w:rsidRPr="00103E15" w:rsidRDefault="00EC2B28" w:rsidP="00EC2B2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E15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8E13FE" w:rsidRPr="00103E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убличные слушания </w:t>
      </w:r>
      <w:r w:rsidR="00103E15" w:rsidRPr="00103E15">
        <w:rPr>
          <w:rFonts w:ascii="Times New Roman" w:eastAsia="Times New Roman" w:hAnsi="Times New Roman" w:cs="Times New Roman"/>
          <w:b/>
          <w:sz w:val="28"/>
          <w:szCs w:val="28"/>
        </w:rPr>
        <w:t>по проектам</w:t>
      </w:r>
      <w:r w:rsidR="008E13FE" w:rsidRPr="00103E1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03E15" w:rsidRPr="00103E15" w:rsidRDefault="00103E15" w:rsidP="00EC2B2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E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Pr="00103E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Генеральн</w:t>
      </w:r>
      <w:r w:rsidRPr="00103E15">
        <w:rPr>
          <w:rFonts w:ascii="Times New Roman" w:hAnsi="Times New Roman" w:cs="Times New Roman"/>
          <w:bCs/>
          <w:color w:val="000000"/>
          <w:sz w:val="28"/>
          <w:szCs w:val="28"/>
        </w:rPr>
        <w:t>ый план</w:t>
      </w:r>
      <w:r w:rsidRPr="00103E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03E1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103E15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103E15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03E15">
        <w:rPr>
          <w:rFonts w:ascii="Times New Roman" w:hAnsi="Times New Roman" w:cs="Times New Roman"/>
          <w:sz w:val="28"/>
          <w:szCs w:val="28"/>
        </w:rPr>
        <w:t>;</w:t>
      </w:r>
      <w:r w:rsidRPr="00103E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03E15" w:rsidRPr="00103E15" w:rsidRDefault="00103E15" w:rsidP="00EC2B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15">
        <w:rPr>
          <w:rFonts w:ascii="Times New Roman" w:hAnsi="Times New Roman" w:cs="Times New Roman"/>
          <w:bCs/>
          <w:color w:val="000000"/>
          <w:sz w:val="28"/>
          <w:szCs w:val="28"/>
        </w:rPr>
        <w:t>2.   В</w:t>
      </w:r>
      <w:r w:rsidRPr="00103E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несени</w:t>
      </w:r>
      <w:r w:rsidRPr="00103E15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E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изменений в Правила землепользования и застройки </w:t>
      </w:r>
      <w:r w:rsidRPr="00103E1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103E15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103E15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03E15">
        <w:rPr>
          <w:rFonts w:ascii="Times New Roman" w:hAnsi="Times New Roman" w:cs="Times New Roman"/>
          <w:sz w:val="28"/>
          <w:szCs w:val="28"/>
        </w:rPr>
        <w:t>.</w:t>
      </w:r>
      <w:r w:rsidRPr="00103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3F3D" w:rsidRPr="00F23F3D" w:rsidRDefault="00F23F3D" w:rsidP="00F23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3D">
        <w:rPr>
          <w:rFonts w:ascii="Times New Roman" w:hAnsi="Times New Roman" w:cs="Times New Roman"/>
          <w:b/>
          <w:sz w:val="28"/>
          <w:szCs w:val="28"/>
        </w:rPr>
        <w:t>График проведения публичных слушаний:</w:t>
      </w:r>
    </w:p>
    <w:p w:rsidR="00F23F3D" w:rsidRDefault="00F23F3D" w:rsidP="00F23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5529"/>
        <w:gridCol w:w="1842"/>
        <w:gridCol w:w="1134"/>
      </w:tblGrid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Место проведения слушаний</w:t>
            </w:r>
          </w:p>
        </w:tc>
        <w:tc>
          <w:tcPr>
            <w:tcW w:w="1842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Дата проведения слушаний</w:t>
            </w:r>
          </w:p>
        </w:tc>
        <w:tc>
          <w:tcPr>
            <w:tcW w:w="1134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Время проведения слушаний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с. Залесье, в районе остановки рейсового автобуса</w:t>
            </w:r>
          </w:p>
        </w:tc>
        <w:tc>
          <w:tcPr>
            <w:tcW w:w="1842" w:type="dxa"/>
            <w:vMerge w:val="restart"/>
            <w:vAlign w:val="center"/>
          </w:tcPr>
          <w:p w:rsidR="00F23F3D" w:rsidRPr="000F20F0" w:rsidRDefault="00F23F3D" w:rsidP="00F2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24.08.2026 г.</w:t>
            </w: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9:45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Мельники, 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Клубная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3 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(здание клуба)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Авангард, ул. Кирова, 33 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(здание клуба)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Углекаменск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, ул. Калинина, 12-а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 (дом культуры)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11:15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Казанка,  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Луговая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(помещение социального окна)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Бровничи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 ул. Советская, 61 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(здание клуба)</w:t>
            </w:r>
          </w:p>
        </w:tc>
        <w:tc>
          <w:tcPr>
            <w:tcW w:w="1842" w:type="dxa"/>
            <w:vMerge w:val="restart"/>
            <w:vAlign w:val="center"/>
          </w:tcPr>
          <w:p w:rsidR="00F23F3D" w:rsidRPr="000F20F0" w:rsidRDefault="00F23F3D" w:rsidP="00F2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.08.2026 г.</w:t>
            </w: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 станция Фридман, в районе остановки пригородного электропоезда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с. Тигровой, ул. Тигровая, 2-г, кв. 6</w:t>
            </w:r>
          </w:p>
          <w:p w:rsidR="00F23F3D" w:rsidRPr="000F20F0" w:rsidRDefault="00F23F3D" w:rsidP="00F23F3D">
            <w:pPr>
              <w:jc w:val="center"/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(отдел по делам Железнодорожного района)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Серебряное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в районе жилого 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дома № 29  по 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  <w:proofErr w:type="gramEnd"/>
          </w:p>
        </w:tc>
        <w:tc>
          <w:tcPr>
            <w:tcW w:w="1842" w:type="dxa"/>
            <w:vMerge w:val="restart"/>
            <w:vAlign w:val="center"/>
          </w:tcPr>
          <w:p w:rsidR="00F23F3D" w:rsidRPr="000F20F0" w:rsidRDefault="00F23F3D" w:rsidP="00F2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27.08.2026 г.</w:t>
            </w: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Хмельницкое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, в районе остановки рейсового автобуса</w:t>
            </w:r>
          </w:p>
        </w:tc>
        <w:tc>
          <w:tcPr>
            <w:tcW w:w="1842" w:type="dxa"/>
            <w:vMerge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</w:pP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 разъезд Красноармейский, в районе остановки пригородного электропоезда</w:t>
            </w:r>
          </w:p>
        </w:tc>
        <w:tc>
          <w:tcPr>
            <w:tcW w:w="1842" w:type="dxa"/>
            <w:vMerge w:val="restart"/>
            <w:vAlign w:val="center"/>
          </w:tcPr>
          <w:p w:rsidR="00F23F3D" w:rsidRPr="000F20F0" w:rsidRDefault="00F23F3D" w:rsidP="00F2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02.09.2026 г.</w:t>
            </w: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</w:tr>
      <w:tr w:rsidR="00F23F3D" w:rsidTr="00F23F3D">
        <w:tc>
          <w:tcPr>
            <w:tcW w:w="675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Ленинская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, 26-а, кабинет № 210</w:t>
            </w:r>
          </w:p>
          <w:p w:rsidR="00F23F3D" w:rsidRPr="000F20F0" w:rsidRDefault="00F23F3D" w:rsidP="00F23F3D">
            <w:pPr>
              <w:jc w:val="center"/>
            </w:pPr>
          </w:p>
        </w:tc>
        <w:tc>
          <w:tcPr>
            <w:tcW w:w="1842" w:type="dxa"/>
            <w:vMerge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23F3D" w:rsidRPr="000F20F0" w:rsidRDefault="00F23F3D" w:rsidP="00F23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</w:tbl>
    <w:p w:rsidR="00F23F3D" w:rsidRPr="003F7E83" w:rsidRDefault="00F23F3D" w:rsidP="00F23F3D">
      <w:pPr>
        <w:spacing w:after="0"/>
      </w:pPr>
    </w:p>
    <w:p w:rsidR="00F23F3D" w:rsidRDefault="00F23F3D" w:rsidP="00F23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3F3D" w:rsidRPr="00103E15" w:rsidRDefault="00F23F3D" w:rsidP="00EC2B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3FE" w:rsidRDefault="008E13FE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F3D" w:rsidRDefault="00F23F3D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F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Присутствовали:</w:t>
      </w:r>
    </w:p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Залесье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57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Краевская Ю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лия Витальевна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делам Восточного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1BFB" w:rsidRPr="007139C7" w:rsidTr="008B1BFB">
        <w:trPr>
          <w:trHeight w:val="843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Татьяна Викторовна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отдела по делам Восточного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Мельники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57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Краевская Ю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лия Витальевна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делам Восточного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1BFB" w:rsidRPr="007139C7" w:rsidTr="008B1BFB">
        <w:trPr>
          <w:trHeight w:val="843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Татьяна Викторовна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отдела по делам Восточного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Авангард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57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Краевская Ю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лия Витальевна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делам Восточного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1BFB" w:rsidRPr="007139C7" w:rsidTr="008B1BFB">
        <w:trPr>
          <w:trHeight w:val="843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Татьяна Викторовна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отдела по делам Восточного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BFB" w:rsidRDefault="008B1BFB" w:rsidP="008B1BFB">
      <w:pPr>
        <w:tabs>
          <w:tab w:val="left" w:pos="234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Углекаменск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72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E90F89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0F89"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 w:rsidRPr="00E90F89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1BFB" w:rsidRPr="007139C7" w:rsidTr="008B1BFB">
        <w:trPr>
          <w:trHeight w:val="843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E90F89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89">
              <w:rPr>
                <w:rFonts w:ascii="Times New Roman" w:hAnsi="Times New Roman" w:cs="Times New Roman"/>
                <w:sz w:val="24"/>
                <w:szCs w:val="24"/>
              </w:rPr>
              <w:t>Козырева Екатерина Андреевна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Казанка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1583"/>
        <w:gridCol w:w="1809"/>
        <w:gridCol w:w="1173"/>
        <w:gridCol w:w="2157"/>
        <w:gridCol w:w="1548"/>
        <w:gridCol w:w="1176"/>
      </w:tblGrid>
      <w:tr w:rsidR="00F23F3D" w:rsidRPr="00F37098" w:rsidTr="00F23F3D">
        <w:trPr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F37098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F37098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F23F3D" w:rsidRPr="007139C7" w:rsidTr="00F23F3D">
        <w:trPr>
          <w:trHeight w:val="1404"/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E90F89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0F89"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 w:rsidRPr="00E90F89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23F3D" w:rsidRPr="007139C7" w:rsidTr="00F23F3D">
        <w:trPr>
          <w:trHeight w:val="843"/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E90F89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Козырева Екатерина Андреевна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A17FC3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F3D" w:rsidRPr="007139C7" w:rsidTr="00F23F3D">
        <w:trPr>
          <w:trHeight w:val="1211"/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Паутова Надежда Кирилловна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12.10.1953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жительница 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с. Казанка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Казанка,                   ул. </w:t>
            </w:r>
            <w:proofErr w:type="gramStart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д. 30-2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23F3D" w:rsidRPr="007139C7" w:rsidTr="00F23F3D">
        <w:trPr>
          <w:trHeight w:val="1404"/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Наталья Ильинична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28.01.1957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жительница 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с. Казанка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Казанка,                   ул. </w:t>
            </w:r>
            <w:proofErr w:type="gramStart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Владивостокская</w:t>
            </w:r>
            <w:proofErr w:type="gramEnd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, д. 9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23F3D" w:rsidRPr="007139C7" w:rsidTr="00F23F3D">
        <w:trPr>
          <w:trHeight w:val="843"/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Кожухова Лариса Васильевна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13.02.1950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жительница 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с. Казанка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Казанка,                   ул. </w:t>
            </w:r>
            <w:proofErr w:type="gramStart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д. 3-1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23F3D" w:rsidRPr="007139C7" w:rsidTr="00F23F3D">
        <w:trPr>
          <w:trHeight w:val="1211"/>
          <w:tblCellSpacing w:w="15" w:type="dxa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Наталья Прохоровна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28.08.1944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жительница </w:t>
            </w:r>
          </w:p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с. Казанка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A3DC8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Казанка,                   ул. </w:t>
            </w:r>
            <w:proofErr w:type="gramStart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7A3DC8">
              <w:rPr>
                <w:rFonts w:ascii="Times New Roman" w:eastAsia="Times New Roman" w:hAnsi="Times New Roman" w:cs="Times New Roman"/>
                <w:sz w:val="24"/>
                <w:szCs w:val="24"/>
              </w:rPr>
              <w:t>, д. 26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23F3D" w:rsidRPr="007139C7" w:rsidRDefault="00F23F3D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F23F3D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Бровничи</w:t>
      </w:r>
      <w:proofErr w:type="spellEnd"/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57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1F2036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036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1F2036"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Северного 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.д. ст. Фридман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"/>
        <w:gridCol w:w="1844"/>
        <w:gridCol w:w="2318"/>
        <w:gridCol w:w="1173"/>
        <w:gridCol w:w="1560"/>
        <w:gridCol w:w="1548"/>
        <w:gridCol w:w="1207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1A468C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68C">
              <w:rPr>
                <w:rFonts w:ascii="Times New Roman" w:hAnsi="Times New Roman" w:cs="Times New Roman"/>
                <w:sz w:val="24"/>
                <w:szCs w:val="24"/>
              </w:rPr>
              <w:t>Фомина Анжела Владимировна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Тигровой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"/>
        <w:gridCol w:w="1844"/>
        <w:gridCol w:w="2318"/>
        <w:gridCol w:w="1173"/>
        <w:gridCol w:w="1560"/>
        <w:gridCol w:w="1548"/>
        <w:gridCol w:w="1207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1A468C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68C">
              <w:rPr>
                <w:rFonts w:ascii="Times New Roman" w:hAnsi="Times New Roman" w:cs="Times New Roman"/>
                <w:sz w:val="24"/>
                <w:szCs w:val="24"/>
              </w:rPr>
              <w:t>Фомина Анжела Владимировна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Серебряное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57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1F2036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036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1F2036"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Северного 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Хмельницкое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57"/>
        <w:gridCol w:w="2374"/>
        <w:gridCol w:w="1173"/>
        <w:gridCol w:w="1564"/>
        <w:gridCol w:w="1548"/>
        <w:gridCol w:w="1212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1F2036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036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1F2036"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Северного 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1BFB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ж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разъезд Красноармейский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"/>
        <w:gridCol w:w="1844"/>
        <w:gridCol w:w="2318"/>
        <w:gridCol w:w="1173"/>
        <w:gridCol w:w="1560"/>
        <w:gridCol w:w="1548"/>
        <w:gridCol w:w="1207"/>
      </w:tblGrid>
      <w:tr w:rsidR="008B1BFB" w:rsidRPr="00F37098" w:rsidTr="008B1BFB">
        <w:trPr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F37098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8B1BFB" w:rsidRPr="007139C7" w:rsidTr="008B1BFB">
        <w:trPr>
          <w:trHeight w:val="1404"/>
          <w:tblCellSpacing w:w="15" w:type="dxa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1A468C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68C">
              <w:rPr>
                <w:rFonts w:ascii="Times New Roman" w:hAnsi="Times New Roman" w:cs="Times New Roman"/>
                <w:sz w:val="24"/>
                <w:szCs w:val="24"/>
              </w:rPr>
              <w:t>Фомина Анжела Владимировна</w:t>
            </w: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A17FC3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по делам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B1BFB" w:rsidRPr="007139C7" w:rsidRDefault="008B1BFB" w:rsidP="008B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F23F3D" w:rsidRPr="00F23F3D" w:rsidRDefault="008B1BFB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Партизанск</w:t>
      </w:r>
      <w:proofErr w:type="spellEnd"/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"/>
        <w:gridCol w:w="1733"/>
        <w:gridCol w:w="2261"/>
        <w:gridCol w:w="1173"/>
        <w:gridCol w:w="1537"/>
        <w:gridCol w:w="1548"/>
        <w:gridCol w:w="1178"/>
      </w:tblGrid>
      <w:tr w:rsidR="00A17FC3" w:rsidRPr="00F37098" w:rsidTr="008B1BFB">
        <w:trPr>
          <w:trHeight w:val="10"/>
          <w:tblCellSpacing w:w="15" w:type="dxa"/>
        </w:trPr>
        <w:tc>
          <w:tcPr>
            <w:tcW w:w="634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03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31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43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07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18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33" w:type="dxa"/>
            <w:vAlign w:val="center"/>
            <w:hideMark/>
          </w:tcPr>
          <w:p w:rsidR="008E13FE" w:rsidRPr="00F37098" w:rsidRDefault="008E13FE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A17FC3" w:rsidRPr="00F37098" w:rsidTr="008B1BFB">
        <w:trPr>
          <w:tblCellSpacing w:w="15" w:type="dxa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103E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103E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A17FC3" w:rsidRDefault="008E13FE" w:rsidP="00103E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A17FC3" w:rsidRDefault="008E13FE" w:rsidP="00103E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A17FC3" w:rsidRDefault="008E13FE" w:rsidP="00103E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A17FC3" w:rsidRDefault="008E13FE" w:rsidP="00103E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A17FC3" w:rsidRDefault="008E13FE" w:rsidP="00A17F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A17FC3">
              <w:rPr>
                <w:rFonts w:ascii="Times New Roman" w:eastAsia="Times New Roman" w:hAnsi="Times New Roman" w:cs="Times New Roman"/>
                <w:sz w:val="20"/>
                <w:szCs w:val="20"/>
              </w:rPr>
              <w:t>римеча-ния</w:t>
            </w:r>
            <w:proofErr w:type="spellEnd"/>
            <w:proofErr w:type="gramEnd"/>
          </w:p>
        </w:tc>
      </w:tr>
      <w:tr w:rsidR="00F9494F" w:rsidRPr="007139C7" w:rsidTr="008B1BFB">
        <w:trPr>
          <w:trHeight w:val="1404"/>
          <w:tblCellSpacing w:w="15" w:type="dxa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494F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494F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494F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494F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494F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1A468C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В.В.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1A468C" w:rsidRDefault="00F9494F" w:rsidP="00F23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имущественных отношений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7139C7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7139C7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7139C7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94F" w:rsidRPr="007139C7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17FC3" w:rsidRPr="007139C7" w:rsidTr="008B1BFB">
        <w:trPr>
          <w:trHeight w:val="843"/>
          <w:tblCellSpacing w:w="15" w:type="dxa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A17FC3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E90F89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A17FC3" w:rsidRDefault="00F9494F" w:rsidP="00E9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имущественных отношений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A17FC3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A17FC3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A17FC3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A17FC3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FC3" w:rsidRPr="007139C7" w:rsidTr="008B1BFB">
        <w:trPr>
          <w:trHeight w:val="1211"/>
          <w:tblCellSpacing w:w="15" w:type="dxa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 А.В.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 </w:t>
            </w:r>
            <w:proofErr w:type="spellStart"/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начальникаотдела</w:t>
            </w:r>
            <w:proofErr w:type="spellEnd"/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жизнеобоспечения</w:t>
            </w:r>
            <w:proofErr w:type="spellEnd"/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17FC3" w:rsidRPr="007139C7" w:rsidTr="008B1BFB">
        <w:trPr>
          <w:trHeight w:val="1404"/>
          <w:tblCellSpacing w:w="15" w:type="dxa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Г.В.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отдела строительства и благоустройства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17FC3" w:rsidRPr="007139C7" w:rsidTr="008B1BFB">
        <w:trPr>
          <w:trHeight w:val="843"/>
          <w:tblCellSpacing w:w="15" w:type="dxa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B28" w:rsidRPr="00F9494F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Питерцева</w:t>
            </w:r>
            <w:proofErr w:type="spellEnd"/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F9494F" w:rsidRDefault="00F9494F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94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учету и переселению граждан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2B28" w:rsidRPr="007139C7" w:rsidRDefault="00EC2B28" w:rsidP="0010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7C1E09" w:rsidRDefault="007C1E09"/>
    <w:sectPr w:rsidR="007C1E09" w:rsidSect="00EC2B2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13FE"/>
    <w:rsid w:val="00103E15"/>
    <w:rsid w:val="00110CDF"/>
    <w:rsid w:val="00192392"/>
    <w:rsid w:val="00194E3D"/>
    <w:rsid w:val="001A468C"/>
    <w:rsid w:val="001B62D8"/>
    <w:rsid w:val="001F2036"/>
    <w:rsid w:val="00283280"/>
    <w:rsid w:val="002F29FE"/>
    <w:rsid w:val="004269CD"/>
    <w:rsid w:val="004F2F9A"/>
    <w:rsid w:val="0067102D"/>
    <w:rsid w:val="00786492"/>
    <w:rsid w:val="007C1E09"/>
    <w:rsid w:val="008334FB"/>
    <w:rsid w:val="008B1BFB"/>
    <w:rsid w:val="008C20A4"/>
    <w:rsid w:val="008D3DD6"/>
    <w:rsid w:val="008E13FE"/>
    <w:rsid w:val="009B23C2"/>
    <w:rsid w:val="00A17FC3"/>
    <w:rsid w:val="00AE02C3"/>
    <w:rsid w:val="00B46A7D"/>
    <w:rsid w:val="00E90F89"/>
    <w:rsid w:val="00EC2B28"/>
    <w:rsid w:val="00EC4487"/>
    <w:rsid w:val="00F23F3D"/>
    <w:rsid w:val="00F70965"/>
    <w:rsid w:val="00F9494F"/>
    <w:rsid w:val="00FD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F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15</cp:revision>
  <cp:lastPrinted>2026-09-02T23:49:00Z</cp:lastPrinted>
  <dcterms:created xsi:type="dcterms:W3CDTF">2022-03-30T00:24:00Z</dcterms:created>
  <dcterms:modified xsi:type="dcterms:W3CDTF">2026-09-02T23:55:00Z</dcterms:modified>
</cp:coreProperties>
</file>