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B602F" w14:textId="77777777" w:rsidR="001F034F" w:rsidRPr="001F034F" w:rsidRDefault="001F034F" w:rsidP="001F034F">
      <w:pPr>
        <w:spacing w:after="0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                                        </w:t>
      </w:r>
      <w:r w:rsidRPr="001F034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УТВЕРЖДЕНО</w:t>
      </w:r>
    </w:p>
    <w:p w14:paraId="23659CFB" w14:textId="77777777" w:rsidR="001F034F" w:rsidRPr="001F034F" w:rsidRDefault="001F034F" w:rsidP="001F034F">
      <w:pPr>
        <w:spacing w:after="0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                                          п</w:t>
      </w:r>
      <w:r w:rsidRPr="001F034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остановлением администрации </w:t>
      </w:r>
    </w:p>
    <w:p w14:paraId="0C43FB9D" w14:textId="77777777" w:rsidR="004533A9" w:rsidRDefault="001F034F" w:rsidP="001F034F">
      <w:pPr>
        <w:spacing w:after="0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                                          </w:t>
      </w:r>
      <w:r w:rsidR="00D1715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муниципального </w:t>
      </w:r>
      <w:r w:rsidRPr="001F034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округа</w:t>
      </w:r>
      <w:r w:rsidR="00D1715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</w:p>
    <w:p w14:paraId="271872E1" w14:textId="77777777" w:rsidR="00D1715D" w:rsidRPr="001F034F" w:rsidRDefault="004533A9" w:rsidP="004533A9">
      <w:pPr>
        <w:spacing w:after="0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                                         город Партизанск </w:t>
      </w:r>
      <w:r w:rsidR="00D1715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Приморского края</w:t>
      </w:r>
    </w:p>
    <w:p w14:paraId="6FFBE818" w14:textId="24D5921C" w:rsidR="005309B6" w:rsidRPr="005543A6" w:rsidRDefault="006259F3" w:rsidP="006259F3">
      <w:pPr>
        <w:spacing w:after="0"/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</w:pPr>
      <w:r>
        <w:rPr>
          <w:rFonts w:ascii="Helvetica" w:eastAsia="Times New Roman" w:hAnsi="Helvetica" w:cs="Helvetica"/>
          <w:color w:val="2A2A2A"/>
          <w:sz w:val="24"/>
          <w:szCs w:val="24"/>
          <w:lang w:eastAsia="ru-RU"/>
        </w:rPr>
        <w:t xml:space="preserve">                                                               </w:t>
      </w:r>
      <w:r w:rsidR="00483D19">
        <w:rPr>
          <w:rFonts w:ascii="Helvetica" w:eastAsia="Times New Roman" w:hAnsi="Helvetica" w:cs="Helvetica"/>
          <w:color w:val="2A2A2A"/>
          <w:sz w:val="24"/>
          <w:szCs w:val="24"/>
          <w:lang w:eastAsia="ru-RU"/>
        </w:rPr>
        <w:t xml:space="preserve">       </w:t>
      </w:r>
      <w:proofErr w:type="gramStart"/>
      <w:r w:rsidR="005543A6" w:rsidRPr="005543A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от </w:t>
      </w:r>
      <w:r w:rsidR="00E512CD"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  <w:t xml:space="preserve"> </w:t>
      </w:r>
      <w:r w:rsidR="00483D19"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  <w:t>08.09.</w:t>
      </w:r>
      <w:proofErr w:type="gramEnd"/>
      <w:r w:rsidR="005543A6" w:rsidRPr="005543A6"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  <w:t xml:space="preserve"> 202</w:t>
      </w:r>
      <w:r w:rsidR="00291A3B"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  <w:t>6</w:t>
      </w:r>
      <w:r w:rsidR="005543A6" w:rsidRPr="005543A6"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  <w:t xml:space="preserve"> г</w:t>
      </w:r>
      <w:r w:rsidR="005543A6" w:rsidRPr="005543A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 №</w:t>
      </w:r>
      <w:r w:rsidR="00E512C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</w:t>
      </w:r>
      <w:r w:rsidR="00E512CD" w:rsidRPr="00483D19"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  <w:softHyphen/>
      </w:r>
      <w:r w:rsidR="00E512CD" w:rsidRPr="00483D19"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  <w:softHyphen/>
      </w:r>
      <w:r w:rsidR="00483D19" w:rsidRPr="00483D19"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  <w:t>1845-па</w:t>
      </w:r>
      <w:r w:rsidR="00E512C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___</w:t>
      </w:r>
      <w:r w:rsidRPr="005543A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</w:t>
      </w:r>
      <w:r w:rsidR="00BD2F7B" w:rsidRPr="005543A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</w:t>
      </w:r>
      <w:r w:rsidRPr="005543A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146AEB" w:rsidRPr="005543A6"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  <w:br/>
      </w:r>
    </w:p>
    <w:p w14:paraId="2E03D010" w14:textId="77777777" w:rsidR="00146AEB" w:rsidRDefault="00146AEB" w:rsidP="002870B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br/>
      </w:r>
      <w:r w:rsidRPr="002870B9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ПОЛОЖЕНИЕ</w:t>
      </w:r>
    </w:p>
    <w:p w14:paraId="6351CCA7" w14:textId="77777777" w:rsidR="005926D2" w:rsidRPr="002870B9" w:rsidRDefault="005926D2" w:rsidP="002870B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</w:p>
    <w:p w14:paraId="54251083" w14:textId="77777777" w:rsidR="005926D2" w:rsidRDefault="002065DB" w:rsidP="005926D2">
      <w:pPr>
        <w:spacing w:after="0"/>
        <w:jc w:val="center"/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</w:pPr>
      <w:r w:rsidRPr="001355EF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О </w:t>
      </w:r>
      <w:r w:rsidR="005926D2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проведении </w:t>
      </w:r>
      <w:r w:rsidR="00D1715D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>городско</w:t>
      </w:r>
      <w:r w:rsidR="005926D2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>го</w:t>
      </w:r>
      <w:r w:rsidR="00D1715D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 </w:t>
      </w:r>
      <w:r w:rsidRPr="001355EF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>конкурс</w:t>
      </w:r>
      <w:r w:rsidR="005926D2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>а</w:t>
      </w:r>
      <w:r w:rsidRPr="001355EF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 </w:t>
      </w:r>
      <w:r w:rsidR="00146AEB" w:rsidRPr="001355EF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 </w:t>
      </w:r>
      <w:r w:rsidR="00BA0E99" w:rsidRPr="001355EF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образовательных учреждений </w:t>
      </w:r>
    </w:p>
    <w:p w14:paraId="2CF7565F" w14:textId="4AE51E74" w:rsidR="00B21CF6" w:rsidRPr="001355EF" w:rsidRDefault="00BA0E99" w:rsidP="005926D2">
      <w:pPr>
        <w:spacing w:after="0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1355EF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на </w:t>
      </w:r>
      <w:r w:rsidR="00D1715D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>лучший экологический уголок</w:t>
      </w:r>
      <w:r w:rsidR="00E512CD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 в 2026 году</w:t>
      </w:r>
    </w:p>
    <w:p w14:paraId="27B939C1" w14:textId="77777777" w:rsidR="00D1715D" w:rsidRPr="004F6450" w:rsidRDefault="00146AEB" w:rsidP="004F645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br/>
      </w:r>
      <w:r w:rsidRPr="002870B9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1. ОБЩИЕ ПОЛОЖЕНИЯ</w:t>
      </w:r>
    </w:p>
    <w:p w14:paraId="07E96048" w14:textId="77777777" w:rsidR="007D164E" w:rsidRPr="005926D2" w:rsidRDefault="00FE01E5" w:rsidP="004F64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1.1.</w:t>
      </w:r>
      <w:r w:rsidR="00146AEB" w:rsidRPr="00FE01E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Цели конкурса</w:t>
      </w:r>
      <w:r w:rsidR="005926D2" w:rsidRPr="005926D2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 </w:t>
      </w:r>
      <w:r w:rsidR="005926D2" w:rsidRPr="001355EF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образовательных учреждений на </w:t>
      </w:r>
      <w:r w:rsidR="005926D2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>лучший экологический уголок (далее – конкурса)</w:t>
      </w:r>
      <w:r w:rsidR="002870B9" w:rsidRPr="00FE01E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:</w:t>
      </w:r>
      <w:r w:rsidR="000A7C14" w:rsidRPr="00FE0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выявление лучших практик образовательных учреждений в области применения </w:t>
      </w:r>
      <w:r w:rsidR="00D1715D">
        <w:rPr>
          <w:rFonts w:ascii="Times New Roman" w:hAnsi="Times New Roman" w:cs="Times New Roman"/>
          <w:sz w:val="28"/>
          <w:szCs w:val="28"/>
        </w:rPr>
        <w:t>наглядной агитации для экологического воспитания учащихся</w:t>
      </w:r>
    </w:p>
    <w:p w14:paraId="1F1F625B" w14:textId="77777777" w:rsidR="002870B9" w:rsidRPr="007D164E" w:rsidRDefault="002870B9" w:rsidP="007D16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1.2.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Задачи конкурса: </w:t>
      </w:r>
    </w:p>
    <w:p w14:paraId="120CF961" w14:textId="77777777" w:rsidR="00BA0E99" w:rsidRDefault="007F3F5F" w:rsidP="007D16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4F3">
        <w:rPr>
          <w:rFonts w:ascii="Times New Roman" w:hAnsi="Times New Roman" w:cs="Times New Roman"/>
          <w:sz w:val="28"/>
          <w:szCs w:val="28"/>
        </w:rPr>
        <w:t xml:space="preserve"> </w:t>
      </w:r>
      <w:r w:rsidR="000A7C14" w:rsidRPr="002870B9">
        <w:rPr>
          <w:rFonts w:ascii="Times New Roman" w:hAnsi="Times New Roman" w:cs="Times New Roman"/>
          <w:sz w:val="28"/>
          <w:szCs w:val="28"/>
        </w:rPr>
        <w:t>актив</w:t>
      </w:r>
      <w:r w:rsidR="003B1156">
        <w:rPr>
          <w:rFonts w:ascii="Times New Roman" w:hAnsi="Times New Roman" w:cs="Times New Roman"/>
          <w:sz w:val="28"/>
          <w:szCs w:val="28"/>
        </w:rPr>
        <w:t>и</w:t>
      </w:r>
      <w:r w:rsidR="004533A9">
        <w:rPr>
          <w:rFonts w:ascii="Times New Roman" w:hAnsi="Times New Roman" w:cs="Times New Roman"/>
          <w:sz w:val="28"/>
          <w:szCs w:val="28"/>
        </w:rPr>
        <w:t>зи</w:t>
      </w:r>
      <w:r w:rsidR="003B1156">
        <w:rPr>
          <w:rFonts w:ascii="Times New Roman" w:hAnsi="Times New Roman" w:cs="Times New Roman"/>
          <w:sz w:val="28"/>
          <w:szCs w:val="28"/>
        </w:rPr>
        <w:t>ровать</w:t>
      </w:r>
      <w:r w:rsidR="004533A9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0A7C14" w:rsidRPr="002870B9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r w:rsidR="00BA0E99">
        <w:rPr>
          <w:rFonts w:ascii="Times New Roman" w:hAnsi="Times New Roman" w:cs="Times New Roman"/>
          <w:sz w:val="28"/>
          <w:szCs w:val="28"/>
        </w:rPr>
        <w:t xml:space="preserve">в </w:t>
      </w:r>
      <w:r w:rsidR="00D1715D">
        <w:rPr>
          <w:rFonts w:ascii="Times New Roman" w:hAnsi="Times New Roman" w:cs="Times New Roman"/>
          <w:sz w:val="28"/>
          <w:szCs w:val="28"/>
        </w:rPr>
        <w:t>сфере экологического воспитания</w:t>
      </w:r>
      <w:r w:rsidR="00FE01E5">
        <w:rPr>
          <w:rFonts w:ascii="Times New Roman" w:hAnsi="Times New Roman" w:cs="Times New Roman"/>
          <w:sz w:val="28"/>
          <w:szCs w:val="28"/>
        </w:rPr>
        <w:t>,</w:t>
      </w:r>
      <w:r w:rsidR="000A7C14" w:rsidRPr="002870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C7BA2F" w14:textId="77777777" w:rsidR="00392617" w:rsidRDefault="007F3F5F" w:rsidP="007D16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15D">
        <w:rPr>
          <w:rFonts w:ascii="Times New Roman" w:hAnsi="Times New Roman" w:cs="Times New Roman"/>
          <w:sz w:val="28"/>
          <w:szCs w:val="28"/>
        </w:rPr>
        <w:t>стимулирова</w:t>
      </w:r>
      <w:r w:rsidR="003B1156">
        <w:rPr>
          <w:rFonts w:ascii="Times New Roman" w:hAnsi="Times New Roman" w:cs="Times New Roman"/>
          <w:sz w:val="28"/>
          <w:szCs w:val="28"/>
        </w:rPr>
        <w:t>ть</w:t>
      </w:r>
      <w:r w:rsidR="00D1715D">
        <w:rPr>
          <w:rFonts w:ascii="Times New Roman" w:hAnsi="Times New Roman" w:cs="Times New Roman"/>
          <w:sz w:val="28"/>
          <w:szCs w:val="28"/>
        </w:rPr>
        <w:t xml:space="preserve"> интерес обучающихся к экологическим проблемам, наглядная демонстрация    особенностей раздельного сбора отходов, вызывающая интерес и желание принимать </w:t>
      </w:r>
      <w:r w:rsidR="003B1156">
        <w:rPr>
          <w:rFonts w:ascii="Times New Roman" w:hAnsi="Times New Roman" w:cs="Times New Roman"/>
          <w:sz w:val="28"/>
          <w:szCs w:val="28"/>
        </w:rPr>
        <w:t xml:space="preserve">в нем </w:t>
      </w:r>
      <w:r w:rsidR="00D1715D">
        <w:rPr>
          <w:rFonts w:ascii="Times New Roman" w:hAnsi="Times New Roman" w:cs="Times New Roman"/>
          <w:sz w:val="28"/>
          <w:szCs w:val="28"/>
        </w:rPr>
        <w:t>участие</w:t>
      </w:r>
      <w:r w:rsidR="00736C8E">
        <w:rPr>
          <w:rFonts w:ascii="Times New Roman" w:hAnsi="Times New Roman" w:cs="Times New Roman"/>
          <w:sz w:val="28"/>
          <w:szCs w:val="28"/>
        </w:rPr>
        <w:t>;</w:t>
      </w:r>
    </w:p>
    <w:p w14:paraId="073E5C8B" w14:textId="77777777" w:rsidR="003B1156" w:rsidRPr="00C624F3" w:rsidRDefault="003B1156" w:rsidP="007D16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533A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C0051">
        <w:rPr>
          <w:rFonts w:ascii="Times New Roman" w:hAnsi="Times New Roman" w:cs="Times New Roman"/>
          <w:color w:val="000000"/>
          <w:sz w:val="28"/>
          <w:szCs w:val="28"/>
        </w:rPr>
        <w:t xml:space="preserve">показать большую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значимость локальных </w:t>
      </w:r>
      <w:r w:rsidR="002C0051">
        <w:rPr>
          <w:rFonts w:ascii="Times New Roman" w:hAnsi="Times New Roman" w:cs="Times New Roman"/>
          <w:color w:val="000000"/>
          <w:sz w:val="28"/>
          <w:szCs w:val="28"/>
        </w:rPr>
        <w:t>действий каждого человека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для решения глобальных экологических проблем</w:t>
      </w:r>
      <w:r w:rsidR="004533A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70EE33" w14:textId="77777777" w:rsidR="007D164E" w:rsidRDefault="00146AEB" w:rsidP="007D16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1.2. Организатором конкурса является </w:t>
      </w:r>
      <w:r w:rsidR="004533A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а</w:t>
      </w:r>
      <w:r w:rsidR="00392617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дминистрация </w:t>
      </w:r>
      <w:r w:rsidR="009A715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муниципального</w:t>
      </w:r>
      <w:r w:rsidR="00392617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округа</w:t>
      </w:r>
      <w:r w:rsidR="009A715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город Партизанск Приморского края</w:t>
      </w:r>
      <w:r w:rsidR="002065D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в лице отдела агропромышленного комплекса и охраны окружающей среды управления экономики и собственности.</w:t>
      </w:r>
    </w:p>
    <w:p w14:paraId="4D6F1316" w14:textId="77777777" w:rsidR="008A04EA" w:rsidRPr="002870B9" w:rsidRDefault="00146AEB" w:rsidP="007D164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br/>
      </w:r>
      <w:r w:rsidR="00392617" w:rsidRPr="002870B9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2</w:t>
      </w:r>
      <w:r w:rsidRPr="002870B9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. ПОРЯДОК И УСЛОВИЯ ПРОВЕДЕНИЯ КОНКУРСА</w:t>
      </w:r>
    </w:p>
    <w:p w14:paraId="393C16DF" w14:textId="77777777" w:rsidR="007F3C8F" w:rsidRPr="00D81956" w:rsidRDefault="007F3C8F" w:rsidP="007D16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2</w:t>
      </w:r>
      <w:r w:rsidR="00146AE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.1.</w:t>
      </w:r>
      <w:r w:rsidR="009D0C4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Участники </w:t>
      </w:r>
      <w:r w:rsidR="00146AE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конкурс</w:t>
      </w:r>
      <w:r w:rsidR="009D0C4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а:</w:t>
      </w:r>
      <w:r w:rsidR="00146AE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C624F3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обще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образовательные учреждения</w:t>
      </w:r>
      <w:r w:rsidR="000A7C14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, учреждения профессионального образования </w:t>
      </w:r>
      <w:r w:rsidR="009A715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муниципального</w:t>
      </w:r>
      <w:r w:rsidR="009D0C4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округа</w:t>
      </w:r>
      <w:r w:rsidR="009A715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город Партизанск Приморского края</w:t>
      </w:r>
      <w:r w:rsidR="00FD1C8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(далее – Участники конкурса)</w:t>
      </w:r>
      <w:r w:rsidR="009A715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</w:t>
      </w:r>
    </w:p>
    <w:p w14:paraId="514647B8" w14:textId="51460E1D" w:rsidR="00604A4B" w:rsidRDefault="008A04EA" w:rsidP="007D16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t>2.</w:t>
      </w:r>
      <w:r w:rsidR="009A715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2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</w:t>
      </w:r>
      <w:r w:rsidR="00604A4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Участник</w:t>
      </w:r>
      <w:r w:rsidR="003C560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</w:t>
      </w:r>
      <w:r w:rsidR="00604A4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к</w:t>
      </w:r>
      <w:r w:rsidR="00604A4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онкурса </w:t>
      </w:r>
      <w:r w:rsidR="003C560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с </w:t>
      </w:r>
      <w:r w:rsidR="009A715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1 </w:t>
      </w:r>
      <w:r w:rsidR="00C624F3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3C560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по </w:t>
      </w:r>
      <w:r w:rsidR="009A715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10 октября</w:t>
      </w:r>
      <w:r w:rsidR="00604A4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202</w:t>
      </w:r>
      <w:r w:rsidR="00FB4A4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6</w:t>
      </w:r>
      <w:r w:rsidR="00604A4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года </w:t>
      </w:r>
      <w:r w:rsidR="003C560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направляют </w:t>
      </w:r>
      <w:r w:rsidR="00604A4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Организатору 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604A4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по электронной почте </w:t>
      </w:r>
      <w:hyperlink r:id="rId7" w:history="1">
        <w:r w:rsidR="00604A4B" w:rsidRPr="002870B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grishechkina</w:t>
        </w:r>
        <w:r w:rsidR="00604A4B" w:rsidRPr="002870B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_</w:t>
        </w:r>
        <w:r w:rsidR="00604A4B" w:rsidRPr="002870B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sn</w:t>
        </w:r>
        <w:r w:rsidR="00604A4B" w:rsidRPr="002870B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="00604A4B" w:rsidRPr="002870B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partizansk</w:t>
        </w:r>
        <w:r w:rsidR="00604A4B" w:rsidRPr="002870B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="00604A4B" w:rsidRPr="002870B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org</w:t>
        </w:r>
      </w:hyperlink>
      <w:r w:rsidR="00604A4B" w:rsidRPr="002870B9">
        <w:rPr>
          <w:rFonts w:ascii="Times New Roman" w:hAnsi="Times New Roman" w:cs="Times New Roman"/>
          <w:sz w:val="28"/>
          <w:szCs w:val="28"/>
        </w:rPr>
        <w:t xml:space="preserve"> </w:t>
      </w:r>
      <w:r w:rsidR="00794A25" w:rsidRPr="002870B9">
        <w:rPr>
          <w:rFonts w:ascii="Times New Roman" w:hAnsi="Times New Roman" w:cs="Times New Roman"/>
          <w:sz w:val="28"/>
          <w:szCs w:val="28"/>
        </w:rPr>
        <w:t xml:space="preserve"> </w:t>
      </w:r>
      <w:r w:rsidR="00604A4B" w:rsidRPr="002870B9">
        <w:rPr>
          <w:rFonts w:ascii="Times New Roman" w:hAnsi="Times New Roman" w:cs="Times New Roman"/>
          <w:sz w:val="28"/>
          <w:szCs w:val="28"/>
        </w:rPr>
        <w:t xml:space="preserve">Заявку на участие в </w:t>
      </w:r>
      <w:r w:rsidR="004533A9">
        <w:rPr>
          <w:rFonts w:ascii="Times New Roman" w:hAnsi="Times New Roman" w:cs="Times New Roman"/>
          <w:sz w:val="28"/>
          <w:szCs w:val="28"/>
        </w:rPr>
        <w:t xml:space="preserve">городском </w:t>
      </w:r>
      <w:r w:rsidR="00604A4B" w:rsidRPr="002870B9">
        <w:rPr>
          <w:rFonts w:ascii="Times New Roman" w:hAnsi="Times New Roman" w:cs="Times New Roman"/>
          <w:sz w:val="28"/>
          <w:szCs w:val="28"/>
        </w:rPr>
        <w:t>конкурсе</w:t>
      </w:r>
      <w:r w:rsidR="004533A9">
        <w:rPr>
          <w:rFonts w:ascii="Times New Roman" w:hAnsi="Times New Roman" w:cs="Times New Roman"/>
          <w:sz w:val="28"/>
          <w:szCs w:val="28"/>
        </w:rPr>
        <w:t xml:space="preserve"> образовательный учреждений на лучший экологический уголок</w:t>
      </w:r>
      <w:r w:rsidR="00794A25" w:rsidRPr="002870B9">
        <w:rPr>
          <w:rFonts w:ascii="Times New Roman" w:hAnsi="Times New Roman" w:cs="Times New Roman"/>
          <w:sz w:val="28"/>
          <w:szCs w:val="28"/>
        </w:rPr>
        <w:t>, в которой нужно указать наименование образовательного учреждения, ФИО руководителя,</w:t>
      </w:r>
      <w:r w:rsidR="009A7154">
        <w:rPr>
          <w:rFonts w:ascii="Times New Roman" w:hAnsi="Times New Roman" w:cs="Times New Roman"/>
          <w:sz w:val="28"/>
          <w:szCs w:val="28"/>
        </w:rPr>
        <w:t xml:space="preserve"> телефон и ФИО контактного лица</w:t>
      </w:r>
      <w:r w:rsidR="003C560F">
        <w:rPr>
          <w:rFonts w:ascii="Times New Roman" w:hAnsi="Times New Roman" w:cs="Times New Roman"/>
          <w:sz w:val="28"/>
          <w:szCs w:val="28"/>
        </w:rPr>
        <w:t>.</w:t>
      </w:r>
      <w:r w:rsidR="00736C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3A4E77" w14:textId="76B32CD7" w:rsidR="00D81956" w:rsidRPr="004F6450" w:rsidRDefault="009A7154" w:rsidP="004F64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Участники конкурса </w:t>
      </w:r>
      <w:r w:rsidR="007E5A1A">
        <w:rPr>
          <w:rFonts w:ascii="Times New Roman" w:hAnsi="Times New Roman" w:cs="Times New Roman"/>
          <w:sz w:val="28"/>
          <w:szCs w:val="28"/>
        </w:rPr>
        <w:t>до 20 октября 202</w:t>
      </w:r>
      <w:r w:rsidR="00FB4A42">
        <w:rPr>
          <w:rFonts w:ascii="Times New Roman" w:hAnsi="Times New Roman" w:cs="Times New Roman"/>
          <w:sz w:val="28"/>
          <w:szCs w:val="28"/>
        </w:rPr>
        <w:t>6</w:t>
      </w:r>
      <w:r w:rsidR="007E5A1A">
        <w:rPr>
          <w:rFonts w:ascii="Times New Roman" w:hAnsi="Times New Roman" w:cs="Times New Roman"/>
          <w:sz w:val="28"/>
          <w:szCs w:val="28"/>
        </w:rPr>
        <w:t xml:space="preserve"> г. </w:t>
      </w:r>
      <w:r w:rsidR="004533A9">
        <w:rPr>
          <w:rFonts w:ascii="Times New Roman" w:hAnsi="Times New Roman" w:cs="Times New Roman"/>
          <w:sz w:val="28"/>
          <w:szCs w:val="28"/>
        </w:rPr>
        <w:t xml:space="preserve">оформляют экологический уголок и </w:t>
      </w:r>
      <w:r>
        <w:rPr>
          <w:rFonts w:ascii="Times New Roman" w:hAnsi="Times New Roman" w:cs="Times New Roman"/>
          <w:sz w:val="28"/>
          <w:szCs w:val="28"/>
        </w:rPr>
        <w:t>размещают в общедоступном месте своего у</w:t>
      </w:r>
      <w:r w:rsidR="007D164E">
        <w:rPr>
          <w:rFonts w:ascii="Times New Roman" w:hAnsi="Times New Roman" w:cs="Times New Roman"/>
          <w:sz w:val="28"/>
          <w:szCs w:val="28"/>
        </w:rPr>
        <w:t>чреждения.</w:t>
      </w:r>
    </w:p>
    <w:p w14:paraId="27E0DEEF" w14:textId="77777777" w:rsidR="0053636B" w:rsidRDefault="00B21CF6" w:rsidP="0053636B">
      <w:pPr>
        <w:spacing w:line="36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3. СРОКИ ПРОВЕДЕНИЯ КОНКУРСА И ОБЪЯВЛЕНИЯ РЕЗУЛЬТАТОВ</w:t>
      </w:r>
      <w:r w:rsidRPr="002870B9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ab/>
      </w:r>
    </w:p>
    <w:p w14:paraId="78D53709" w14:textId="7C422C00" w:rsidR="0053636B" w:rsidRDefault="00B21CF6" w:rsidP="005363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3.1. </w:t>
      </w:r>
      <w:r w:rsidR="00F3466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Оценка участников конкурса производится конкурсной </w:t>
      </w:r>
      <w:proofErr w:type="gramStart"/>
      <w:r w:rsidR="00F3466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комиссией,  члены</w:t>
      </w:r>
      <w:proofErr w:type="gramEnd"/>
      <w:r w:rsidR="00F3466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комиссии </w:t>
      </w:r>
      <w:r w:rsidR="0053636B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по</w:t>
      </w:r>
      <w:r w:rsidR="00F3466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график</w:t>
      </w:r>
      <w:r w:rsidR="0053636B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у</w:t>
      </w:r>
      <w:r w:rsidR="00F3466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, согласованному с  участниками конкурса,  в период 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с </w:t>
      </w:r>
      <w:r w:rsidR="007E5A1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20</w:t>
      </w:r>
      <w:r w:rsidR="009A715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октября</w:t>
      </w:r>
      <w:r w:rsidR="00C624F3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по 3</w:t>
      </w:r>
      <w:r w:rsidR="009A715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1 октября 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202</w:t>
      </w:r>
      <w:r w:rsidR="00FB4A4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6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г.</w:t>
      </w:r>
      <w:r w:rsidR="00F3466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выезжают в учреждения для оценки экологических уголков.</w:t>
      </w:r>
    </w:p>
    <w:p w14:paraId="26AD47A9" w14:textId="17AEF1B6" w:rsidR="00B21CF6" w:rsidRPr="002870B9" w:rsidRDefault="00B21CF6" w:rsidP="005363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3.2. Подведение итогов конкурса и определение победителей осуществляется конкурсной комиссией до </w:t>
      </w:r>
      <w:r w:rsidR="009A715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31 октября 202</w:t>
      </w:r>
      <w:r w:rsidR="00FB4A4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6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года. Состав кон</w:t>
      </w:r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курсной комиссии определяет Орг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анизатор.</w:t>
      </w:r>
    </w:p>
    <w:p w14:paraId="60A2EDBE" w14:textId="77777777" w:rsidR="00B21CF6" w:rsidRPr="002870B9" w:rsidRDefault="00B21CF6" w:rsidP="007D16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3.3. Организатор оставляет за собой право самостоятельно определять количество победителей. </w:t>
      </w:r>
    </w:p>
    <w:p w14:paraId="65877993" w14:textId="77777777" w:rsidR="00B21CF6" w:rsidRPr="002870B9" w:rsidRDefault="00B21CF6" w:rsidP="007D16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3.4. Победители конкурса награждаются 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дипломами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</w:t>
      </w:r>
      <w:r w:rsidRPr="00FD1C8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призами.</w:t>
      </w:r>
    </w:p>
    <w:p w14:paraId="194FD74B" w14:textId="77777777" w:rsidR="00C624F3" w:rsidRDefault="00B21CF6" w:rsidP="007D164E">
      <w:pPr>
        <w:pStyle w:val="a9"/>
        <w:spacing w:after="0" w:line="360" w:lineRule="auto"/>
        <w:ind w:left="540"/>
        <w:jc w:val="center"/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  <w:t>4</w:t>
      </w:r>
      <w:r w:rsidR="00D81956" w:rsidRPr="00FD1C81"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  <w:t>.</w:t>
      </w:r>
      <w:r w:rsidR="001355EF"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  <w:t xml:space="preserve"> </w:t>
      </w:r>
      <w:r w:rsidR="00D81956" w:rsidRPr="00FD1C81"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  <w:t>КРИТЕРИИ ОЦЕНИВАНИЯ</w:t>
      </w:r>
      <w:r w:rsidR="00F34665"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  <w:t xml:space="preserve"> ЭКОЛОГИЧЕСКИХ УГОЛКОВ</w:t>
      </w:r>
    </w:p>
    <w:p w14:paraId="27031863" w14:textId="77777777" w:rsidR="0053636B" w:rsidRPr="0053636B" w:rsidRDefault="0053636B" w:rsidP="007D164E">
      <w:pPr>
        <w:pStyle w:val="a9"/>
        <w:spacing w:after="0" w:line="360" w:lineRule="auto"/>
        <w:ind w:left="540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53636B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По каждому критерию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Pr="0053636B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максимальная оценка – 5 баллов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</w:t>
      </w:r>
    </w:p>
    <w:p w14:paraId="3CCB5406" w14:textId="77777777" w:rsidR="00D32955" w:rsidRDefault="00650075" w:rsidP="007D164E">
      <w:pPr>
        <w:shd w:val="clear" w:color="auto" w:fill="FFFFFF"/>
        <w:spacing w:after="0" w:line="360" w:lineRule="auto"/>
        <w:rPr>
          <w:rFonts w:ascii="Arial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     </w:t>
      </w:r>
      <w:r w:rsidR="00B21CF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.1. </w:t>
      </w:r>
      <w:r w:rsidR="00BF090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Наличие</w:t>
      </w:r>
      <w:r w:rsidR="00A208BE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информации</w:t>
      </w:r>
      <w:r w:rsidR="00D81956" w:rsidRPr="0065007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, 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посвященной экологич</w:t>
      </w:r>
      <w:r w:rsidR="00BF090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ному образу жизни</w:t>
      </w:r>
      <w:r w:rsidR="00D3295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</w:t>
      </w:r>
      <w:r w:rsidR="00D32955" w:rsidRPr="00D32955">
        <w:rPr>
          <w:rFonts w:ascii="Arial" w:hAnsi="Arial" w:cs="Arial"/>
          <w:color w:val="333333"/>
        </w:rPr>
        <w:t xml:space="preserve"> </w:t>
      </w:r>
    </w:p>
    <w:p w14:paraId="5F633DA6" w14:textId="77777777" w:rsidR="00D32955" w:rsidRPr="00D32955" w:rsidRDefault="0053636B" w:rsidP="00F3466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Приводим н</w:t>
      </w:r>
      <w:r w:rsidR="00D32955" w:rsidRPr="00D329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екоторые рекомендации по экологичному образу жизни:</w:t>
      </w:r>
    </w:p>
    <w:p w14:paraId="7D40F07A" w14:textId="77777777" w:rsidR="00D32955" w:rsidRPr="007D164E" w:rsidRDefault="00D32955" w:rsidP="007D16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16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</w:t>
      </w:r>
      <w:r w:rsidR="007D16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</w:t>
      </w:r>
      <w:r w:rsidRPr="007D16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нижение объёмов бытовых отходов</w:t>
      </w:r>
      <w:r w:rsidRPr="007D1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Сортировка мусора (картон, пластик, металл – в сетчатые оранжевые контейнеры для РСО, остальные в общий контейнер);</w:t>
      </w:r>
    </w:p>
    <w:p w14:paraId="3F567D18" w14:textId="77777777" w:rsidR="00D32955" w:rsidRPr="007D164E" w:rsidRDefault="00F34665" w:rsidP="007D16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- с</w:t>
      </w:r>
      <w:r w:rsidR="00D32955" w:rsidRPr="007D16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окращение потребления</w:t>
      </w:r>
      <w:r w:rsidR="00D32955" w:rsidRPr="007D1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Замена одноразовых вещей, упаковок, пакетов на многоразовые альтернативы. Использование секонд-хендов, экоцентров и сайтов бесплатных объявлений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передачи  вещей, которые могут еще быть использованы</w:t>
      </w:r>
      <w:r w:rsidR="00D32955" w:rsidRPr="007D1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7409D676" w14:textId="77777777" w:rsidR="00D32955" w:rsidRPr="007D164E" w:rsidRDefault="00F34665" w:rsidP="007D16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э</w:t>
      </w:r>
      <w:r w:rsidR="00D32955" w:rsidRPr="007D16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кономия ресурсов</w:t>
      </w:r>
      <w:r w:rsidR="00D32955" w:rsidRPr="007D1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Применение </w:t>
      </w:r>
      <w:proofErr w:type="spellStart"/>
      <w:r w:rsidR="00D32955" w:rsidRPr="007D1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энергоэкономных</w:t>
      </w:r>
      <w:proofErr w:type="spellEnd"/>
      <w:r w:rsidR="00D32955" w:rsidRPr="007D1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ламп и приборов, своевременное отключение света, отопления и техники, утепление жилища;</w:t>
      </w:r>
    </w:p>
    <w:p w14:paraId="3875576B" w14:textId="77777777" w:rsidR="00D32955" w:rsidRPr="007D164E" w:rsidRDefault="00F34665" w:rsidP="007D16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э</w:t>
      </w:r>
      <w:r w:rsidR="00D32955" w:rsidRPr="007D16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кологичное питание</w:t>
      </w:r>
      <w:r w:rsidR="00D32955" w:rsidRPr="007D1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Использование местных и сезонных продуктов, с минимальными количествами консервантов, с большо</w:t>
      </w:r>
      <w:r w:rsidR="007D164E" w:rsidRPr="007D1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долей свежих овощей и фруктов.  Не покупать продуктов больше, чем необходимо</w:t>
      </w:r>
      <w:r w:rsidR="00D32955" w:rsidRPr="007D1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08A762BD" w14:textId="77777777" w:rsidR="00D32955" w:rsidRPr="007D164E" w:rsidRDefault="00F34665" w:rsidP="007D16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ж</w:t>
      </w:r>
      <w:r w:rsidR="00D32955" w:rsidRPr="007D16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илище в экологичном стиле</w:t>
      </w:r>
      <w:r w:rsidR="00D32955" w:rsidRPr="007D1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Использование предметов быта, мебели, отделки  из натуральных материалов, «озеленение» жилища с помощью комнатных растений;</w:t>
      </w:r>
    </w:p>
    <w:p w14:paraId="1883AF59" w14:textId="77777777" w:rsidR="00F34665" w:rsidRDefault="00F34665" w:rsidP="00F346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п</w:t>
      </w:r>
      <w:r w:rsidR="00D32955" w:rsidRPr="007D16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рименение щадящих средств бытовой химии</w:t>
      </w:r>
      <w:r w:rsidR="00D32955" w:rsidRPr="007D1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Использование </w:t>
      </w:r>
      <w:proofErr w:type="spellStart"/>
      <w:r w:rsidR="00D32955" w:rsidRPr="007D1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экопорошков</w:t>
      </w:r>
      <w:proofErr w:type="spellEnd"/>
      <w:r w:rsidR="00D32955" w:rsidRPr="007D1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стирки, жидкостей для мытья посуды без фосфатов и других средств.</w:t>
      </w:r>
    </w:p>
    <w:p w14:paraId="0EEAB623" w14:textId="77777777" w:rsidR="00D32955" w:rsidRPr="00D32955" w:rsidRDefault="00F34665" w:rsidP="00F346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</w:t>
      </w:r>
      <w:r w:rsidR="00D32955" w:rsidRPr="007D16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инимизация использования транспорта</w:t>
      </w:r>
      <w:r w:rsidR="00D32955" w:rsidRPr="00D329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Увеличение количества шагов, использование велосипеда или самоката, особенно на короткие расстояния. По возможности отказ от автомобиля в пользу общественного транспорта.</w:t>
      </w:r>
    </w:p>
    <w:p w14:paraId="5D5A1728" w14:textId="77777777" w:rsidR="00D81956" w:rsidRPr="00650075" w:rsidRDefault="00650075" w:rsidP="007D16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     </w:t>
      </w:r>
      <w:r w:rsidR="00B21CF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.2. </w:t>
      </w:r>
      <w:r w:rsidR="00BF090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Наличие информации, разъясняющей правила раздельного сбора отходов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;</w:t>
      </w:r>
    </w:p>
    <w:p w14:paraId="64374D72" w14:textId="77777777" w:rsidR="00951905" w:rsidRDefault="00951905" w:rsidP="007D16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ab/>
        <w:t xml:space="preserve">   </w:t>
      </w:r>
      <w:r w:rsidR="00B21CF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4</w:t>
      </w:r>
      <w:r w:rsidR="00F3466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</w:t>
      </w:r>
      <w:r w:rsidR="002779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3. Наличие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игровых заданий и</w:t>
      </w:r>
      <w:r w:rsidR="001355E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т.п.</w:t>
      </w:r>
      <w:r w:rsidR="009A715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, в том числе интерактивных, </w:t>
      </w:r>
      <w:r w:rsidR="001355E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по </w:t>
      </w:r>
      <w:r w:rsidR="00BF090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раздельному сбору отходов (разложи</w:t>
      </w:r>
      <w:r w:rsidR="002779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ть</w:t>
      </w:r>
      <w:r w:rsidR="00BF090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мусор в правильные контейнеры</w:t>
      </w:r>
      <w:r w:rsidR="002779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и т. п.)</w:t>
      </w:r>
      <w:r w:rsidR="001355E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</w:t>
      </w:r>
    </w:p>
    <w:p w14:paraId="38A2E82E" w14:textId="77777777" w:rsidR="00277931" w:rsidRDefault="00F34665" w:rsidP="007D16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ab/>
        <w:t>4.</w:t>
      </w:r>
      <w:r w:rsidR="002779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4. Наличие информации о важности правильных поступков каждого человека для решения глобальных экологических проблем. </w:t>
      </w:r>
    </w:p>
    <w:p w14:paraId="5CB1F76A" w14:textId="77777777" w:rsidR="00277931" w:rsidRDefault="00F34665" w:rsidP="007D16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ab/>
        <w:t>4.</w:t>
      </w:r>
      <w:r w:rsidR="002779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5. Наличие творческих работ учащихся (рассказов, стихотворений, рисунков и т.п.), посвященных вкладу каждого человека в экологическое состояние места, где он живет и </w:t>
      </w:r>
      <w:r w:rsidR="00283F4C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природных объектов, которые он посещает.</w:t>
      </w:r>
      <w:r w:rsidR="002779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</w:p>
    <w:p w14:paraId="326D7B05" w14:textId="77777777" w:rsidR="00BF0902" w:rsidRDefault="00F34665" w:rsidP="007D16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4.</w:t>
      </w:r>
      <w:r w:rsidR="00283F4C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6. </w:t>
      </w:r>
      <w:r w:rsidR="0053636B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Р</w:t>
      </w:r>
      <w:r w:rsidR="00BF090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азмещение в эко</w:t>
      </w:r>
      <w:r w:rsidR="007E5A1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логическом </w:t>
      </w:r>
      <w:r w:rsidR="00BF090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уголке </w:t>
      </w:r>
      <w:r w:rsidR="00BF0902" w:rsidRPr="004533A9"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  <w:t xml:space="preserve">полезных </w:t>
      </w:r>
      <w:r w:rsidR="00283F4C" w:rsidRPr="004533A9"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  <w:t>в быту</w:t>
      </w:r>
      <w:r w:rsidR="00283F4C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BF090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приспособлений, созданных своими руками  из использованных упаковок и других вторичных ресурсов</w:t>
      </w:r>
      <w:r w:rsidR="0053636B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</w:t>
      </w:r>
    </w:p>
    <w:p w14:paraId="2D153CAB" w14:textId="77777777" w:rsidR="0053636B" w:rsidRDefault="0053636B" w:rsidP="007D16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t>4.7. Эстетичность</w:t>
      </w:r>
      <w:r w:rsidR="007E5A1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и привлекательность 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оф</w:t>
      </w:r>
      <w:r w:rsidR="007E5A1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ормления экологического уголка.</w:t>
      </w:r>
    </w:p>
    <w:p w14:paraId="22C53B66" w14:textId="77777777" w:rsidR="007E5A1A" w:rsidRDefault="007E5A1A" w:rsidP="007D16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4.8. Наглядность в оформлении экологического уголка, доступность изложения размещенной информации. </w:t>
      </w:r>
    </w:p>
    <w:p w14:paraId="03847247" w14:textId="77777777" w:rsidR="00650075" w:rsidRPr="0053636B" w:rsidRDefault="00650075" w:rsidP="0053636B">
      <w:pPr>
        <w:spacing w:after="0" w:line="360" w:lineRule="auto"/>
        <w:rPr>
          <w:rFonts w:ascii="Times New Roman" w:hAnsi="Times New Roman"/>
          <w:sz w:val="28"/>
        </w:rPr>
      </w:pPr>
    </w:p>
    <w:p w14:paraId="0B20C671" w14:textId="77777777" w:rsidR="008A04EA" w:rsidRPr="00392617" w:rsidRDefault="005309B6" w:rsidP="007D164E">
      <w:pPr>
        <w:pStyle w:val="Default"/>
        <w:tabs>
          <w:tab w:val="left" w:pos="4136"/>
        </w:tabs>
        <w:spacing w:line="360" w:lineRule="auto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</w:t>
      </w:r>
      <w:r w:rsidR="001355EF">
        <w:rPr>
          <w:color w:val="auto"/>
          <w:sz w:val="28"/>
          <w:szCs w:val="28"/>
        </w:rPr>
        <w:t>_______________________________</w:t>
      </w:r>
    </w:p>
    <w:sectPr w:rsidR="008A04EA" w:rsidRPr="00392617" w:rsidSect="0053636B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3966E" w14:textId="77777777" w:rsidR="004F6450" w:rsidRDefault="004F6450" w:rsidP="001F034F">
      <w:pPr>
        <w:spacing w:after="0" w:line="240" w:lineRule="auto"/>
      </w:pPr>
      <w:r>
        <w:separator/>
      </w:r>
    </w:p>
  </w:endnote>
  <w:endnote w:type="continuationSeparator" w:id="0">
    <w:p w14:paraId="4A00CEA1" w14:textId="77777777" w:rsidR="004F6450" w:rsidRDefault="004F6450" w:rsidP="001F0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99CD2" w14:textId="77777777" w:rsidR="004F6450" w:rsidRDefault="004F6450" w:rsidP="001F034F">
      <w:pPr>
        <w:spacing w:after="0" w:line="240" w:lineRule="auto"/>
      </w:pPr>
      <w:r>
        <w:separator/>
      </w:r>
    </w:p>
  </w:footnote>
  <w:footnote w:type="continuationSeparator" w:id="0">
    <w:p w14:paraId="103F87F1" w14:textId="77777777" w:rsidR="004F6450" w:rsidRDefault="004F6450" w:rsidP="001F0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593735"/>
      <w:docPartObj>
        <w:docPartGallery w:val="Page Numbers (Top of Page)"/>
        <w:docPartUnique/>
      </w:docPartObj>
    </w:sdtPr>
    <w:sdtEndPr/>
    <w:sdtContent>
      <w:p w14:paraId="5C24D81D" w14:textId="77777777" w:rsidR="004F6450" w:rsidRDefault="002E30D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43A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C83B7B7" w14:textId="77777777" w:rsidR="004F6450" w:rsidRDefault="004F645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56A76"/>
    <w:multiLevelType w:val="multilevel"/>
    <w:tmpl w:val="178CC1A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32F767C2"/>
    <w:multiLevelType w:val="multilevel"/>
    <w:tmpl w:val="80968B2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B6545F3"/>
    <w:multiLevelType w:val="multilevel"/>
    <w:tmpl w:val="725E12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9A105EB"/>
    <w:multiLevelType w:val="hybridMultilevel"/>
    <w:tmpl w:val="5A9A4B2C"/>
    <w:lvl w:ilvl="0" w:tplc="A54276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6B96F94"/>
    <w:multiLevelType w:val="multilevel"/>
    <w:tmpl w:val="9548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35269">
    <w:abstractNumId w:val="3"/>
  </w:num>
  <w:num w:numId="2" w16cid:durableId="1362050862">
    <w:abstractNumId w:val="2"/>
  </w:num>
  <w:num w:numId="3" w16cid:durableId="638614247">
    <w:abstractNumId w:val="0"/>
  </w:num>
  <w:num w:numId="4" w16cid:durableId="1433932308">
    <w:abstractNumId w:val="1"/>
  </w:num>
  <w:num w:numId="5" w16cid:durableId="1122652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EB"/>
    <w:rsid w:val="00044030"/>
    <w:rsid w:val="000902BF"/>
    <w:rsid w:val="000A7C14"/>
    <w:rsid w:val="000B29CC"/>
    <w:rsid w:val="000D3522"/>
    <w:rsid w:val="0012377B"/>
    <w:rsid w:val="001355EF"/>
    <w:rsid w:val="001429A3"/>
    <w:rsid w:val="00146AEB"/>
    <w:rsid w:val="00172158"/>
    <w:rsid w:val="001902AA"/>
    <w:rsid w:val="001F034F"/>
    <w:rsid w:val="002065DB"/>
    <w:rsid w:val="00212827"/>
    <w:rsid w:val="00250042"/>
    <w:rsid w:val="00277931"/>
    <w:rsid w:val="00283F4C"/>
    <w:rsid w:val="002870B9"/>
    <w:rsid w:val="00291A3B"/>
    <w:rsid w:val="002C0051"/>
    <w:rsid w:val="002E30DB"/>
    <w:rsid w:val="00361DA3"/>
    <w:rsid w:val="003849CD"/>
    <w:rsid w:val="00392617"/>
    <w:rsid w:val="003B1156"/>
    <w:rsid w:val="003C1F28"/>
    <w:rsid w:val="003C44AF"/>
    <w:rsid w:val="003C560F"/>
    <w:rsid w:val="003C7B60"/>
    <w:rsid w:val="00412FFF"/>
    <w:rsid w:val="004533A9"/>
    <w:rsid w:val="00483D19"/>
    <w:rsid w:val="004B3C4D"/>
    <w:rsid w:val="004E7B12"/>
    <w:rsid w:val="004F22C4"/>
    <w:rsid w:val="004F6450"/>
    <w:rsid w:val="005116A4"/>
    <w:rsid w:val="005309B6"/>
    <w:rsid w:val="0053636B"/>
    <w:rsid w:val="005543A6"/>
    <w:rsid w:val="00574D08"/>
    <w:rsid w:val="005926D2"/>
    <w:rsid w:val="005A0A79"/>
    <w:rsid w:val="005D6E42"/>
    <w:rsid w:val="005F67DF"/>
    <w:rsid w:val="00604A4B"/>
    <w:rsid w:val="0062370B"/>
    <w:rsid w:val="006259F3"/>
    <w:rsid w:val="00650075"/>
    <w:rsid w:val="006E6A9B"/>
    <w:rsid w:val="006E7684"/>
    <w:rsid w:val="007318C6"/>
    <w:rsid w:val="00736C8E"/>
    <w:rsid w:val="007560B2"/>
    <w:rsid w:val="00794A25"/>
    <w:rsid w:val="007D164E"/>
    <w:rsid w:val="007E5A1A"/>
    <w:rsid w:val="007F3C8F"/>
    <w:rsid w:val="007F3F5F"/>
    <w:rsid w:val="008A04EA"/>
    <w:rsid w:val="00922655"/>
    <w:rsid w:val="00950622"/>
    <w:rsid w:val="00951905"/>
    <w:rsid w:val="00975D59"/>
    <w:rsid w:val="009A0660"/>
    <w:rsid w:val="009A7154"/>
    <w:rsid w:val="009B1A43"/>
    <w:rsid w:val="009C508D"/>
    <w:rsid w:val="009D0C45"/>
    <w:rsid w:val="00A05B01"/>
    <w:rsid w:val="00A208BE"/>
    <w:rsid w:val="00A5467D"/>
    <w:rsid w:val="00AC3A31"/>
    <w:rsid w:val="00B06F88"/>
    <w:rsid w:val="00B21CF6"/>
    <w:rsid w:val="00B42DDF"/>
    <w:rsid w:val="00BA0E99"/>
    <w:rsid w:val="00BD2F7B"/>
    <w:rsid w:val="00BD7209"/>
    <w:rsid w:val="00BF0902"/>
    <w:rsid w:val="00C27640"/>
    <w:rsid w:val="00C358FA"/>
    <w:rsid w:val="00C42A51"/>
    <w:rsid w:val="00C624F3"/>
    <w:rsid w:val="00D1715D"/>
    <w:rsid w:val="00D32955"/>
    <w:rsid w:val="00D62B74"/>
    <w:rsid w:val="00D81956"/>
    <w:rsid w:val="00DB0FAB"/>
    <w:rsid w:val="00DF59BD"/>
    <w:rsid w:val="00DF5FE6"/>
    <w:rsid w:val="00E512CD"/>
    <w:rsid w:val="00F34665"/>
    <w:rsid w:val="00F54502"/>
    <w:rsid w:val="00F746BE"/>
    <w:rsid w:val="00F81273"/>
    <w:rsid w:val="00FB4A42"/>
    <w:rsid w:val="00FD1C81"/>
    <w:rsid w:val="00FE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4C6C0"/>
  <w15:docId w15:val="{2D8D9A4C-EEDC-46B3-9C32-20887688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A9B"/>
  </w:style>
  <w:style w:type="paragraph" w:styleId="1">
    <w:name w:val="heading 1"/>
    <w:basedOn w:val="a"/>
    <w:link w:val="10"/>
    <w:uiPriority w:val="9"/>
    <w:qFormat/>
    <w:rsid w:val="00146AEB"/>
    <w:pPr>
      <w:spacing w:after="0" w:line="240" w:lineRule="auto"/>
      <w:outlineLvl w:val="0"/>
    </w:pPr>
    <w:rPr>
      <w:rFonts w:ascii="Helvetica" w:eastAsia="Times New Roman" w:hAnsi="Helvetica" w:cs="Helvetica"/>
      <w:color w:val="444444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AEB"/>
    <w:rPr>
      <w:rFonts w:ascii="Helvetica" w:eastAsia="Times New Roman" w:hAnsi="Helvetica" w:cs="Helvetica"/>
      <w:color w:val="444444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46AEB"/>
    <w:rPr>
      <w:strike w:val="0"/>
      <w:dstrike w:val="0"/>
      <w:color w:val="006388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46AEB"/>
    <w:rPr>
      <w:b/>
      <w:bCs/>
    </w:rPr>
  </w:style>
  <w:style w:type="paragraph" w:customStyle="1" w:styleId="Default">
    <w:name w:val="Default"/>
    <w:rsid w:val="00146A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F0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034F"/>
  </w:style>
  <w:style w:type="paragraph" w:styleId="a7">
    <w:name w:val="footer"/>
    <w:basedOn w:val="a"/>
    <w:link w:val="a8"/>
    <w:uiPriority w:val="99"/>
    <w:semiHidden/>
    <w:unhideWhenUsed/>
    <w:rsid w:val="001F0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034F"/>
  </w:style>
  <w:style w:type="paragraph" w:styleId="a9">
    <w:name w:val="List Paragraph"/>
    <w:basedOn w:val="a"/>
    <w:uiPriority w:val="34"/>
    <w:qFormat/>
    <w:rsid w:val="0060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5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5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462245">
                          <w:marLeft w:val="0"/>
                          <w:marRight w:val="0"/>
                          <w:marTop w:val="0"/>
                          <w:marBottom w:val="1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1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1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54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463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3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3314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9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5373">
                          <w:marLeft w:val="0"/>
                          <w:marRight w:val="0"/>
                          <w:marTop w:val="0"/>
                          <w:marBottom w:val="1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96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27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45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680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ishechkina_sn@partizans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 Светлана Николаевна</cp:lastModifiedBy>
  <cp:revision>3</cp:revision>
  <cp:lastPrinted>2025-08-20T02:39:00Z</cp:lastPrinted>
  <dcterms:created xsi:type="dcterms:W3CDTF">2026-07-29T04:46:00Z</dcterms:created>
  <dcterms:modified xsi:type="dcterms:W3CDTF">2026-09-08T23:12:00Z</dcterms:modified>
</cp:coreProperties>
</file>