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C799" w14:textId="77777777" w:rsidR="00AE2273" w:rsidRDefault="00AE2273"/>
    <w:tbl>
      <w:tblPr>
        <w:tblStyle w:val="a8"/>
        <w:tblpPr w:leftFromText="180" w:rightFromText="180" w:horzAnchor="margin" w:tblpXSpec="right" w:tblpY="-55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AE2273" w:rsidRPr="00776F9B" w14:paraId="26ACF83F" w14:textId="77777777">
        <w:trPr>
          <w:trHeight w:val="3279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0CF0F02F" w14:textId="77777777" w:rsidR="00AE2273" w:rsidRPr="00776F9B" w:rsidRDefault="00AE2273" w:rsidP="00A6479F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604F887C" w14:textId="1278F5CA" w:rsidR="00A6479F" w:rsidRPr="008648F7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8648F7">
              <w:rPr>
                <w:rFonts w:ascii="Times New Roman" w:hAnsi="Times New Roman"/>
                <w:sz w:val="24"/>
                <w:szCs w:val="24"/>
              </w:rPr>
              <w:t>Приложение 9</w:t>
            </w:r>
          </w:p>
          <w:p w14:paraId="6633EA24" w14:textId="77777777" w:rsidR="00A6479F" w:rsidRPr="008648F7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8648F7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14:paraId="70AA52E6" w14:textId="77777777" w:rsidR="00A6479F" w:rsidRPr="008648F7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8648F7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</w:t>
            </w:r>
          </w:p>
          <w:p w14:paraId="513B2A01" w14:textId="77777777" w:rsidR="00A6479F" w:rsidRPr="008648F7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8648F7">
              <w:rPr>
                <w:rFonts w:ascii="Times New Roman" w:hAnsi="Times New Roman"/>
                <w:sz w:val="24"/>
                <w:szCs w:val="24"/>
              </w:rPr>
              <w:t>город Партизанск Приморского края</w:t>
            </w:r>
          </w:p>
          <w:p w14:paraId="297A0899" w14:textId="53C29D22" w:rsidR="00A6479F" w:rsidRPr="008648F7" w:rsidRDefault="00F93664" w:rsidP="00F93664">
            <w:pPr>
              <w:rPr>
                <w:rFonts w:ascii="Times New Roman" w:hAnsi="Times New Roman"/>
                <w:sz w:val="24"/>
                <w:szCs w:val="24"/>
              </w:rPr>
            </w:pPr>
            <w:r w:rsidRPr="008648F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8648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04.08.2026 </w:t>
            </w:r>
            <w:r w:rsidRPr="008648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648F7">
              <w:rPr>
                <w:rFonts w:ascii="Times New Roman" w:hAnsi="Times New Roman"/>
                <w:sz w:val="24"/>
                <w:szCs w:val="24"/>
                <w:u w:val="single"/>
              </w:rPr>
              <w:t>1503-па</w:t>
            </w:r>
          </w:p>
          <w:p w14:paraId="2F1E99C4" w14:textId="77777777" w:rsidR="00F93664" w:rsidRPr="00F93664" w:rsidRDefault="00F93664" w:rsidP="00F9366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9A897E5" w14:textId="5A94ACE9" w:rsidR="00A6479F" w:rsidRPr="00107A2F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«Приложение</w:t>
            </w:r>
          </w:p>
          <w:p w14:paraId="6FFF2300" w14:textId="6ED2FAFE" w:rsidR="00A6479F" w:rsidRPr="00107A2F" w:rsidRDefault="00A6479F" w:rsidP="00A6479F">
            <w:pPr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 xml:space="preserve">к Примерному положению об оплате труда работников </w:t>
            </w:r>
            <w:r w:rsidR="00E4547A" w:rsidRPr="00E4547A">
              <w:rPr>
                <w:rFonts w:ascii="Times New Roman" w:hAnsi="Times New Roman"/>
                <w:sz w:val="24"/>
                <w:szCs w:val="24"/>
              </w:rPr>
              <w:t>муниципального бюджетного учреждения «Городское хозяйство»</w:t>
            </w:r>
            <w:r w:rsidRPr="00107A2F">
              <w:rPr>
                <w:rFonts w:ascii="Times New Roman" w:hAnsi="Times New Roman"/>
                <w:sz w:val="24"/>
                <w:szCs w:val="24"/>
              </w:rPr>
              <w:t>, утвержденному постановлением администрации Партизанского городского округа</w:t>
            </w:r>
          </w:p>
          <w:p w14:paraId="29EEA90B" w14:textId="77777777" w:rsidR="00A6479F" w:rsidRPr="00107A2F" w:rsidRDefault="00A6479F" w:rsidP="00A6479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07A2F">
              <w:rPr>
                <w:rFonts w:ascii="Times New Roman" w:hAnsi="Times New Roman"/>
                <w:sz w:val="24"/>
                <w:szCs w:val="24"/>
                <w:u w:val="single"/>
              </w:rPr>
              <w:t>от 03 октября 2023 г. № 1527-па</w:t>
            </w:r>
          </w:p>
          <w:p w14:paraId="14EEC29F" w14:textId="77777777" w:rsidR="00AE2273" w:rsidRPr="00776F9B" w:rsidRDefault="00AE2273" w:rsidP="00A6479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4BC625A" w14:textId="77777777" w:rsidR="00AE2273" w:rsidRPr="00776F9B" w:rsidRDefault="00AE2273">
      <w:pPr>
        <w:rPr>
          <w:sz w:val="26"/>
          <w:szCs w:val="26"/>
        </w:rPr>
      </w:pPr>
    </w:p>
    <w:p w14:paraId="5A15EBE3" w14:textId="77777777" w:rsidR="00AE2273" w:rsidRPr="00776F9B" w:rsidRDefault="00AE2273">
      <w:pPr>
        <w:rPr>
          <w:sz w:val="26"/>
          <w:szCs w:val="26"/>
        </w:rPr>
      </w:pPr>
    </w:p>
    <w:p w14:paraId="16075176" w14:textId="77777777" w:rsidR="00AE2273" w:rsidRPr="00776F9B" w:rsidRDefault="00AE2273">
      <w:pPr>
        <w:rPr>
          <w:sz w:val="26"/>
          <w:szCs w:val="26"/>
        </w:rPr>
      </w:pPr>
    </w:p>
    <w:p w14:paraId="31CCE838" w14:textId="77777777" w:rsidR="00AE2273" w:rsidRPr="00776F9B" w:rsidRDefault="00AE2273">
      <w:pPr>
        <w:rPr>
          <w:sz w:val="26"/>
          <w:szCs w:val="26"/>
        </w:rPr>
      </w:pPr>
    </w:p>
    <w:p w14:paraId="6A476BD0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97BD4F3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E5D8E2F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121ADF4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74E7C89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6163912" w14:textId="77777777" w:rsidR="00A6479F" w:rsidRDefault="00A6479F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CF589B5" w14:textId="390C4094" w:rsidR="004A2651" w:rsidRPr="00776F9B" w:rsidRDefault="004A2651" w:rsidP="004A26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76F9B">
        <w:rPr>
          <w:rFonts w:ascii="Times New Roman" w:hAnsi="Times New Roman"/>
          <w:b/>
          <w:sz w:val="26"/>
          <w:szCs w:val="26"/>
        </w:rPr>
        <w:t xml:space="preserve">МИНИМАЛЬНЫЕ ОКЛАДЫ </w:t>
      </w:r>
    </w:p>
    <w:p w14:paraId="12B0A4AC" w14:textId="77777777" w:rsidR="004A2651" w:rsidRPr="00776F9B" w:rsidRDefault="004A2651" w:rsidP="004A26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76F9B">
        <w:rPr>
          <w:rFonts w:ascii="Times New Roman" w:hAnsi="Times New Roman"/>
          <w:sz w:val="26"/>
          <w:szCs w:val="26"/>
        </w:rPr>
        <w:t xml:space="preserve">по профессиональным квалификационным группам должностей работников </w:t>
      </w:r>
    </w:p>
    <w:p w14:paraId="1DAA0BA4" w14:textId="77777777" w:rsidR="004A2651" w:rsidRPr="00776F9B" w:rsidRDefault="004A2651" w:rsidP="004A2651">
      <w:pPr>
        <w:jc w:val="center"/>
        <w:rPr>
          <w:sz w:val="26"/>
          <w:szCs w:val="26"/>
        </w:rPr>
      </w:pPr>
      <w:r w:rsidRPr="00776F9B">
        <w:rPr>
          <w:rFonts w:ascii="Times New Roman" w:hAnsi="Times New Roman"/>
          <w:sz w:val="26"/>
          <w:szCs w:val="26"/>
        </w:rPr>
        <w:t xml:space="preserve">в сфере благоустройства и дорожного хозяйства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409"/>
        <w:gridCol w:w="2127"/>
      </w:tblGrid>
      <w:tr w:rsidR="004A2651" w:rsidRPr="008616C3" w14:paraId="1E11007C" w14:textId="77777777" w:rsidTr="0032608D">
        <w:trPr>
          <w:trHeight w:val="170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4C0D" w14:textId="77777777" w:rsidR="004A2651" w:rsidRPr="008616C3" w:rsidRDefault="004A2651" w:rsidP="0032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6C3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  <w:p w14:paraId="0AAB4E6A" w14:textId="77777777" w:rsidR="004A2651" w:rsidRPr="008616C3" w:rsidRDefault="004A2651" w:rsidP="0032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FB1E" w14:textId="77777777" w:rsidR="004A2651" w:rsidRPr="008616C3" w:rsidRDefault="004A2651" w:rsidP="003260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6C3">
              <w:rPr>
                <w:rFonts w:ascii="Times New Roman" w:hAnsi="Times New Roman"/>
                <w:sz w:val="24"/>
                <w:szCs w:val="24"/>
              </w:rPr>
              <w:t>Квалификационный разряд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9A18" w14:textId="77777777" w:rsidR="004A2651" w:rsidRPr="008616C3" w:rsidRDefault="004A2651" w:rsidP="003260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6C3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64DD6FA5" w14:textId="77777777" w:rsidR="004A2651" w:rsidRPr="008616C3" w:rsidRDefault="004A2651" w:rsidP="003260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6C3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</w:tbl>
    <w:p w14:paraId="0D4C4BF9" w14:textId="77777777" w:rsidR="004A2651" w:rsidRPr="00776F9B" w:rsidRDefault="004A2651" w:rsidP="004A2651">
      <w:pPr>
        <w:spacing w:after="0"/>
        <w:rPr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409"/>
        <w:gridCol w:w="2127"/>
      </w:tblGrid>
      <w:tr w:rsidR="004A2651" w:rsidRPr="00A45D9A" w14:paraId="41702112" w14:textId="77777777" w:rsidTr="0032608D">
        <w:trPr>
          <w:trHeight w:val="113"/>
          <w:tblHeader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4867" w14:textId="77777777" w:rsidR="004A2651" w:rsidRPr="00A45D9A" w:rsidRDefault="004A2651" w:rsidP="0032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730F" w14:textId="77777777" w:rsidR="004A2651" w:rsidRPr="00A45D9A" w:rsidRDefault="004A2651" w:rsidP="0032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BF8B" w14:textId="77777777" w:rsidR="004A2651" w:rsidRPr="00A45D9A" w:rsidRDefault="004A2651" w:rsidP="0032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2651" w:rsidRPr="00A04391" w14:paraId="068B8471" w14:textId="77777777" w:rsidTr="0032608D">
        <w:trPr>
          <w:trHeight w:val="41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86C2" w14:textId="77777777" w:rsidR="004A2651" w:rsidRPr="00A04391" w:rsidRDefault="004A2651" w:rsidP="003260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4A2651" w:rsidRPr="00A04391" w14:paraId="5156FD50" w14:textId="77777777" w:rsidTr="0032608D">
        <w:trPr>
          <w:trHeight w:val="13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8CDD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1 разряда:</w:t>
            </w:r>
          </w:p>
          <w:p w14:paraId="797CBB65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цветовод озеленитель; уборщики территорий и дорог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0BFA" w14:textId="65EE2932" w:rsidR="004A2651" w:rsidRPr="00A04391" w:rsidRDefault="00DF5018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3A15" w14:textId="054937D0" w:rsidR="004A2651" w:rsidRPr="00A6479F" w:rsidRDefault="00A6479F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9F">
              <w:rPr>
                <w:rFonts w:ascii="Times New Roman" w:hAnsi="Times New Roman"/>
                <w:sz w:val="24"/>
                <w:szCs w:val="24"/>
              </w:rPr>
              <w:t>22 395</w:t>
            </w:r>
          </w:p>
        </w:tc>
      </w:tr>
      <w:tr w:rsidR="004A2651" w:rsidRPr="00A04391" w14:paraId="5FE9D323" w14:textId="77777777" w:rsidTr="0032608D">
        <w:trPr>
          <w:trHeight w:val="111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BD0F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2 разряда:</w:t>
            </w:r>
          </w:p>
          <w:p w14:paraId="7BA19780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 xml:space="preserve">рабочий зеленого строительства; уборщики территорий и дорог; электрогазосварщик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0C67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8B7B" w14:textId="7407EF10" w:rsidR="004A2651" w:rsidRPr="00A6479F" w:rsidRDefault="007E6D52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6D52">
              <w:rPr>
                <w:rFonts w:ascii="Times New Roman" w:hAnsi="Times New Roman"/>
                <w:sz w:val="24"/>
                <w:szCs w:val="24"/>
              </w:rPr>
              <w:t>25 755</w:t>
            </w:r>
          </w:p>
        </w:tc>
      </w:tr>
      <w:tr w:rsidR="004A2651" w:rsidRPr="00A04391" w14:paraId="466F4E17" w14:textId="77777777" w:rsidTr="0032608D">
        <w:trPr>
          <w:trHeight w:val="113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C8C6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3 разряда:</w:t>
            </w:r>
          </w:p>
          <w:p w14:paraId="7E040C59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 xml:space="preserve">рабочий зеленого строительства; уборщики территорий и дорог; электрогазосварщик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A9EA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7250" w14:textId="7F842969" w:rsidR="004A2651" w:rsidRPr="00A6479F" w:rsidRDefault="004E18F2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E18F2">
              <w:rPr>
                <w:rFonts w:ascii="Times New Roman" w:hAnsi="Times New Roman"/>
                <w:sz w:val="24"/>
                <w:szCs w:val="24"/>
              </w:rPr>
              <w:t>29 114</w:t>
            </w:r>
          </w:p>
        </w:tc>
      </w:tr>
      <w:tr w:rsidR="004A2651" w:rsidRPr="00A04391" w14:paraId="05DADA01" w14:textId="77777777" w:rsidTr="0032608D">
        <w:trPr>
          <w:trHeight w:val="43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98D4" w14:textId="77777777" w:rsidR="004A2651" w:rsidRPr="00A6479F" w:rsidRDefault="004A2651" w:rsidP="0032608D">
            <w:pPr>
              <w:tabs>
                <w:tab w:val="left" w:pos="352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6479F">
              <w:rPr>
                <w:rFonts w:ascii="Times New Roman" w:hAnsi="Times New Roman"/>
                <w:b/>
                <w:sz w:val="24"/>
                <w:szCs w:val="24"/>
              </w:rPr>
              <w:t>Общеотраслевые профессии рабочих второго уровня</w:t>
            </w:r>
          </w:p>
        </w:tc>
      </w:tr>
      <w:tr w:rsidR="004A2651" w:rsidRPr="00A04391" w14:paraId="035EABD3" w14:textId="77777777" w:rsidTr="0032608D">
        <w:trPr>
          <w:trHeight w:val="11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1BCD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4 разряда:</w:t>
            </w:r>
          </w:p>
          <w:p w14:paraId="2B394D3C" w14:textId="5DC6AB4B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 xml:space="preserve">рабочий зеленого строительства; дорожный рабочий; слесарь-электрик по ремонту электрооборудования; электромонтер по ремонту и обслуживанию электроприборов; </w:t>
            </w:r>
            <w:r w:rsidRPr="00A04391">
              <w:rPr>
                <w:rFonts w:ascii="Times New Roman" w:hAnsi="Times New Roman"/>
                <w:sz w:val="24"/>
                <w:szCs w:val="24"/>
              </w:rPr>
              <w:lastRenderedPageBreak/>
              <w:t>электрогазосварщик; слесарь по ремонту автомобилей; водитель автомобиля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AE65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29FD" w14:textId="1C5252F5" w:rsidR="004A2651" w:rsidRPr="00A6479F" w:rsidRDefault="004E18F2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031D">
              <w:rPr>
                <w:rFonts w:ascii="Times New Roman" w:hAnsi="Times New Roman"/>
                <w:sz w:val="24"/>
                <w:szCs w:val="24"/>
              </w:rPr>
              <w:t>32 697</w:t>
            </w:r>
          </w:p>
        </w:tc>
      </w:tr>
      <w:tr w:rsidR="004A2651" w:rsidRPr="00A04391" w14:paraId="0ACBE5EC" w14:textId="77777777" w:rsidTr="0032608D">
        <w:trPr>
          <w:trHeight w:val="17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7A1E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5 разряда:</w:t>
            </w:r>
          </w:p>
          <w:p w14:paraId="2E43C124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 xml:space="preserve">рабочий зеленого строительства; дорожный рабочий; слесарь-электрик по ремонту электрооборудования; электромонтер по ремонту и обслуживанию электроприборов; электрогазосварщик; слесарь по ремонту </w:t>
            </w:r>
            <w:proofErr w:type="gramStart"/>
            <w:r w:rsidRPr="00A04391">
              <w:rPr>
                <w:rFonts w:ascii="Times New Roman" w:hAnsi="Times New Roman"/>
                <w:sz w:val="24"/>
                <w:szCs w:val="24"/>
              </w:rPr>
              <w:t>автомобилей;  водитель</w:t>
            </w:r>
            <w:proofErr w:type="gramEnd"/>
            <w:r w:rsidRPr="00A04391">
              <w:rPr>
                <w:rFonts w:ascii="Times New Roman" w:hAnsi="Times New Roman"/>
                <w:sz w:val="24"/>
                <w:szCs w:val="24"/>
              </w:rPr>
              <w:t xml:space="preserve"> автомобиля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5FA9" w14:textId="77777777" w:rsidR="004A2651" w:rsidRPr="001B1BA5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B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D193" w14:textId="6EB7C2EA" w:rsidR="004A2651" w:rsidRPr="001B1BA5" w:rsidRDefault="001B1BA5" w:rsidP="00326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BA5">
              <w:rPr>
                <w:rFonts w:ascii="Times New Roman" w:hAnsi="Times New Roman"/>
                <w:sz w:val="24"/>
                <w:szCs w:val="24"/>
              </w:rPr>
              <w:t>36 056</w:t>
            </w:r>
          </w:p>
        </w:tc>
      </w:tr>
      <w:tr w:rsidR="004A2651" w:rsidRPr="00A04391" w14:paraId="03CC69E9" w14:textId="77777777" w:rsidTr="0032608D">
        <w:trPr>
          <w:trHeight w:val="17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4967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6 разряда:</w:t>
            </w:r>
          </w:p>
          <w:p w14:paraId="7C4CD6DF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рабочий зеленого хозяйства; машинист автогрейдера; машинист комбинированной дорожной машины; электромонтер по ремонту воздушных линий электропередач; электрогазосварщик; слесарь по ремонту автомобилей; водитель автомобиля</w:t>
            </w:r>
          </w:p>
          <w:p w14:paraId="2ADC1CC7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CA32" w14:textId="77777777" w:rsidR="004A2651" w:rsidRPr="00740B4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B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BA14" w14:textId="5BD1C96D" w:rsidR="004A2651" w:rsidRPr="00740B41" w:rsidRDefault="00740B41" w:rsidP="00326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B41">
              <w:rPr>
                <w:rFonts w:ascii="Times New Roman" w:hAnsi="Times New Roman"/>
                <w:sz w:val="24"/>
                <w:szCs w:val="24"/>
              </w:rPr>
              <w:t>39 416</w:t>
            </w:r>
          </w:p>
        </w:tc>
      </w:tr>
      <w:tr w:rsidR="004A2651" w:rsidRPr="00A04391" w14:paraId="198D4B49" w14:textId="77777777" w:rsidTr="0032608D">
        <w:trPr>
          <w:trHeight w:val="163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BE8C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7 разряда:</w:t>
            </w:r>
          </w:p>
          <w:p w14:paraId="4825F5D2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 xml:space="preserve">водитель комбинированной дорожной машины; водитель автомобиля; водитель автовышки </w:t>
            </w:r>
          </w:p>
          <w:p w14:paraId="735467E1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26D7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C293" w14:textId="5C5DE2AC" w:rsidR="004A2651" w:rsidRPr="00A6479F" w:rsidRDefault="00BF33F4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B4C">
              <w:rPr>
                <w:rFonts w:ascii="Times New Roman" w:hAnsi="Times New Roman"/>
                <w:sz w:val="24"/>
                <w:szCs w:val="24"/>
              </w:rPr>
              <w:t>42 999</w:t>
            </w:r>
          </w:p>
        </w:tc>
      </w:tr>
      <w:tr w:rsidR="004A2651" w:rsidRPr="00A04391" w14:paraId="2AA5EADF" w14:textId="77777777" w:rsidTr="0032608D">
        <w:trPr>
          <w:trHeight w:val="163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E6BE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8 разряда:</w:t>
            </w:r>
          </w:p>
          <w:p w14:paraId="4AD9DBD8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механик, мастер участка</w:t>
            </w:r>
          </w:p>
          <w:p w14:paraId="22D3B8A0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E8CB8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4A54" w14:textId="77777777" w:rsidR="004A2651" w:rsidRPr="005114F7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4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7066" w14:textId="10B7C8E8" w:rsidR="004A2651" w:rsidRPr="005114F7" w:rsidRDefault="005114F7" w:rsidP="00326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4F7">
              <w:rPr>
                <w:rFonts w:ascii="Times New Roman" w:hAnsi="Times New Roman"/>
                <w:sz w:val="24"/>
                <w:szCs w:val="24"/>
              </w:rPr>
              <w:t>46 582</w:t>
            </w:r>
          </w:p>
        </w:tc>
      </w:tr>
      <w:tr w:rsidR="004A2651" w:rsidRPr="00A04391" w14:paraId="22DAD871" w14:textId="77777777" w:rsidTr="0032608D">
        <w:trPr>
          <w:trHeight w:val="163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438E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9 разряда</w:t>
            </w:r>
          </w:p>
          <w:p w14:paraId="689C708E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6ECD9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24F0" w14:textId="2EE046A3" w:rsidR="004A2651" w:rsidRPr="00A6479F" w:rsidRDefault="005114F7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114F7">
              <w:rPr>
                <w:rFonts w:ascii="Times New Roman" w:hAnsi="Times New Roman"/>
                <w:sz w:val="24"/>
                <w:szCs w:val="24"/>
              </w:rPr>
              <w:t>50 165</w:t>
            </w:r>
          </w:p>
        </w:tc>
      </w:tr>
      <w:tr w:rsidR="004A2651" w:rsidRPr="00A04391" w14:paraId="1A01C46D" w14:textId="77777777" w:rsidTr="0032608D">
        <w:trPr>
          <w:trHeight w:val="163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4F1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Наименования профессий рабочих, по которым предусмотрено присвоение 10 разряда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0CBC" w14:textId="77777777" w:rsidR="004A2651" w:rsidRPr="00A04391" w:rsidRDefault="004A2651" w:rsidP="003260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3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8AAB" w14:textId="450745FC" w:rsidR="004A2651" w:rsidRPr="00A6479F" w:rsidRDefault="005114F7" w:rsidP="0032608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114F7">
              <w:rPr>
                <w:rFonts w:ascii="Times New Roman" w:hAnsi="Times New Roman"/>
                <w:sz w:val="24"/>
                <w:szCs w:val="24"/>
              </w:rPr>
              <w:t>53 748</w:t>
            </w:r>
          </w:p>
        </w:tc>
      </w:tr>
    </w:tbl>
    <w:p w14:paraId="50D93847" w14:textId="77777777" w:rsidR="00AE2273" w:rsidRPr="00A04391" w:rsidRDefault="00AE2273">
      <w:pPr>
        <w:spacing w:after="0" w:line="240" w:lineRule="auto"/>
        <w:jc w:val="both"/>
        <w:rPr>
          <w:rFonts w:ascii="Times New Roman" w:hAnsi="Times New Roman"/>
        </w:rPr>
      </w:pPr>
    </w:p>
    <w:p w14:paraId="3850DBDA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A04391">
        <w:rPr>
          <w:rFonts w:ascii="Times New Roman" w:hAnsi="Times New Roman"/>
          <w:sz w:val="24"/>
        </w:rPr>
        <w:t>___________________».</w:t>
      </w:r>
    </w:p>
    <w:sectPr w:rsidR="00AE2273" w:rsidSect="00AE2273">
      <w:pgSz w:w="11906" w:h="16838"/>
      <w:pgMar w:top="1134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273"/>
    <w:rsid w:val="00070B87"/>
    <w:rsid w:val="001B1BA5"/>
    <w:rsid w:val="002566CB"/>
    <w:rsid w:val="003417EB"/>
    <w:rsid w:val="0036031D"/>
    <w:rsid w:val="003F60A8"/>
    <w:rsid w:val="00497F8B"/>
    <w:rsid w:val="004A2651"/>
    <w:rsid w:val="004B7BFD"/>
    <w:rsid w:val="004E18F2"/>
    <w:rsid w:val="005114F7"/>
    <w:rsid w:val="00595B10"/>
    <w:rsid w:val="005C11C2"/>
    <w:rsid w:val="005C3ADD"/>
    <w:rsid w:val="00654403"/>
    <w:rsid w:val="007251BA"/>
    <w:rsid w:val="00740B41"/>
    <w:rsid w:val="00776F9B"/>
    <w:rsid w:val="007B1EC7"/>
    <w:rsid w:val="007E6D52"/>
    <w:rsid w:val="008616C3"/>
    <w:rsid w:val="008648F7"/>
    <w:rsid w:val="009E131E"/>
    <w:rsid w:val="00A04391"/>
    <w:rsid w:val="00A2163D"/>
    <w:rsid w:val="00A45D9A"/>
    <w:rsid w:val="00A6479F"/>
    <w:rsid w:val="00A86A4E"/>
    <w:rsid w:val="00AA3B4C"/>
    <w:rsid w:val="00AA6DE6"/>
    <w:rsid w:val="00AE2273"/>
    <w:rsid w:val="00BA7047"/>
    <w:rsid w:val="00BD7F87"/>
    <w:rsid w:val="00BE3A3E"/>
    <w:rsid w:val="00BF33F4"/>
    <w:rsid w:val="00C14FA9"/>
    <w:rsid w:val="00C64BF7"/>
    <w:rsid w:val="00DC487B"/>
    <w:rsid w:val="00DF5018"/>
    <w:rsid w:val="00E4547A"/>
    <w:rsid w:val="00E7691F"/>
    <w:rsid w:val="00F9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B994"/>
  <w15:docId w15:val="{E5338CA8-7F47-4E63-B786-FA632C2E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E2273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E22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22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22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22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22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2273"/>
    <w:rPr>
      <w:rFonts w:ascii="Calibri" w:hAnsi="Calibri"/>
    </w:rPr>
  </w:style>
  <w:style w:type="paragraph" w:styleId="21">
    <w:name w:val="toc 2"/>
    <w:next w:val="a"/>
    <w:link w:val="22"/>
    <w:uiPriority w:val="39"/>
    <w:rsid w:val="00AE22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22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E22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22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E22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22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E22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2273"/>
    <w:rPr>
      <w:rFonts w:ascii="XO Thames" w:hAnsi="XO Thames"/>
      <w:sz w:val="28"/>
    </w:rPr>
  </w:style>
  <w:style w:type="paragraph" w:customStyle="1" w:styleId="Endnote">
    <w:name w:val="Endnote"/>
    <w:link w:val="End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2273"/>
    <w:rPr>
      <w:rFonts w:ascii="XO Thames" w:hAnsi="XO Thames"/>
    </w:rPr>
  </w:style>
  <w:style w:type="character" w:customStyle="1" w:styleId="30">
    <w:name w:val="Заголовок 3 Знак"/>
    <w:link w:val="3"/>
    <w:rsid w:val="00AE227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E22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2273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AE2273"/>
    <w:rPr>
      <w:color w:val="0000FF"/>
      <w:u w:val="single"/>
    </w:rPr>
  </w:style>
  <w:style w:type="character" w:customStyle="1" w:styleId="13">
    <w:name w:val="Гиперссылка1"/>
    <w:link w:val="12"/>
    <w:rsid w:val="00AE2273"/>
    <w:rPr>
      <w:color w:val="0000FF"/>
      <w:u w:val="single"/>
    </w:rPr>
  </w:style>
  <w:style w:type="character" w:customStyle="1" w:styleId="50">
    <w:name w:val="Заголовок 5 Знак"/>
    <w:link w:val="5"/>
    <w:rsid w:val="00AE2273"/>
    <w:rPr>
      <w:rFonts w:ascii="XO Thames" w:hAnsi="XO Thames"/>
      <w:b/>
    </w:rPr>
  </w:style>
  <w:style w:type="paragraph" w:customStyle="1" w:styleId="14">
    <w:name w:val="Основной шрифт абзаца1"/>
    <w:link w:val="15"/>
    <w:rsid w:val="00AE2273"/>
  </w:style>
  <w:style w:type="character" w:customStyle="1" w:styleId="15">
    <w:name w:val="Основной шрифт абзаца1"/>
    <w:link w:val="14"/>
    <w:rsid w:val="00AE2273"/>
  </w:style>
  <w:style w:type="character" w:customStyle="1" w:styleId="11">
    <w:name w:val="Заголовок 1 Знак"/>
    <w:link w:val="10"/>
    <w:rsid w:val="00AE2273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AE2273"/>
    <w:rPr>
      <w:color w:val="0000FF"/>
      <w:u w:val="single"/>
    </w:rPr>
  </w:style>
  <w:style w:type="character" w:styleId="a3">
    <w:name w:val="Hyperlink"/>
    <w:link w:val="23"/>
    <w:rsid w:val="00AE2273"/>
    <w:rPr>
      <w:color w:val="0000FF"/>
      <w:u w:val="single"/>
    </w:rPr>
  </w:style>
  <w:style w:type="paragraph" w:customStyle="1" w:styleId="Footnote">
    <w:name w:val="Footnote"/>
    <w:link w:val="Foot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2273"/>
    <w:rPr>
      <w:rFonts w:ascii="XO Thames" w:hAnsi="XO Thames"/>
    </w:rPr>
  </w:style>
  <w:style w:type="paragraph" w:styleId="16">
    <w:name w:val="toc 1"/>
    <w:next w:val="a"/>
    <w:link w:val="17"/>
    <w:uiPriority w:val="39"/>
    <w:rsid w:val="00AE227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E22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E227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E227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E22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227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E22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2273"/>
    <w:rPr>
      <w:rFonts w:ascii="XO Thames" w:hAnsi="XO Thames"/>
      <w:sz w:val="28"/>
    </w:rPr>
  </w:style>
  <w:style w:type="paragraph" w:customStyle="1" w:styleId="24">
    <w:name w:val="Основной шрифт абзаца2"/>
    <w:rsid w:val="00AE2273"/>
  </w:style>
  <w:style w:type="paragraph" w:styleId="51">
    <w:name w:val="toc 5"/>
    <w:next w:val="a"/>
    <w:link w:val="52"/>
    <w:uiPriority w:val="39"/>
    <w:rsid w:val="00AE22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227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E227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E2273"/>
    <w:rPr>
      <w:rFonts w:ascii="XO Thames" w:hAnsi="XO Thames"/>
      <w:i/>
      <w:sz w:val="24"/>
    </w:rPr>
  </w:style>
  <w:style w:type="paragraph" w:customStyle="1" w:styleId="18">
    <w:name w:val="Обычный1"/>
    <w:link w:val="19"/>
    <w:rsid w:val="00AE2273"/>
    <w:rPr>
      <w:rFonts w:ascii="Calibri" w:hAnsi="Calibri"/>
    </w:rPr>
  </w:style>
  <w:style w:type="character" w:customStyle="1" w:styleId="19">
    <w:name w:val="Обычный1"/>
    <w:link w:val="18"/>
    <w:rsid w:val="00AE2273"/>
    <w:rPr>
      <w:rFonts w:ascii="Calibri" w:hAnsi="Calibri"/>
    </w:rPr>
  </w:style>
  <w:style w:type="paragraph" w:styleId="a6">
    <w:name w:val="Title"/>
    <w:next w:val="a"/>
    <w:link w:val="a7"/>
    <w:uiPriority w:val="10"/>
    <w:qFormat/>
    <w:rsid w:val="00AE22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AE227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E22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E2273"/>
    <w:rPr>
      <w:rFonts w:ascii="XO Thames" w:hAnsi="XO Thames"/>
      <w:b/>
      <w:sz w:val="28"/>
    </w:rPr>
  </w:style>
  <w:style w:type="table" w:styleId="a8">
    <w:name w:val="Table Grid"/>
    <w:basedOn w:val="a1"/>
    <w:rsid w:val="00AE22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Баранова Екатерина Владимировна</cp:lastModifiedBy>
  <cp:revision>28</cp:revision>
  <cp:lastPrinted>2026-07-16T04:26:00Z</cp:lastPrinted>
  <dcterms:created xsi:type="dcterms:W3CDTF">2024-08-21T05:09:00Z</dcterms:created>
  <dcterms:modified xsi:type="dcterms:W3CDTF">2026-08-04T23:23:00Z</dcterms:modified>
</cp:coreProperties>
</file>