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480"/>
        <w:tblW w:w="0" w:type="auto"/>
        <w:tblLook w:val="04A0" w:firstRow="1" w:lastRow="0" w:firstColumn="1" w:lastColumn="0" w:noHBand="0" w:noVBand="1"/>
      </w:tblPr>
      <w:tblGrid>
        <w:gridCol w:w="5211"/>
      </w:tblGrid>
      <w:tr w:rsidR="00497902" w:rsidRPr="005B4850" w14:paraId="4372A391" w14:textId="77777777" w:rsidTr="00497902">
        <w:trPr>
          <w:trHeight w:val="2679"/>
        </w:trPr>
        <w:tc>
          <w:tcPr>
            <w:tcW w:w="5211" w:type="dxa"/>
          </w:tcPr>
          <w:p w14:paraId="08054A90" w14:textId="77777777" w:rsidR="00497902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0A3AB9" w14:textId="089AC7B1" w:rsidR="00497902" w:rsidRPr="00270085" w:rsidRDefault="002C6F4F" w:rsidP="002700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Приложение </w:t>
            </w:r>
            <w:r w:rsidR="006B78FF">
              <w:rPr>
                <w:rFonts w:ascii="Times New Roman" w:hAnsi="Times New Roman"/>
                <w:sz w:val="26"/>
                <w:szCs w:val="26"/>
              </w:rPr>
              <w:t>5</w:t>
            </w:r>
          </w:p>
          <w:p w14:paraId="797BAA53" w14:textId="77777777" w:rsidR="00497902" w:rsidRPr="00270085" w:rsidRDefault="00497902" w:rsidP="002700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085">
              <w:rPr>
                <w:rFonts w:ascii="Times New Roman" w:hAnsi="Times New Roman"/>
                <w:sz w:val="26"/>
                <w:szCs w:val="26"/>
              </w:rPr>
              <w:t>к постановлению администрации</w:t>
            </w:r>
          </w:p>
          <w:p w14:paraId="184235E1" w14:textId="77777777" w:rsidR="002C6F4F" w:rsidRPr="002C6F4F" w:rsidRDefault="002C6F4F" w:rsidP="002C6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F4F">
              <w:rPr>
                <w:rFonts w:ascii="Times New Roman" w:hAnsi="Times New Roman"/>
                <w:sz w:val="26"/>
                <w:szCs w:val="26"/>
              </w:rPr>
              <w:t xml:space="preserve">муниципального округа </w:t>
            </w:r>
          </w:p>
          <w:p w14:paraId="3F19B8CD" w14:textId="77777777" w:rsidR="00497902" w:rsidRDefault="002C6F4F" w:rsidP="002C6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F4F">
              <w:rPr>
                <w:rFonts w:ascii="Times New Roman" w:hAnsi="Times New Roman"/>
                <w:sz w:val="26"/>
                <w:szCs w:val="26"/>
              </w:rPr>
              <w:t>город Партизанск Приморского края</w:t>
            </w:r>
          </w:p>
          <w:p w14:paraId="4551050F" w14:textId="77777777" w:rsidR="00AB6262" w:rsidRDefault="00AB6262" w:rsidP="00AB6262">
            <w:pPr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u w:val="single"/>
              </w:rPr>
              <w:t xml:space="preserve">04.08.2026 </w:t>
            </w:r>
            <w:r>
              <w:rPr>
                <w:rFonts w:ascii="Times New Roman" w:hAnsi="Times New Roman"/>
                <w:sz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435FDCB0" w14:textId="77777777" w:rsidR="002C6F4F" w:rsidRPr="005B4850" w:rsidRDefault="002C6F4F" w:rsidP="002C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A232BD" w14:textId="77777777" w:rsidR="00497902" w:rsidRPr="005B4850" w:rsidRDefault="00497902" w:rsidP="00497902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«Приложение</w:t>
            </w:r>
          </w:p>
          <w:p w14:paraId="1C815E98" w14:textId="7FC64128" w:rsidR="00497902" w:rsidRPr="00497902" w:rsidRDefault="00497902" w:rsidP="00497902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 xml:space="preserve">к Примерному положению об оплате труда работников муниципальных учреждений </w:t>
            </w:r>
            <w:r w:rsidR="002C6F4F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Партизанск Приморского края </w:t>
            </w:r>
            <w:r w:rsidRPr="005B4850">
              <w:rPr>
                <w:rFonts w:ascii="Times New Roman" w:hAnsi="Times New Roman"/>
                <w:sz w:val="24"/>
                <w:szCs w:val="24"/>
              </w:rPr>
              <w:t>в сфере физической культуры и спорта, утвержденному постановлением администрации Партизанского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850">
              <w:rPr>
                <w:rFonts w:ascii="Times New Roman" w:hAnsi="Times New Roman"/>
                <w:sz w:val="24"/>
                <w:szCs w:val="24"/>
                <w:u w:val="single"/>
              </w:rPr>
              <w:t>от 03 октября 2023 г. № 1527-па</w:t>
            </w:r>
          </w:p>
          <w:p w14:paraId="2A16B035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F9C200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94490D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4850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12C34367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D8B6D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DAB99B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0F1D17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DBD486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D200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A9221D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8EA3C1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2CE845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D79202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0922A1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825468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ECCC0E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5D30B9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22D171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C9CAA5" w14:textId="77777777" w:rsidR="00837452" w:rsidRDefault="0083745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7010AE" w14:textId="77777777" w:rsidR="00837452" w:rsidRDefault="0083745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3CBD0D" w14:textId="77777777" w:rsidR="00497902" w:rsidRPr="005B4850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850">
        <w:rPr>
          <w:rFonts w:ascii="Times New Roman" w:hAnsi="Times New Roman"/>
          <w:b/>
          <w:sz w:val="24"/>
          <w:szCs w:val="24"/>
        </w:rPr>
        <w:t>МИНИМАЛЬНЫЕ ОКЛАДЫ</w:t>
      </w:r>
    </w:p>
    <w:p w14:paraId="012D6D66" w14:textId="77777777" w:rsidR="00497902" w:rsidRPr="005B4850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4850">
        <w:rPr>
          <w:rFonts w:ascii="Times New Roman" w:hAnsi="Times New Roman"/>
          <w:sz w:val="24"/>
          <w:szCs w:val="24"/>
        </w:rPr>
        <w:t>по профессиональным квалификационным группам должностей работников в сфере физической культуры и спорта</w:t>
      </w:r>
    </w:p>
    <w:p w14:paraId="46CA9515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638"/>
      </w:tblGrid>
      <w:tr w:rsidR="00497902" w:rsidRPr="005B4850" w14:paraId="633257C9" w14:textId="77777777" w:rsidTr="00270085">
        <w:tc>
          <w:tcPr>
            <w:tcW w:w="4219" w:type="dxa"/>
          </w:tcPr>
          <w:p w14:paraId="64C614DA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2693" w:type="dxa"/>
            <w:vAlign w:val="center"/>
          </w:tcPr>
          <w:p w14:paraId="1E1AECC7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638" w:type="dxa"/>
            <w:vAlign w:val="center"/>
          </w:tcPr>
          <w:p w14:paraId="09FA5242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Должностной оклад, рубли</w:t>
            </w:r>
          </w:p>
        </w:tc>
      </w:tr>
      <w:tr w:rsidR="00497902" w:rsidRPr="005B4850" w14:paraId="5266590E" w14:textId="77777777" w:rsidTr="00270085">
        <w:tc>
          <w:tcPr>
            <w:tcW w:w="9550" w:type="dxa"/>
            <w:gridSpan w:val="3"/>
          </w:tcPr>
          <w:p w14:paraId="1D5EA17F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4850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квалификационная группа должностей работников физической культуры и спорта первого уровня</w:t>
            </w:r>
          </w:p>
        </w:tc>
      </w:tr>
      <w:tr w:rsidR="00497902" w:rsidRPr="00D4226B" w14:paraId="56BBF8A6" w14:textId="77777777" w:rsidTr="00270085">
        <w:tc>
          <w:tcPr>
            <w:tcW w:w="4219" w:type="dxa"/>
          </w:tcPr>
          <w:p w14:paraId="3B7358B6" w14:textId="77777777" w:rsidR="00497902" w:rsidRPr="00D4226B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26B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93" w:type="dxa"/>
          </w:tcPr>
          <w:p w14:paraId="531F03CD" w14:textId="77777777" w:rsidR="00497902" w:rsidRPr="00953EE6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EE6">
              <w:rPr>
                <w:rFonts w:ascii="Times New Roman" w:hAnsi="Times New Roman"/>
                <w:sz w:val="24"/>
                <w:szCs w:val="24"/>
              </w:rPr>
              <w:t>Дежурный по спортивному залу</w:t>
            </w:r>
          </w:p>
        </w:tc>
        <w:tc>
          <w:tcPr>
            <w:tcW w:w="2638" w:type="dxa"/>
          </w:tcPr>
          <w:p w14:paraId="67E1A676" w14:textId="77777777" w:rsidR="00497902" w:rsidRPr="00953EE6" w:rsidRDefault="00D4226B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EE6">
              <w:rPr>
                <w:rFonts w:ascii="Times New Roman" w:hAnsi="Times New Roman"/>
                <w:sz w:val="24"/>
                <w:szCs w:val="24"/>
              </w:rPr>
              <w:t>24 23</w:t>
            </w:r>
            <w:r w:rsidR="00953EE6" w:rsidRPr="00953E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7902" w:rsidRPr="00D4226B" w14:paraId="66CE85B2" w14:textId="77777777" w:rsidTr="00270085">
        <w:tc>
          <w:tcPr>
            <w:tcW w:w="4219" w:type="dxa"/>
          </w:tcPr>
          <w:p w14:paraId="043ED4D8" w14:textId="77777777" w:rsidR="00497902" w:rsidRPr="00D4226B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26B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93" w:type="dxa"/>
          </w:tcPr>
          <w:p w14:paraId="79782274" w14:textId="77777777" w:rsidR="00497902" w:rsidRPr="00953EE6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EE6">
              <w:rPr>
                <w:rFonts w:ascii="Times New Roman" w:hAnsi="Times New Roman"/>
                <w:sz w:val="24"/>
                <w:szCs w:val="24"/>
              </w:rPr>
              <w:t>Спортивный судья</w:t>
            </w:r>
          </w:p>
        </w:tc>
        <w:tc>
          <w:tcPr>
            <w:tcW w:w="2638" w:type="dxa"/>
          </w:tcPr>
          <w:p w14:paraId="10CEC0FE" w14:textId="77777777" w:rsidR="00497902" w:rsidRPr="00953EE6" w:rsidRDefault="00D4226B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EE6">
              <w:rPr>
                <w:rFonts w:ascii="Times New Roman" w:hAnsi="Times New Roman"/>
                <w:sz w:val="24"/>
                <w:szCs w:val="24"/>
              </w:rPr>
              <w:t>25 19</w:t>
            </w:r>
            <w:r w:rsidR="00953EE6" w:rsidRPr="00953E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7902" w:rsidRPr="00D4226B" w14:paraId="44A57FC8" w14:textId="77777777" w:rsidTr="00270085">
        <w:tc>
          <w:tcPr>
            <w:tcW w:w="9550" w:type="dxa"/>
            <w:gridSpan w:val="3"/>
          </w:tcPr>
          <w:p w14:paraId="1BEBEB10" w14:textId="77777777" w:rsidR="00497902" w:rsidRPr="00246053" w:rsidRDefault="00497902" w:rsidP="00270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46053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497902" w:rsidRPr="00D4226B" w14:paraId="73E56A02" w14:textId="77777777" w:rsidTr="00270085">
        <w:tc>
          <w:tcPr>
            <w:tcW w:w="4219" w:type="dxa"/>
          </w:tcPr>
          <w:p w14:paraId="1C23F3A0" w14:textId="77777777" w:rsidR="00497902" w:rsidRPr="00D4226B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26B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93" w:type="dxa"/>
          </w:tcPr>
          <w:p w14:paraId="2A45FE0B" w14:textId="77777777" w:rsidR="00497902" w:rsidRPr="00A80B57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Инструктор по спорту; спортсмен-инструктор</w:t>
            </w:r>
          </w:p>
        </w:tc>
        <w:tc>
          <w:tcPr>
            <w:tcW w:w="2638" w:type="dxa"/>
          </w:tcPr>
          <w:p w14:paraId="5A2FB952" w14:textId="77777777" w:rsidR="00497902" w:rsidRPr="00A80B57" w:rsidRDefault="00A80B57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26 471</w:t>
            </w:r>
          </w:p>
        </w:tc>
      </w:tr>
      <w:tr w:rsidR="00497902" w:rsidRPr="00D4226B" w14:paraId="602A7287" w14:textId="77777777" w:rsidTr="00270085">
        <w:tc>
          <w:tcPr>
            <w:tcW w:w="4219" w:type="dxa"/>
          </w:tcPr>
          <w:p w14:paraId="4320CC28" w14:textId="77777777" w:rsidR="00497902" w:rsidRPr="00D4226B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26B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93" w:type="dxa"/>
          </w:tcPr>
          <w:p w14:paraId="5C44F711" w14:textId="77777777" w:rsidR="00497902" w:rsidRPr="00A80B57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организаций; тренер; тренер-преподаватель</w:t>
            </w:r>
          </w:p>
        </w:tc>
        <w:tc>
          <w:tcPr>
            <w:tcW w:w="2638" w:type="dxa"/>
          </w:tcPr>
          <w:p w14:paraId="5CC72D87" w14:textId="77777777" w:rsidR="00497902" w:rsidRPr="00A80B57" w:rsidRDefault="00A80B57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27 502</w:t>
            </w:r>
          </w:p>
        </w:tc>
      </w:tr>
      <w:tr w:rsidR="00497902" w:rsidRPr="00985411" w14:paraId="2D621B16" w14:textId="77777777" w:rsidTr="00270085">
        <w:tc>
          <w:tcPr>
            <w:tcW w:w="4219" w:type="dxa"/>
          </w:tcPr>
          <w:p w14:paraId="577880C1" w14:textId="77777777" w:rsidR="00497902" w:rsidRPr="00985411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411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93" w:type="dxa"/>
          </w:tcPr>
          <w:p w14:paraId="44F0528A" w14:textId="77777777" w:rsidR="00497902" w:rsidRPr="00A80B57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Старший инструктор-методист физкультурно-спортивных организаций</w:t>
            </w:r>
          </w:p>
        </w:tc>
        <w:tc>
          <w:tcPr>
            <w:tcW w:w="2638" w:type="dxa"/>
          </w:tcPr>
          <w:p w14:paraId="529B5D96" w14:textId="77777777" w:rsidR="00497902" w:rsidRPr="00A80B57" w:rsidRDefault="00A80B57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7">
              <w:rPr>
                <w:rFonts w:ascii="Times New Roman" w:hAnsi="Times New Roman"/>
                <w:sz w:val="24"/>
                <w:szCs w:val="24"/>
              </w:rPr>
              <w:t>28 599</w:t>
            </w:r>
          </w:p>
        </w:tc>
      </w:tr>
    </w:tbl>
    <w:p w14:paraId="27B5DB6F" w14:textId="77777777" w:rsidR="00837452" w:rsidRDefault="0083745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AFECE5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411">
        <w:rPr>
          <w:rFonts w:ascii="Times New Roman" w:hAnsi="Times New Roman"/>
          <w:sz w:val="24"/>
          <w:szCs w:val="24"/>
        </w:rPr>
        <w:t>_______________».</w:t>
      </w:r>
    </w:p>
    <w:p w14:paraId="261FD02E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823706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85B180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F770E9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7902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902"/>
    <w:rsid w:val="00144861"/>
    <w:rsid w:val="001E6ADE"/>
    <w:rsid w:val="001F4F6C"/>
    <w:rsid w:val="00246053"/>
    <w:rsid w:val="00270085"/>
    <w:rsid w:val="002C6F4F"/>
    <w:rsid w:val="00341FB3"/>
    <w:rsid w:val="00432D8F"/>
    <w:rsid w:val="00497902"/>
    <w:rsid w:val="004C12C4"/>
    <w:rsid w:val="004F0D13"/>
    <w:rsid w:val="005F46D3"/>
    <w:rsid w:val="006B78FF"/>
    <w:rsid w:val="007105A9"/>
    <w:rsid w:val="007951F8"/>
    <w:rsid w:val="00837452"/>
    <w:rsid w:val="008B7A74"/>
    <w:rsid w:val="00953EE6"/>
    <w:rsid w:val="00985411"/>
    <w:rsid w:val="009F7DAB"/>
    <w:rsid w:val="00A10861"/>
    <w:rsid w:val="00A80B57"/>
    <w:rsid w:val="00AB6262"/>
    <w:rsid w:val="00AD1E05"/>
    <w:rsid w:val="00B452A5"/>
    <w:rsid w:val="00B77355"/>
    <w:rsid w:val="00C75813"/>
    <w:rsid w:val="00CE7652"/>
    <w:rsid w:val="00D4226B"/>
    <w:rsid w:val="00D6776B"/>
    <w:rsid w:val="00E12332"/>
    <w:rsid w:val="00F11FC8"/>
    <w:rsid w:val="00F2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E3B8"/>
  <w15:docId w15:val="{48654A93-888C-45A5-A256-3897D0E7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9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17</cp:revision>
  <dcterms:created xsi:type="dcterms:W3CDTF">2024-08-16T05:52:00Z</dcterms:created>
  <dcterms:modified xsi:type="dcterms:W3CDTF">2026-08-04T23:20:00Z</dcterms:modified>
</cp:coreProperties>
</file>