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B511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1628C446" wp14:editId="34FE791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AFEB5" w14:textId="77777777"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14:paraId="331A1BB4" w14:textId="77777777"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14:paraId="0BA599D7" w14:textId="77777777"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14:paraId="6B0B9196" w14:textId="77777777" w:rsidR="000B47B8" w:rsidRPr="000B47B8" w:rsidRDefault="000B47B8" w:rsidP="000B47B8">
      <w:pPr>
        <w:pStyle w:val="1"/>
        <w:jc w:val="center"/>
        <w:rPr>
          <w:szCs w:val="28"/>
        </w:rPr>
      </w:pPr>
      <w:r w:rsidRPr="000B47B8">
        <w:rPr>
          <w:szCs w:val="28"/>
        </w:rPr>
        <w:t>П О С Т А Н О В Л Е Н И Е</w:t>
      </w:r>
    </w:p>
    <w:p w14:paraId="35DD2872" w14:textId="77777777" w:rsidR="00A92460" w:rsidRPr="00A92460" w:rsidRDefault="00A92460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14:paraId="0065681F" w14:textId="77777777"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14:paraId="4D582469" w14:textId="77777777"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«___»_____________                                                       № _____</w:t>
      </w:r>
    </w:p>
    <w:p w14:paraId="49799DFF" w14:textId="77777777"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9AF1D4C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14:paraId="2E03C866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14:paraId="622BB816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14:paraId="42420553" w14:textId="77777777"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79D3191D" w14:textId="77777777"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3277772E" w14:textId="77777777"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2C23ED1D" w14:textId="77777777" w:rsidR="00E13DB9" w:rsidRPr="00F30C7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94C3D5C" w14:textId="2637F6CD"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30C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F30C79" w:rsidRPr="00F30C79">
        <w:rPr>
          <w:sz w:val="28"/>
          <w:szCs w:val="28"/>
        </w:rPr>
        <w:t xml:space="preserve">Федеральным   законом 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от 20.03.2025 № 33-ФЗ</w:t>
      </w:r>
      <w:r w:rsidR="00F30C79" w:rsidRPr="00F30C79">
        <w:rPr>
          <w:b/>
          <w:bCs/>
          <w:sz w:val="28"/>
          <w:szCs w:val="28"/>
          <w:shd w:val="clear" w:color="auto" w:fill="FFFFFF"/>
        </w:rPr>
        <w:t>  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F30C79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0C79" w:rsidRPr="00F30C79">
        <w:rPr>
          <w:sz w:val="28"/>
          <w:szCs w:val="28"/>
        </w:rPr>
        <w:t>муниципального округа город Партизанск Приморского края</w:t>
      </w:r>
      <w:r w:rsidRPr="00F30C79">
        <w:rPr>
          <w:spacing w:val="-4"/>
          <w:sz w:val="28"/>
          <w:szCs w:val="28"/>
        </w:rPr>
        <w:t xml:space="preserve">, </w:t>
      </w:r>
      <w:r w:rsidR="00F30C79">
        <w:rPr>
          <w:spacing w:val="-4"/>
          <w:sz w:val="28"/>
          <w:szCs w:val="28"/>
        </w:rPr>
        <w:t xml:space="preserve">утвержденными </w:t>
      </w:r>
      <w:r w:rsidRPr="00F30C79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F30C79">
        <w:rPr>
          <w:spacing w:val="-4"/>
          <w:sz w:val="28"/>
          <w:szCs w:val="28"/>
        </w:rPr>
        <w:t>,</w:t>
      </w:r>
      <w:r w:rsidR="00F30C79">
        <w:rPr>
          <w:spacing w:val="-4"/>
          <w:sz w:val="28"/>
          <w:szCs w:val="28"/>
        </w:rPr>
        <w:t xml:space="preserve"> </w:t>
      </w:r>
      <w:r w:rsidR="006057B7" w:rsidRPr="00F30C79">
        <w:rPr>
          <w:sz w:val="28"/>
          <w:szCs w:val="28"/>
        </w:rPr>
        <w:t xml:space="preserve">рассмотрев заявление </w:t>
      </w:r>
      <w:r w:rsidR="00212C0C">
        <w:rPr>
          <w:sz w:val="28"/>
          <w:szCs w:val="28"/>
        </w:rPr>
        <w:t>Полякова О.Е.</w:t>
      </w:r>
      <w:r w:rsidR="00F30C79">
        <w:rPr>
          <w:sz w:val="28"/>
          <w:szCs w:val="28"/>
        </w:rPr>
        <w:t xml:space="preserve"> </w:t>
      </w:r>
      <w:r w:rsidR="005B2316" w:rsidRPr="00F30C79">
        <w:rPr>
          <w:sz w:val="28"/>
          <w:szCs w:val="28"/>
        </w:rPr>
        <w:t xml:space="preserve">от </w:t>
      </w:r>
      <w:r w:rsidR="00212C0C">
        <w:rPr>
          <w:sz w:val="28"/>
          <w:szCs w:val="28"/>
        </w:rPr>
        <w:t>30</w:t>
      </w:r>
      <w:r w:rsidR="00F30C79">
        <w:rPr>
          <w:sz w:val="28"/>
          <w:szCs w:val="28"/>
        </w:rPr>
        <w:t xml:space="preserve"> июня </w:t>
      </w:r>
      <w:r w:rsidR="005B2316" w:rsidRPr="00F30C79">
        <w:rPr>
          <w:sz w:val="28"/>
          <w:szCs w:val="28"/>
        </w:rPr>
        <w:t>202</w:t>
      </w:r>
      <w:r w:rsidR="00C077F1" w:rsidRPr="00F30C79">
        <w:rPr>
          <w:sz w:val="28"/>
          <w:szCs w:val="28"/>
        </w:rPr>
        <w:t>6</w:t>
      </w:r>
      <w:r w:rsidR="005B2316" w:rsidRPr="00F30C79">
        <w:rPr>
          <w:sz w:val="28"/>
          <w:szCs w:val="28"/>
        </w:rPr>
        <w:t xml:space="preserve"> года</w:t>
      </w:r>
      <w:r w:rsidR="006057B7" w:rsidRPr="00F30C79">
        <w:rPr>
          <w:sz w:val="28"/>
          <w:szCs w:val="28"/>
        </w:rPr>
        <w:t>,</w:t>
      </w:r>
      <w:r w:rsidRPr="00F30C79">
        <w:rPr>
          <w:spacing w:val="-4"/>
          <w:sz w:val="28"/>
          <w:szCs w:val="28"/>
        </w:rPr>
        <w:t xml:space="preserve"> на основании заключе</w:t>
      </w:r>
      <w:r w:rsidRPr="00582181">
        <w:rPr>
          <w:spacing w:val="-4"/>
          <w:sz w:val="28"/>
          <w:szCs w:val="28"/>
        </w:rPr>
        <w:t xml:space="preserve">ния по результатам публичных слушаний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="00F30C79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>муниципального округа город Партизанск Приморского края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F30C7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>муниципального округа город Партизанск</w:t>
      </w:r>
    </w:p>
    <w:p w14:paraId="7CDAEBBA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59241C4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6F1FE82" w14:textId="77777777" w:rsidR="006057B7" w:rsidRDefault="00E13DB9" w:rsidP="00F30C7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F30C79">
        <w:rPr>
          <w:sz w:val="28"/>
          <w:szCs w:val="28"/>
        </w:rPr>
        <w:t>:</w:t>
      </w:r>
    </w:p>
    <w:p w14:paraId="0CBD6FE9" w14:textId="77777777"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A7AF757" w14:textId="77777777"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A6F9933" w14:textId="19353C19" w:rsidR="00F30C79" w:rsidRPr="00F30C79" w:rsidRDefault="00003783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="00F30C7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«ведение </w:t>
      </w:r>
      <w:r w:rsidR="00F30C79" w:rsidRPr="00F30C79">
        <w:rPr>
          <w:rFonts w:ascii="Times New Roman" w:hAnsi="Times New Roman" w:cs="Times New Roman"/>
          <w:sz w:val="28"/>
          <w:szCs w:val="28"/>
        </w:rPr>
        <w:lastRenderedPageBreak/>
        <w:t>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от </w:t>
      </w:r>
      <w:r w:rsidR="00F2433F">
        <w:rPr>
          <w:rFonts w:ascii="Times New Roman" w:hAnsi="Times New Roman" w:cs="Times New Roman"/>
          <w:sz w:val="28"/>
          <w:szCs w:val="28"/>
        </w:rPr>
        <w:t>04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мая 2026 года № </w:t>
      </w:r>
      <w:r w:rsidR="00F2433F">
        <w:rPr>
          <w:rFonts w:ascii="Times New Roman" w:hAnsi="Times New Roman" w:cs="Times New Roman"/>
          <w:sz w:val="28"/>
          <w:szCs w:val="28"/>
        </w:rPr>
        <w:t>717</w:t>
      </w:r>
      <w:r w:rsidR="00F30C79" w:rsidRPr="00F30C79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30C79" w:rsidRPr="00F30C79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Российская Федерация, Приморский край, муниципальный округ город Партизанск,</w:t>
      </w:r>
      <w:r w:rsidR="00F30C79">
        <w:rPr>
          <w:rFonts w:ascii="Times New Roman" w:hAnsi="Times New Roman" w:cs="Times New Roman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r w:rsidR="00F2433F">
        <w:rPr>
          <w:rFonts w:ascii="Times New Roman" w:hAnsi="Times New Roman" w:cs="Times New Roman"/>
          <w:sz w:val="28"/>
          <w:szCs w:val="28"/>
        </w:rPr>
        <w:t>Ударная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, </w:t>
      </w:r>
      <w:r w:rsidR="00582EED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</w:t>
      </w:r>
      <w:r w:rsidR="00582EED">
        <w:rPr>
          <w:rFonts w:ascii="Times New Roman" w:hAnsi="Times New Roman" w:cs="Times New Roman"/>
          <w:sz w:val="28"/>
          <w:szCs w:val="28"/>
        </w:rPr>
        <w:t>4у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EF6FAB">
        <w:rPr>
          <w:rFonts w:ascii="Times New Roman" w:hAnsi="Times New Roman" w:cs="Times New Roman"/>
          <w:sz w:val="28"/>
          <w:szCs w:val="28"/>
        </w:rPr>
        <w:t>600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66551623" w14:textId="77777777" w:rsidR="00E13DB9" w:rsidRPr="00F30C79" w:rsidRDefault="00E13DB9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C7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0C79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0C79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 w:rsidRPr="00F30C79">
        <w:rPr>
          <w:rFonts w:ascii="Times New Roman" w:hAnsi="Times New Roman" w:cs="Times New Roman"/>
          <w:sz w:val="28"/>
          <w:szCs w:val="28"/>
        </w:rPr>
        <w:t>ЦС</w:t>
      </w:r>
      <w:r w:rsidR="00CE0852" w:rsidRPr="00F30C79">
        <w:rPr>
          <w:rFonts w:ascii="Times New Roman" w:hAnsi="Times New Roman" w:cs="Times New Roman"/>
          <w:sz w:val="28"/>
          <w:szCs w:val="28"/>
        </w:rPr>
        <w:t xml:space="preserve"> 3</w:t>
      </w:r>
      <w:r w:rsidRPr="00F30C79">
        <w:rPr>
          <w:rFonts w:ascii="Times New Roman" w:hAnsi="Times New Roman" w:cs="Times New Roman"/>
          <w:sz w:val="28"/>
          <w:szCs w:val="28"/>
        </w:rPr>
        <w:t>.</w:t>
      </w:r>
    </w:p>
    <w:p w14:paraId="693F2A08" w14:textId="51A08D48"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220F7">
        <w:rPr>
          <w:rFonts w:ascii="Times New Roman" w:hAnsi="Times New Roman" w:cs="Times New Roman"/>
          <w:b w:val="0"/>
          <w:color w:val="auto"/>
          <w:sz w:val="28"/>
          <w:szCs w:val="28"/>
        </w:rPr>
        <w:t>Полякову О.Е.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«Роскадастр»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14:paraId="373C75A2" w14:textId="77777777"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14:paraId="2579A3F1" w14:textId="77777777"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931118" w14:textId="77777777"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3039692" w14:textId="77777777"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B41225" w14:textId="77777777"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О.А. Бондарев</w:t>
      </w:r>
    </w:p>
    <w:sectPr w:rsidR="00AC3F40" w:rsidRPr="00D8175B" w:rsidSect="00F30C79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6E34" w14:textId="77777777" w:rsidR="005D1EC5" w:rsidRDefault="005D1EC5" w:rsidP="00E13DB9">
      <w:pPr>
        <w:spacing w:after="0" w:line="240" w:lineRule="auto"/>
      </w:pPr>
      <w:r>
        <w:separator/>
      </w:r>
    </w:p>
  </w:endnote>
  <w:endnote w:type="continuationSeparator" w:id="0">
    <w:p w14:paraId="1FB3FB72" w14:textId="77777777" w:rsidR="005D1EC5" w:rsidRDefault="005D1EC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BA42" w14:textId="77777777" w:rsidR="005D1EC5" w:rsidRDefault="005D1EC5" w:rsidP="00E13DB9">
      <w:pPr>
        <w:spacing w:after="0" w:line="240" w:lineRule="auto"/>
      </w:pPr>
      <w:r>
        <w:separator/>
      </w:r>
    </w:p>
  </w:footnote>
  <w:footnote w:type="continuationSeparator" w:id="0">
    <w:p w14:paraId="5AAB83A9" w14:textId="77777777" w:rsidR="005D1EC5" w:rsidRDefault="005D1EC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5614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1ED6"/>
    <w:rsid w:val="00003783"/>
    <w:rsid w:val="00056104"/>
    <w:rsid w:val="000900E2"/>
    <w:rsid w:val="000A5B67"/>
    <w:rsid w:val="000B47B8"/>
    <w:rsid w:val="000B5404"/>
    <w:rsid w:val="000D4402"/>
    <w:rsid w:val="00150C8C"/>
    <w:rsid w:val="0019578C"/>
    <w:rsid w:val="001D5072"/>
    <w:rsid w:val="001D79D1"/>
    <w:rsid w:val="001F7733"/>
    <w:rsid w:val="00212C0C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82EED"/>
    <w:rsid w:val="005A55F9"/>
    <w:rsid w:val="005B2316"/>
    <w:rsid w:val="005D1EC5"/>
    <w:rsid w:val="005E0410"/>
    <w:rsid w:val="005E24E5"/>
    <w:rsid w:val="00601004"/>
    <w:rsid w:val="006057B7"/>
    <w:rsid w:val="006220F7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8F3051"/>
    <w:rsid w:val="00901DAD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47258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A6998"/>
    <w:rsid w:val="00DB2855"/>
    <w:rsid w:val="00DE27ED"/>
    <w:rsid w:val="00E13DB9"/>
    <w:rsid w:val="00E75673"/>
    <w:rsid w:val="00EB5683"/>
    <w:rsid w:val="00EE68DA"/>
    <w:rsid w:val="00EF6FAB"/>
    <w:rsid w:val="00F2433F"/>
    <w:rsid w:val="00F30C79"/>
    <w:rsid w:val="00F559EB"/>
    <w:rsid w:val="00F92D4A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1D2E"/>
  <w15:docId w15:val="{BF18D0C1-36E0-4EB3-8119-FCE2DA3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F30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 Юлия Андреевна</cp:lastModifiedBy>
  <cp:revision>44</cp:revision>
  <cp:lastPrinted>2026-06-02T00:30:00Z</cp:lastPrinted>
  <dcterms:created xsi:type="dcterms:W3CDTF">2022-06-27T06:29:00Z</dcterms:created>
  <dcterms:modified xsi:type="dcterms:W3CDTF">2026-07-01T04:31:00Z</dcterms:modified>
</cp:coreProperties>
</file>