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 xml:space="preserve">АДМИНИСТРАЦИЯ </w:t>
      </w:r>
      <w:r w:rsidR="00EF2866">
        <w:rPr>
          <w:b/>
          <w:bCs/>
          <w:sz w:val="30"/>
          <w:szCs w:val="30"/>
        </w:rPr>
        <w:t xml:space="preserve">МУНИЦИПАЛЬНОГО ОКРУГА </w:t>
      </w:r>
    </w:p>
    <w:p w:rsidR="00067A20" w:rsidRDefault="00C30755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067A20"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Pr="004F0A54" w:rsidRDefault="0097339A" w:rsidP="00604437">
      <w:pPr>
        <w:widowControl w:val="0"/>
        <w:jc w:val="center"/>
        <w:rPr>
          <w:sz w:val="28"/>
          <w:szCs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41F91" w:rsidTr="000755BD">
        <w:tc>
          <w:tcPr>
            <w:tcW w:w="4785" w:type="dxa"/>
          </w:tcPr>
          <w:p w:rsidR="00E41F91" w:rsidRDefault="00E41F91" w:rsidP="000755BD">
            <w:pPr>
              <w:widowControl w:val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17 февраля 2026</w:t>
            </w:r>
            <w:r>
              <w:rPr>
                <w:sz w:val="28"/>
                <w:szCs w:val="28"/>
                <w:u w:val="single"/>
              </w:rPr>
              <w:t xml:space="preserve"> г. </w:t>
            </w:r>
          </w:p>
        </w:tc>
        <w:tc>
          <w:tcPr>
            <w:tcW w:w="4786" w:type="dxa"/>
          </w:tcPr>
          <w:p w:rsidR="00E41F91" w:rsidRDefault="00E41F91" w:rsidP="00E41F91">
            <w:pPr>
              <w:widowControl w:val="0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236</w:t>
            </w:r>
            <w:r>
              <w:rPr>
                <w:sz w:val="28"/>
                <w:szCs w:val="28"/>
                <w:u w:val="single"/>
              </w:rPr>
              <w:t>-па</w:t>
            </w:r>
          </w:p>
        </w:tc>
      </w:tr>
    </w:tbl>
    <w:p w:rsidR="003729C8" w:rsidRDefault="003729C8" w:rsidP="00604437">
      <w:pPr>
        <w:widowControl w:val="0"/>
        <w:jc w:val="both"/>
        <w:rPr>
          <w:sz w:val="28"/>
          <w:szCs w:val="28"/>
          <w:u w:val="single"/>
        </w:rPr>
      </w:pPr>
    </w:p>
    <w:p w:rsidR="00BC47DA" w:rsidRDefault="00BC47DA" w:rsidP="00604437">
      <w:pPr>
        <w:widowControl w:val="0"/>
        <w:jc w:val="both"/>
        <w:rPr>
          <w:sz w:val="28"/>
          <w:szCs w:val="28"/>
        </w:rPr>
      </w:pPr>
    </w:p>
    <w:p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C013FE" w:rsidTr="00CB5F8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3729C8" w:rsidRPr="003729C8" w:rsidRDefault="003729C8" w:rsidP="003729C8">
            <w:pPr>
              <w:jc w:val="center"/>
              <w:rPr>
                <w:b/>
                <w:sz w:val="28"/>
                <w:szCs w:val="28"/>
              </w:rPr>
            </w:pPr>
            <w:r w:rsidRPr="003729C8">
              <w:rPr>
                <w:b/>
                <w:sz w:val="28"/>
                <w:szCs w:val="28"/>
              </w:rPr>
              <w:t xml:space="preserve">О внесении изменений </w:t>
            </w:r>
            <w:r w:rsidR="00BC47DA">
              <w:rPr>
                <w:b/>
                <w:sz w:val="28"/>
                <w:szCs w:val="28"/>
              </w:rPr>
              <w:t xml:space="preserve">в </w:t>
            </w:r>
            <w:r w:rsidR="005A617B">
              <w:rPr>
                <w:b/>
                <w:sz w:val="28"/>
                <w:szCs w:val="28"/>
              </w:rPr>
              <w:t>муниципальную программу «Поддержка социально ориентированных некоммерческих организаций Партизанского городского округа»</w:t>
            </w:r>
            <w:r w:rsidRPr="003729C8">
              <w:rPr>
                <w:b/>
                <w:sz w:val="28"/>
                <w:szCs w:val="28"/>
              </w:rPr>
              <w:t>,</w:t>
            </w:r>
            <w:r w:rsidR="00157953" w:rsidRPr="003729C8">
              <w:rPr>
                <w:b/>
                <w:sz w:val="28"/>
                <w:szCs w:val="28"/>
              </w:rPr>
              <w:t xml:space="preserve"> </w:t>
            </w:r>
            <w:r w:rsidRPr="003729C8">
              <w:rPr>
                <w:b/>
                <w:sz w:val="28"/>
                <w:szCs w:val="28"/>
              </w:rPr>
              <w:t>утвержденн</w:t>
            </w:r>
            <w:r w:rsidR="005A617B">
              <w:rPr>
                <w:b/>
                <w:sz w:val="28"/>
                <w:szCs w:val="28"/>
              </w:rPr>
              <w:t>ую</w:t>
            </w:r>
            <w:r w:rsidRPr="003729C8">
              <w:rPr>
                <w:b/>
                <w:sz w:val="28"/>
                <w:szCs w:val="28"/>
              </w:rPr>
              <w:t xml:space="preserve"> постановлением администрации Партизанского городского округа         </w:t>
            </w:r>
          </w:p>
          <w:p w:rsidR="00067A20" w:rsidRPr="00C013FE" w:rsidRDefault="003729C8" w:rsidP="003729C8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3729C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июля </w:t>
            </w:r>
            <w:r w:rsidRPr="003729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729C8">
              <w:rPr>
                <w:rFonts w:ascii="Times New Roman" w:hAnsi="Times New Roman" w:cs="Times New Roman"/>
                <w:sz w:val="28"/>
                <w:szCs w:val="28"/>
              </w:rPr>
              <w:t xml:space="preserve"> года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Pr="003729C8">
              <w:rPr>
                <w:rFonts w:ascii="Times New Roman" w:hAnsi="Times New Roman" w:cs="Times New Roman"/>
                <w:sz w:val="28"/>
                <w:szCs w:val="28"/>
              </w:rPr>
              <w:t>-па</w:t>
            </w:r>
          </w:p>
        </w:tc>
      </w:tr>
    </w:tbl>
    <w:p w:rsidR="00067A20" w:rsidRPr="00E64063" w:rsidRDefault="00067A20" w:rsidP="00604437">
      <w:pPr>
        <w:widowControl w:val="0"/>
        <w:jc w:val="center"/>
        <w:rPr>
          <w:sz w:val="28"/>
          <w:szCs w:val="28"/>
        </w:rPr>
      </w:pPr>
    </w:p>
    <w:p w:rsidR="00B22534" w:rsidRPr="00973615" w:rsidRDefault="00B22534" w:rsidP="00B225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973615">
        <w:rPr>
          <w:rFonts w:eastAsia="Calibri"/>
          <w:sz w:val="28"/>
          <w:szCs w:val="28"/>
        </w:rPr>
        <w:t>В соответствии с постановлением администрации муниципального округа город Партизанск Приморского края от 29 мая 2025 года № 846-па «Об утверждении перечня муниципальных программ, реализуемых  на территории муниципального округа город Партизанск Приморского края», постановлением администрации Партизанского городского округа от 26 августа 2013 года № 890-па 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>
        <w:t>,</w:t>
      </w:r>
      <w:r w:rsidR="003729C8">
        <w:t xml:space="preserve"> </w:t>
      </w:r>
      <w:r w:rsidR="00E87589" w:rsidRPr="00B22534">
        <w:rPr>
          <w:sz w:val="28"/>
          <w:szCs w:val="28"/>
        </w:rPr>
        <w:t>Бюджетн</w:t>
      </w:r>
      <w:r w:rsidR="007877F4" w:rsidRPr="00B22534">
        <w:rPr>
          <w:sz w:val="28"/>
          <w:szCs w:val="28"/>
        </w:rPr>
        <w:t>ым кодексом</w:t>
      </w:r>
      <w:r w:rsidR="00E87589" w:rsidRPr="00B22534">
        <w:rPr>
          <w:sz w:val="28"/>
          <w:szCs w:val="28"/>
        </w:rPr>
        <w:t xml:space="preserve"> Российской Федерации</w:t>
      </w:r>
      <w:r w:rsidR="00BC47DA" w:rsidRPr="00B22534">
        <w:rPr>
          <w:sz w:val="28"/>
          <w:szCs w:val="28"/>
        </w:rPr>
        <w:t xml:space="preserve">, </w:t>
      </w:r>
      <w:r w:rsidRPr="00B22534">
        <w:rPr>
          <w:rFonts w:eastAsia="Calibri"/>
          <w:sz w:val="28"/>
          <w:szCs w:val="28"/>
        </w:rPr>
        <w:t>на</w:t>
      </w:r>
      <w:r w:rsidRPr="00973615">
        <w:rPr>
          <w:rFonts w:eastAsia="Calibri"/>
          <w:sz w:val="28"/>
          <w:szCs w:val="28"/>
        </w:rPr>
        <w:t xml:space="preserve"> основании статей 29, 32 Устава муниципального округа город Партизанск Приморского края администрация муниципального округа город Партизанск Приморского края</w:t>
      </w:r>
    </w:p>
    <w:p w:rsidR="00E87589" w:rsidRPr="00B22534" w:rsidRDefault="00E87589" w:rsidP="00B22534">
      <w:pPr>
        <w:pStyle w:val="1"/>
        <w:spacing w:line="360" w:lineRule="auto"/>
        <w:ind w:firstLine="708"/>
        <w:jc w:val="both"/>
      </w:pPr>
    </w:p>
    <w:p w:rsidR="00604437" w:rsidRPr="00E64063" w:rsidRDefault="00604437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9C8" w:rsidRDefault="003729C8" w:rsidP="003729C8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ПОСТАНОВЛЯЕТ: </w:t>
      </w:r>
    </w:p>
    <w:p w:rsidR="00E87589" w:rsidRDefault="00E87589" w:rsidP="003729C8">
      <w:pPr>
        <w:widowControl w:val="0"/>
        <w:rPr>
          <w:sz w:val="28"/>
          <w:szCs w:val="28"/>
        </w:rPr>
      </w:pPr>
    </w:p>
    <w:p w:rsidR="00337919" w:rsidRDefault="00337919" w:rsidP="002A3D22">
      <w:pPr>
        <w:spacing w:line="360" w:lineRule="auto"/>
        <w:jc w:val="both"/>
        <w:rPr>
          <w:sz w:val="28"/>
          <w:szCs w:val="28"/>
        </w:rPr>
      </w:pPr>
    </w:p>
    <w:p w:rsidR="0069548B" w:rsidRPr="002A3D22" w:rsidRDefault="003729C8" w:rsidP="0033791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3D22">
        <w:rPr>
          <w:sz w:val="28"/>
          <w:szCs w:val="28"/>
        </w:rPr>
        <w:lastRenderedPageBreak/>
        <w:t xml:space="preserve">1. </w:t>
      </w:r>
      <w:r w:rsidR="002A3D22" w:rsidRPr="002A3D22">
        <w:rPr>
          <w:rFonts w:eastAsiaTheme="minorHAnsi"/>
          <w:sz w:val="28"/>
          <w:szCs w:val="28"/>
          <w:lang w:eastAsia="en-US"/>
        </w:rPr>
        <w:t>Внести в муниципальную программу «Поддержка социально ориентированных некоммерческих организаций Партизанского городского округа», утвержденную постановлением администрации Партизанского городского округа от 31 июля 2023 года № 1141-па следующие изменения:</w:t>
      </w:r>
    </w:p>
    <w:p w:rsidR="00B22534" w:rsidRDefault="00B22534" w:rsidP="00B22534">
      <w:pPr>
        <w:tabs>
          <w:tab w:val="left" w:pos="0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3D22" w:rsidRPr="00E853F1">
        <w:rPr>
          <w:sz w:val="28"/>
          <w:szCs w:val="28"/>
        </w:rPr>
        <w:t xml:space="preserve">1.1. </w:t>
      </w:r>
      <w:r w:rsidRPr="00E853F1">
        <w:rPr>
          <w:sz w:val="28"/>
          <w:szCs w:val="28"/>
        </w:rPr>
        <w:t xml:space="preserve">Заменить в </w:t>
      </w:r>
      <w:proofErr w:type="gramStart"/>
      <w:r w:rsidRPr="00E853F1">
        <w:rPr>
          <w:sz w:val="28"/>
          <w:szCs w:val="28"/>
        </w:rPr>
        <w:t>наименовании</w:t>
      </w:r>
      <w:proofErr w:type="gramEnd"/>
      <w:r w:rsidRPr="00E853F1">
        <w:rPr>
          <w:sz w:val="28"/>
          <w:szCs w:val="28"/>
        </w:rPr>
        <w:t xml:space="preserve"> муниципальной программы слова «Партизанского городского округа»  на слова «муниципального округа город Партизанск Приморского края».</w:t>
      </w:r>
    </w:p>
    <w:p w:rsidR="00B22534" w:rsidRPr="00E853F1" w:rsidRDefault="00E853F1" w:rsidP="00B22534">
      <w:pPr>
        <w:shd w:val="clear" w:color="auto" w:fill="F8F8F8"/>
        <w:autoSpaceDE w:val="0"/>
        <w:autoSpaceDN w:val="0"/>
        <w:adjustRightInd w:val="0"/>
        <w:spacing w:line="360" w:lineRule="auto"/>
        <w:ind w:right="150" w:firstLine="708"/>
        <w:jc w:val="both"/>
        <w:rPr>
          <w:sz w:val="28"/>
          <w:szCs w:val="28"/>
        </w:rPr>
      </w:pPr>
      <w:r w:rsidRPr="00E853F1">
        <w:rPr>
          <w:rFonts w:eastAsiaTheme="minorHAnsi"/>
          <w:sz w:val="28"/>
          <w:szCs w:val="28"/>
          <w:lang w:eastAsia="en-US"/>
        </w:rPr>
        <w:t xml:space="preserve">1.2. </w:t>
      </w:r>
      <w:r w:rsidR="00B22534" w:rsidRPr="00E853F1">
        <w:rPr>
          <w:sz w:val="28"/>
          <w:szCs w:val="28"/>
        </w:rPr>
        <w:t xml:space="preserve">Заменить в </w:t>
      </w:r>
      <w:proofErr w:type="gramStart"/>
      <w:r w:rsidR="00B22534" w:rsidRPr="00E853F1">
        <w:rPr>
          <w:sz w:val="28"/>
          <w:szCs w:val="28"/>
        </w:rPr>
        <w:t>тексте</w:t>
      </w:r>
      <w:proofErr w:type="gramEnd"/>
      <w:r w:rsidR="00B22534" w:rsidRPr="00E853F1">
        <w:rPr>
          <w:sz w:val="28"/>
          <w:szCs w:val="28"/>
        </w:rPr>
        <w:t xml:space="preserve"> и приложениях  муниципальной программы:</w:t>
      </w:r>
    </w:p>
    <w:p w:rsidR="00B22534" w:rsidRPr="00E853F1" w:rsidRDefault="00B22534" w:rsidP="00B22534">
      <w:pPr>
        <w:shd w:val="clear" w:color="auto" w:fill="F8F8F8"/>
        <w:autoSpaceDE w:val="0"/>
        <w:autoSpaceDN w:val="0"/>
        <w:adjustRightInd w:val="0"/>
        <w:spacing w:line="360" w:lineRule="auto"/>
        <w:ind w:right="150"/>
        <w:jc w:val="both"/>
        <w:rPr>
          <w:sz w:val="28"/>
          <w:szCs w:val="28"/>
        </w:rPr>
      </w:pPr>
      <w:r w:rsidRPr="00E853F1">
        <w:rPr>
          <w:sz w:val="28"/>
          <w:szCs w:val="28"/>
        </w:rPr>
        <w:t xml:space="preserve">- слова «Партизанский городской округ» в соответствующем </w:t>
      </w:r>
      <w:proofErr w:type="gramStart"/>
      <w:r w:rsidRPr="00E853F1">
        <w:rPr>
          <w:sz w:val="28"/>
          <w:szCs w:val="28"/>
        </w:rPr>
        <w:t>падеже</w:t>
      </w:r>
      <w:proofErr w:type="gramEnd"/>
      <w:r w:rsidRPr="00E853F1">
        <w:rPr>
          <w:sz w:val="28"/>
          <w:szCs w:val="28"/>
        </w:rPr>
        <w:t xml:space="preserve">  на слова «муниципальный округ город Партизанск Приморского края» в соответствующем падеже, при этом слова «город Партизанск» не склоняются;</w:t>
      </w:r>
    </w:p>
    <w:p w:rsidR="00E853F1" w:rsidRPr="00E853F1" w:rsidRDefault="00B22534" w:rsidP="00B22534">
      <w:pPr>
        <w:spacing w:line="360" w:lineRule="auto"/>
        <w:jc w:val="both"/>
        <w:rPr>
          <w:sz w:val="28"/>
          <w:szCs w:val="28"/>
        </w:rPr>
      </w:pPr>
      <w:r w:rsidRPr="00E853F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53F1">
        <w:rPr>
          <w:sz w:val="28"/>
          <w:szCs w:val="28"/>
        </w:rPr>
        <w:t xml:space="preserve">слова «городской округ» в соответствующем </w:t>
      </w:r>
      <w:proofErr w:type="gramStart"/>
      <w:r w:rsidRPr="00E853F1">
        <w:rPr>
          <w:sz w:val="28"/>
          <w:szCs w:val="28"/>
        </w:rPr>
        <w:t>падеже</w:t>
      </w:r>
      <w:proofErr w:type="gramEnd"/>
      <w:r w:rsidRPr="00E853F1">
        <w:rPr>
          <w:sz w:val="28"/>
          <w:szCs w:val="28"/>
        </w:rPr>
        <w:t xml:space="preserve"> на слова «муниципальный округ» в соответствующем падеже.</w:t>
      </w:r>
    </w:p>
    <w:p w:rsidR="00E853F1" w:rsidRPr="00E853F1" w:rsidRDefault="00E853F1" w:rsidP="00B22534">
      <w:pPr>
        <w:shd w:val="clear" w:color="auto" w:fill="F8F8F8"/>
        <w:autoSpaceDE w:val="0"/>
        <w:autoSpaceDN w:val="0"/>
        <w:adjustRightInd w:val="0"/>
        <w:spacing w:line="360" w:lineRule="auto"/>
        <w:ind w:left="150" w:right="150"/>
        <w:jc w:val="both"/>
        <w:rPr>
          <w:sz w:val="28"/>
          <w:szCs w:val="28"/>
        </w:rPr>
      </w:pPr>
      <w:r w:rsidRPr="00E853F1">
        <w:rPr>
          <w:sz w:val="28"/>
          <w:szCs w:val="28"/>
        </w:rPr>
        <w:tab/>
        <w:t xml:space="preserve">1.3. </w:t>
      </w:r>
      <w:r w:rsidR="00B22534" w:rsidRPr="00E853F1">
        <w:rPr>
          <w:rFonts w:eastAsiaTheme="minorHAnsi"/>
          <w:sz w:val="28"/>
          <w:szCs w:val="28"/>
          <w:lang w:eastAsia="en-US"/>
        </w:rPr>
        <w:t xml:space="preserve">Приложение №4 </w:t>
      </w:r>
      <w:r w:rsidR="00B22534">
        <w:rPr>
          <w:sz w:val="28"/>
          <w:szCs w:val="28"/>
        </w:rPr>
        <w:t xml:space="preserve">изложить в редакции приложения к настоящему постановлению. </w:t>
      </w:r>
    </w:p>
    <w:p w:rsidR="00337919" w:rsidRDefault="001F39F9" w:rsidP="00337919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853F1">
        <w:rPr>
          <w:sz w:val="28"/>
          <w:szCs w:val="28"/>
        </w:rPr>
        <w:t xml:space="preserve">2. </w:t>
      </w:r>
      <w:r w:rsidR="003729C8" w:rsidRPr="00E853F1">
        <w:rPr>
          <w:sz w:val="28"/>
          <w:szCs w:val="28"/>
        </w:rPr>
        <w:t xml:space="preserve">Настоящее постановление подлежит официальному опубликованию в газете «Вести», размещению на официальном сайте администрации </w:t>
      </w:r>
      <w:r w:rsidR="00E853F1">
        <w:rPr>
          <w:sz w:val="28"/>
          <w:szCs w:val="28"/>
        </w:rPr>
        <w:t>муниципального округа город Партизанск Приморского края</w:t>
      </w:r>
      <w:r w:rsidR="003729C8" w:rsidRPr="00E853F1">
        <w:rPr>
          <w:sz w:val="28"/>
          <w:szCs w:val="28"/>
        </w:rPr>
        <w:t xml:space="preserve"> в информационно-телекоммуникационной сети «Интернет»</w:t>
      </w:r>
      <w:r w:rsidRPr="00E853F1">
        <w:rPr>
          <w:sz w:val="28"/>
          <w:szCs w:val="28"/>
        </w:rPr>
        <w:t>.</w:t>
      </w:r>
    </w:p>
    <w:p w:rsidR="003729C8" w:rsidRPr="00E853F1" w:rsidRDefault="003729C8" w:rsidP="00337919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853F1">
        <w:rPr>
          <w:sz w:val="28"/>
          <w:szCs w:val="28"/>
        </w:rPr>
        <w:t xml:space="preserve">3. </w:t>
      </w:r>
      <w:proofErr w:type="gramStart"/>
      <w:r w:rsidRPr="00E853F1">
        <w:rPr>
          <w:sz w:val="28"/>
          <w:szCs w:val="28"/>
        </w:rPr>
        <w:t>Контроль за</w:t>
      </w:r>
      <w:proofErr w:type="gramEnd"/>
      <w:r w:rsidRPr="00E853F1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3729C8" w:rsidRDefault="003729C8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853F1" w:rsidRPr="00E853F1" w:rsidRDefault="00E853F1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67A20" w:rsidRPr="00E853F1" w:rsidRDefault="00575020" w:rsidP="0019716D">
      <w:pPr>
        <w:suppressAutoHyphens/>
        <w:jc w:val="both"/>
        <w:rPr>
          <w:sz w:val="28"/>
          <w:szCs w:val="28"/>
        </w:rPr>
      </w:pPr>
      <w:r w:rsidRPr="00E853F1">
        <w:rPr>
          <w:sz w:val="28"/>
          <w:szCs w:val="28"/>
        </w:rPr>
        <w:t>Глава</w:t>
      </w:r>
      <w:r w:rsidR="003729C8" w:rsidRPr="00E853F1">
        <w:rPr>
          <w:sz w:val="28"/>
          <w:szCs w:val="28"/>
        </w:rPr>
        <w:t xml:space="preserve"> </w:t>
      </w:r>
      <w:r w:rsidR="00337919">
        <w:rPr>
          <w:sz w:val="28"/>
          <w:szCs w:val="28"/>
        </w:rPr>
        <w:t>муниципального</w:t>
      </w:r>
      <w:r w:rsidR="003729C8" w:rsidRPr="00E853F1">
        <w:rPr>
          <w:sz w:val="28"/>
          <w:szCs w:val="28"/>
        </w:rPr>
        <w:t xml:space="preserve"> округа                    </w:t>
      </w:r>
      <w:r w:rsidR="0019716D" w:rsidRPr="00E853F1">
        <w:rPr>
          <w:sz w:val="28"/>
          <w:szCs w:val="28"/>
        </w:rPr>
        <w:t xml:space="preserve">                            </w:t>
      </w:r>
      <w:r w:rsidR="00337919">
        <w:rPr>
          <w:sz w:val="28"/>
          <w:szCs w:val="28"/>
        </w:rPr>
        <w:t xml:space="preserve">    </w:t>
      </w:r>
      <w:r w:rsidRPr="00E853F1">
        <w:rPr>
          <w:sz w:val="28"/>
          <w:szCs w:val="28"/>
        </w:rPr>
        <w:t>О.А. Бондарев</w:t>
      </w:r>
      <w:r w:rsidR="003729C8" w:rsidRPr="00E853F1">
        <w:rPr>
          <w:sz w:val="28"/>
          <w:szCs w:val="28"/>
        </w:rPr>
        <w:t xml:space="preserve">                                          </w:t>
      </w:r>
    </w:p>
    <w:p w:rsidR="00067A20" w:rsidRPr="00E853F1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Pr="00E853F1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Pr="00E853F1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7A6F6B" w:rsidRDefault="007A6F6B"/>
    <w:sectPr w:rsidR="007A6F6B" w:rsidSect="009120A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3F1" w:rsidRDefault="00E853F1" w:rsidP="009120A3">
      <w:r>
        <w:separator/>
      </w:r>
    </w:p>
  </w:endnote>
  <w:endnote w:type="continuationSeparator" w:id="0">
    <w:p w:rsidR="00E853F1" w:rsidRDefault="00E853F1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3F1" w:rsidRDefault="00E853F1" w:rsidP="009120A3">
      <w:r>
        <w:separator/>
      </w:r>
    </w:p>
  </w:footnote>
  <w:footnote w:type="continuationSeparator" w:id="0">
    <w:p w:rsidR="00E853F1" w:rsidRDefault="00E853F1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E853F1" w:rsidRDefault="008725E8">
        <w:pPr>
          <w:pStyle w:val="a7"/>
          <w:jc w:val="center"/>
        </w:pPr>
        <w:fldSimple w:instr=" PAGE   \* MERGEFORMAT ">
          <w:r w:rsidR="00E41F91">
            <w:rPr>
              <w:noProof/>
            </w:rPr>
            <w:t>2</w:t>
          </w:r>
        </w:fldSimple>
      </w:p>
    </w:sdtContent>
  </w:sdt>
  <w:p w:rsidR="00E853F1" w:rsidRDefault="00E853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7AE2"/>
    <w:multiLevelType w:val="hybridMultilevel"/>
    <w:tmpl w:val="365E01B0"/>
    <w:lvl w:ilvl="0" w:tplc="2A0C7CA4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3C33470"/>
    <w:multiLevelType w:val="hybridMultilevel"/>
    <w:tmpl w:val="FB663DE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A20"/>
    <w:rsid w:val="00012D9F"/>
    <w:rsid w:val="0004594D"/>
    <w:rsid w:val="00067A20"/>
    <w:rsid w:val="000C0047"/>
    <w:rsid w:val="000C4893"/>
    <w:rsid w:val="000C5AD1"/>
    <w:rsid w:val="000C5D6E"/>
    <w:rsid w:val="000D3B31"/>
    <w:rsid w:val="00135345"/>
    <w:rsid w:val="00142C49"/>
    <w:rsid w:val="00157551"/>
    <w:rsid w:val="00157953"/>
    <w:rsid w:val="00157E30"/>
    <w:rsid w:val="00175062"/>
    <w:rsid w:val="0019716D"/>
    <w:rsid w:val="001B5A62"/>
    <w:rsid w:val="001C1B8D"/>
    <w:rsid w:val="001E62A2"/>
    <w:rsid w:val="001F39F9"/>
    <w:rsid w:val="00257CA2"/>
    <w:rsid w:val="002A2B8B"/>
    <w:rsid w:val="002A3D22"/>
    <w:rsid w:val="002B0B27"/>
    <w:rsid w:val="002B5F1A"/>
    <w:rsid w:val="00305B9A"/>
    <w:rsid w:val="00337919"/>
    <w:rsid w:val="003729C8"/>
    <w:rsid w:val="00390C12"/>
    <w:rsid w:val="00395EF8"/>
    <w:rsid w:val="003B4BB6"/>
    <w:rsid w:val="00410794"/>
    <w:rsid w:val="00427AC4"/>
    <w:rsid w:val="004B10FB"/>
    <w:rsid w:val="004C5A30"/>
    <w:rsid w:val="004F0A54"/>
    <w:rsid w:val="004F3796"/>
    <w:rsid w:val="00501A9C"/>
    <w:rsid w:val="005115D9"/>
    <w:rsid w:val="0053078C"/>
    <w:rsid w:val="0055428F"/>
    <w:rsid w:val="00562DDD"/>
    <w:rsid w:val="00575020"/>
    <w:rsid w:val="005A0CBE"/>
    <w:rsid w:val="005A617B"/>
    <w:rsid w:val="00604437"/>
    <w:rsid w:val="00612474"/>
    <w:rsid w:val="00646E3C"/>
    <w:rsid w:val="00650140"/>
    <w:rsid w:val="0065401A"/>
    <w:rsid w:val="00665A3E"/>
    <w:rsid w:val="00666123"/>
    <w:rsid w:val="00693E36"/>
    <w:rsid w:val="0069548B"/>
    <w:rsid w:val="006B79BC"/>
    <w:rsid w:val="006F0852"/>
    <w:rsid w:val="007877F4"/>
    <w:rsid w:val="007A6F6B"/>
    <w:rsid w:val="007C4BA9"/>
    <w:rsid w:val="00810F8A"/>
    <w:rsid w:val="00821140"/>
    <w:rsid w:val="00824295"/>
    <w:rsid w:val="00845CB4"/>
    <w:rsid w:val="0085122F"/>
    <w:rsid w:val="0085520C"/>
    <w:rsid w:val="008670B3"/>
    <w:rsid w:val="008725E8"/>
    <w:rsid w:val="008829E2"/>
    <w:rsid w:val="008E1793"/>
    <w:rsid w:val="008E432D"/>
    <w:rsid w:val="009004B4"/>
    <w:rsid w:val="009120A3"/>
    <w:rsid w:val="009122AB"/>
    <w:rsid w:val="00932EAC"/>
    <w:rsid w:val="0097339A"/>
    <w:rsid w:val="009856BB"/>
    <w:rsid w:val="00985E18"/>
    <w:rsid w:val="00993BA5"/>
    <w:rsid w:val="009A03EE"/>
    <w:rsid w:val="00A777E1"/>
    <w:rsid w:val="00A92E77"/>
    <w:rsid w:val="00AC4750"/>
    <w:rsid w:val="00B22534"/>
    <w:rsid w:val="00B24288"/>
    <w:rsid w:val="00B56D42"/>
    <w:rsid w:val="00B6069C"/>
    <w:rsid w:val="00B83C9B"/>
    <w:rsid w:val="00B97611"/>
    <w:rsid w:val="00BC47DA"/>
    <w:rsid w:val="00C06D97"/>
    <w:rsid w:val="00C23627"/>
    <w:rsid w:val="00C30755"/>
    <w:rsid w:val="00C53A9F"/>
    <w:rsid w:val="00C706D4"/>
    <w:rsid w:val="00C9517F"/>
    <w:rsid w:val="00CA0A56"/>
    <w:rsid w:val="00CB5F8E"/>
    <w:rsid w:val="00CB6B00"/>
    <w:rsid w:val="00CC0C36"/>
    <w:rsid w:val="00CE11CA"/>
    <w:rsid w:val="00D04388"/>
    <w:rsid w:val="00D07A38"/>
    <w:rsid w:val="00D44303"/>
    <w:rsid w:val="00DA1BDE"/>
    <w:rsid w:val="00DE7B30"/>
    <w:rsid w:val="00DF359B"/>
    <w:rsid w:val="00E31DDA"/>
    <w:rsid w:val="00E35DDA"/>
    <w:rsid w:val="00E41F91"/>
    <w:rsid w:val="00E7197A"/>
    <w:rsid w:val="00E76072"/>
    <w:rsid w:val="00E7791A"/>
    <w:rsid w:val="00E853F1"/>
    <w:rsid w:val="00E87589"/>
    <w:rsid w:val="00EF2866"/>
    <w:rsid w:val="00EF3243"/>
    <w:rsid w:val="00EF5D75"/>
    <w:rsid w:val="00F27074"/>
    <w:rsid w:val="00F3011F"/>
    <w:rsid w:val="00F42A48"/>
    <w:rsid w:val="00F77BAC"/>
    <w:rsid w:val="00FA1BFF"/>
    <w:rsid w:val="00FC4D29"/>
    <w:rsid w:val="00FD3B38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12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ko-KR"/>
    </w:rPr>
  </w:style>
  <w:style w:type="paragraph" w:styleId="ad">
    <w:name w:val="List Paragraph"/>
    <w:basedOn w:val="a"/>
    <w:uiPriority w:val="34"/>
    <w:qFormat/>
    <w:rsid w:val="00C23627"/>
    <w:pPr>
      <w:ind w:left="720"/>
      <w:contextualSpacing/>
    </w:pPr>
  </w:style>
  <w:style w:type="paragraph" w:customStyle="1" w:styleId="ConsPlusCell">
    <w:name w:val="ConsPlusCell"/>
    <w:uiPriority w:val="99"/>
    <w:rsid w:val="003729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C06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Рогожина</cp:lastModifiedBy>
  <cp:revision>18</cp:revision>
  <cp:lastPrinted>2026-01-27T04:34:00Z</cp:lastPrinted>
  <dcterms:created xsi:type="dcterms:W3CDTF">2024-02-28T23:42:00Z</dcterms:created>
  <dcterms:modified xsi:type="dcterms:W3CDTF">2026-03-04T06:29:00Z</dcterms:modified>
</cp:coreProperties>
</file>