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61"/>
        <w:tblW w:w="9923" w:type="dxa"/>
        <w:tblLook w:val="04A0"/>
      </w:tblPr>
      <w:tblGrid>
        <w:gridCol w:w="4962"/>
        <w:gridCol w:w="4961"/>
      </w:tblGrid>
      <w:tr w:rsidR="00CF302A" w:rsidRPr="00607352" w:rsidTr="00443668">
        <w:trPr>
          <w:trHeight w:val="1262"/>
        </w:trPr>
        <w:tc>
          <w:tcPr>
            <w:tcW w:w="4962" w:type="dxa"/>
          </w:tcPr>
          <w:p w:rsidR="00CF302A" w:rsidRPr="00607352" w:rsidRDefault="00CF302A" w:rsidP="00443668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3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ЗАРЕГИСТРИРОВАН</w:t>
            </w:r>
          </w:p>
          <w:p w:rsidR="00CF302A" w:rsidRPr="00607352" w:rsidRDefault="00CF302A" w:rsidP="00443668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3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CF302A" w:rsidRDefault="00CF302A" w:rsidP="00443668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Муниципального округа </w:t>
            </w:r>
          </w:p>
          <w:p w:rsidR="00CF302A" w:rsidRPr="00607352" w:rsidRDefault="00CF302A" w:rsidP="00443668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город Партизанск </w:t>
            </w:r>
            <w:r w:rsidRPr="006073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Приморского края</w:t>
            </w:r>
          </w:p>
          <w:p w:rsidR="00CF302A" w:rsidRPr="00607352" w:rsidRDefault="00CF302A" w:rsidP="00443668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3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proofErr w:type="spellStart"/>
            <w:r w:rsidRPr="006073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______от</w:t>
            </w:r>
            <w:proofErr w:type="spellEnd"/>
            <w:r w:rsidRPr="006073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«__» _______202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6073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4961" w:type="dxa"/>
          </w:tcPr>
          <w:p w:rsidR="00CF302A" w:rsidRPr="00607352" w:rsidRDefault="00CF302A" w:rsidP="00443668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3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УТВЕРЖДЕН</w:t>
            </w:r>
          </w:p>
          <w:p w:rsidR="00CF302A" w:rsidRPr="00607352" w:rsidRDefault="00CF302A" w:rsidP="00443668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3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Собранием учредителей </w:t>
            </w:r>
          </w:p>
          <w:p w:rsidR="00935603" w:rsidRDefault="00935603" w:rsidP="00443668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 «ТОС «ул. Белорусская» </w:t>
            </w:r>
          </w:p>
          <w:p w:rsidR="00CF302A" w:rsidRPr="00607352" w:rsidRDefault="00CF302A" w:rsidP="00443668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3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Протокол №</w:t>
            </w:r>
            <w:r w:rsidR="009356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3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3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  <w:r w:rsidRPr="006073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Pr="006073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6073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</w:p>
          <w:p w:rsidR="00CF302A" w:rsidRDefault="00CF302A" w:rsidP="00443668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73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собрания: </w:t>
            </w:r>
          </w:p>
          <w:p w:rsidR="00CF302A" w:rsidRPr="00607352" w:rsidRDefault="00CF302A" w:rsidP="00443668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7352">
              <w:rPr>
                <w:rFonts w:ascii="Times New Roman" w:hAnsi="Times New Roman"/>
                <w:sz w:val="28"/>
                <w:szCs w:val="28"/>
                <w:lang w:eastAsia="ru-RU"/>
              </w:rPr>
              <w:t>/___________/</w:t>
            </w:r>
            <w:proofErr w:type="spellStart"/>
            <w:r w:rsidRPr="00607352">
              <w:rPr>
                <w:rFonts w:ascii="Times New Roman" w:hAnsi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Пестерев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А.А.</w:t>
            </w:r>
          </w:p>
          <w:p w:rsidR="00CF302A" w:rsidRDefault="00CF302A" w:rsidP="00443668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73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Секретарь собрания:  </w:t>
            </w:r>
          </w:p>
          <w:p w:rsidR="00CF302A" w:rsidRPr="00607352" w:rsidRDefault="00CF302A" w:rsidP="00CF302A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73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/__________/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_Абдрахманова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Г.А.</w:t>
            </w:r>
          </w:p>
        </w:tc>
      </w:tr>
    </w:tbl>
    <w:p w:rsidR="00CF302A" w:rsidRPr="00607352" w:rsidRDefault="00CF302A" w:rsidP="00CF302A">
      <w:pPr>
        <w:tabs>
          <w:tab w:val="left" w:pos="142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CF302A" w:rsidRPr="00607352" w:rsidRDefault="00CF302A" w:rsidP="00CF302A">
      <w:pPr>
        <w:tabs>
          <w:tab w:val="left" w:pos="142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CF302A" w:rsidRPr="00607352" w:rsidRDefault="00CF302A" w:rsidP="00CF302A">
      <w:pPr>
        <w:tabs>
          <w:tab w:val="left" w:pos="142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CF302A" w:rsidRPr="00607352" w:rsidRDefault="00CF302A" w:rsidP="00CF302A">
      <w:pPr>
        <w:tabs>
          <w:tab w:val="left" w:pos="142"/>
          <w:tab w:val="left" w:pos="6211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F302A" w:rsidRPr="00607352" w:rsidRDefault="00CF302A" w:rsidP="00CF302A">
      <w:pPr>
        <w:tabs>
          <w:tab w:val="left" w:pos="142"/>
          <w:tab w:val="left" w:pos="6211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F302A" w:rsidRPr="00607352" w:rsidRDefault="00CF302A" w:rsidP="00CF302A">
      <w:pPr>
        <w:tabs>
          <w:tab w:val="left" w:pos="142"/>
          <w:tab w:val="left" w:pos="6211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F302A" w:rsidRPr="00607352" w:rsidRDefault="00CF302A" w:rsidP="00CF302A">
      <w:pPr>
        <w:tabs>
          <w:tab w:val="left" w:pos="142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07352">
        <w:rPr>
          <w:rFonts w:ascii="Times New Roman" w:hAnsi="Times New Roman"/>
          <w:b/>
          <w:sz w:val="28"/>
          <w:szCs w:val="28"/>
          <w:lang w:eastAsia="ru-RU"/>
        </w:rPr>
        <w:t>УСТАВ</w:t>
      </w:r>
    </w:p>
    <w:p w:rsidR="00CF302A" w:rsidRPr="00607352" w:rsidRDefault="00CF302A" w:rsidP="00CF302A">
      <w:pPr>
        <w:tabs>
          <w:tab w:val="left" w:pos="142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07352">
        <w:rPr>
          <w:rFonts w:ascii="Times New Roman" w:hAnsi="Times New Roman"/>
          <w:b/>
          <w:sz w:val="28"/>
          <w:szCs w:val="28"/>
          <w:lang w:eastAsia="ru-RU"/>
        </w:rPr>
        <w:t>Общественной организации</w:t>
      </w:r>
    </w:p>
    <w:p w:rsidR="00CF302A" w:rsidRPr="00607352" w:rsidRDefault="00CF302A" w:rsidP="00CF302A">
      <w:pPr>
        <w:tabs>
          <w:tab w:val="left" w:pos="142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07352">
        <w:rPr>
          <w:rFonts w:ascii="Times New Roman" w:hAnsi="Times New Roman"/>
          <w:b/>
          <w:sz w:val="28"/>
          <w:szCs w:val="28"/>
          <w:lang w:eastAsia="ru-RU"/>
        </w:rPr>
        <w:t xml:space="preserve"> «Территориальное общественное самоуправление </w:t>
      </w:r>
    </w:p>
    <w:p w:rsidR="00CF302A" w:rsidRPr="00607352" w:rsidRDefault="00CF302A" w:rsidP="00CF302A">
      <w:pPr>
        <w:tabs>
          <w:tab w:val="left" w:pos="142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07352"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улица Белорусская</w:t>
      </w:r>
      <w:r w:rsidRPr="00607352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CF302A" w:rsidRPr="00607352" w:rsidRDefault="00CF302A" w:rsidP="00CF302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F302A" w:rsidRPr="00607352" w:rsidRDefault="00CF302A" w:rsidP="00CF302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F302A" w:rsidRPr="00607352" w:rsidRDefault="00CF302A" w:rsidP="00CF302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F302A" w:rsidRPr="00607352" w:rsidRDefault="00CF302A" w:rsidP="00CF302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F302A" w:rsidRPr="00607352" w:rsidRDefault="00CF302A" w:rsidP="00CF302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F302A" w:rsidRPr="00607352" w:rsidRDefault="00CF302A" w:rsidP="00CF302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F302A" w:rsidRPr="00607352" w:rsidRDefault="00CF302A" w:rsidP="00CF302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F302A" w:rsidRPr="00607352" w:rsidRDefault="00CF302A" w:rsidP="00CF302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F302A" w:rsidRPr="00607352" w:rsidRDefault="00CF302A" w:rsidP="00CF302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F302A" w:rsidRPr="00607352" w:rsidRDefault="00CF302A" w:rsidP="00CF302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F302A" w:rsidRPr="00607352" w:rsidRDefault="00CF302A" w:rsidP="00CF302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07352">
        <w:rPr>
          <w:rFonts w:ascii="Times New Roman" w:hAnsi="Times New Roman"/>
          <w:sz w:val="28"/>
          <w:szCs w:val="28"/>
          <w:lang w:eastAsia="ru-RU"/>
        </w:rPr>
        <w:t>г. Партизанск</w:t>
      </w:r>
    </w:p>
    <w:p w:rsidR="00CF302A" w:rsidRPr="00607352" w:rsidRDefault="00CF302A" w:rsidP="00CF302A">
      <w:pPr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2025</w:t>
      </w:r>
      <w:r w:rsidRPr="00607352">
        <w:rPr>
          <w:rFonts w:ascii="Times New Roman" w:hAnsi="Times New Roman"/>
          <w:sz w:val="28"/>
          <w:szCs w:val="28"/>
          <w:lang w:eastAsia="ru-RU"/>
        </w:rPr>
        <w:t>г.</w:t>
      </w:r>
    </w:p>
    <w:p w:rsidR="00CF302A" w:rsidRPr="00607352" w:rsidRDefault="00CF302A" w:rsidP="00CF302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F302A" w:rsidRPr="00607352" w:rsidRDefault="00CF302A" w:rsidP="00CF302A">
      <w:pPr>
        <w:pStyle w:val="a6"/>
        <w:numPr>
          <w:ilvl w:val="0"/>
          <w:numId w:val="1"/>
        </w:num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lastRenderedPageBreak/>
        <w:t>Общие положения</w:t>
      </w:r>
    </w:p>
    <w:p w:rsidR="00CF302A" w:rsidRPr="00607352" w:rsidRDefault="00CF302A" w:rsidP="00CF302A">
      <w:pPr>
        <w:pStyle w:val="a6"/>
        <w:tabs>
          <w:tab w:val="left" w:pos="1134"/>
        </w:tabs>
        <w:spacing w:after="0" w:line="360" w:lineRule="auto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CF302A" w:rsidRPr="00607352" w:rsidRDefault="00CF302A" w:rsidP="00CF302A">
      <w:pPr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>Общественная организация «Территориальное общественное самоуправление «</w:t>
      </w:r>
      <w:r>
        <w:rPr>
          <w:rFonts w:ascii="Times New Roman" w:hAnsi="Times New Roman"/>
          <w:sz w:val="28"/>
          <w:szCs w:val="28"/>
        </w:rPr>
        <w:t>улица Белорусская</w:t>
      </w:r>
      <w:r w:rsidRPr="0060735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607352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город Партизанск Приморского края</w:t>
      </w:r>
      <w:r w:rsidRPr="00607352">
        <w:rPr>
          <w:rFonts w:ascii="Times New Roman" w:hAnsi="Times New Roman"/>
          <w:sz w:val="28"/>
          <w:szCs w:val="28"/>
        </w:rPr>
        <w:t xml:space="preserve"> (далее -</w:t>
      </w:r>
      <w:r>
        <w:rPr>
          <w:rFonts w:ascii="Times New Roman" w:hAnsi="Times New Roman"/>
          <w:sz w:val="28"/>
          <w:szCs w:val="28"/>
        </w:rPr>
        <w:t xml:space="preserve"> ОО</w:t>
      </w:r>
      <w:r w:rsidRPr="006073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07352">
        <w:rPr>
          <w:rFonts w:ascii="Times New Roman" w:hAnsi="Times New Roman"/>
          <w:sz w:val="28"/>
          <w:szCs w:val="28"/>
        </w:rPr>
        <w:t>ТОС</w:t>
      </w:r>
      <w:r>
        <w:rPr>
          <w:rFonts w:ascii="Times New Roman" w:hAnsi="Times New Roman"/>
          <w:sz w:val="28"/>
          <w:szCs w:val="28"/>
        </w:rPr>
        <w:t xml:space="preserve"> «ул. Белорусская»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607352">
        <w:rPr>
          <w:rFonts w:ascii="Times New Roman" w:hAnsi="Times New Roman"/>
          <w:sz w:val="28"/>
          <w:szCs w:val="28"/>
        </w:rPr>
        <w:t>)</w:t>
      </w:r>
      <w:proofErr w:type="gramEnd"/>
      <w:r w:rsidRPr="00607352">
        <w:rPr>
          <w:rFonts w:ascii="Times New Roman" w:hAnsi="Times New Roman"/>
          <w:sz w:val="28"/>
          <w:szCs w:val="28"/>
        </w:rPr>
        <w:t xml:space="preserve">  является самоорганизацией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значения.</w:t>
      </w:r>
    </w:p>
    <w:p w:rsidR="00CF302A" w:rsidRPr="00607352" w:rsidRDefault="00CF302A" w:rsidP="00CF302A">
      <w:pPr>
        <w:pStyle w:val="a6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>Территориальное общественное самоуправление осуществляется непосредственно населением путем проведения собраний (конференций) граждан, а также через создаваемые органы территориального общественного самоуправления.</w:t>
      </w:r>
    </w:p>
    <w:p w:rsidR="00CF302A" w:rsidRPr="00607352" w:rsidRDefault="00CF302A" w:rsidP="00CF302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proofErr w:type="gramStart"/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осуществлении своей деятельности граждане и органы </w:t>
      </w:r>
      <w:r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руководствуются Гражданским кодексом РФ, Федеральным законом </w:t>
      </w:r>
      <w:r w:rsidRPr="00607352">
        <w:rPr>
          <w:rFonts w:ascii="Times New Roman" w:hAnsi="Times New Roman"/>
          <w:sz w:val="28"/>
          <w:szCs w:val="28"/>
        </w:rPr>
        <w:t xml:space="preserve">от 06.10.2003   № 131-ФЗ 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607352"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sz w:val="28"/>
          <w:szCs w:val="28"/>
        </w:rPr>
        <w:t xml:space="preserve"> город Партизанск</w:t>
      </w:r>
      <w:r w:rsidRPr="00607352">
        <w:rPr>
          <w:rFonts w:ascii="Times New Roman" w:hAnsi="Times New Roman"/>
          <w:sz w:val="28"/>
          <w:szCs w:val="28"/>
        </w:rPr>
        <w:t xml:space="preserve"> Приморского края,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 Думы </w:t>
      </w:r>
      <w:r>
        <w:rPr>
          <w:rFonts w:ascii="Times New Roman" w:hAnsi="Times New Roman"/>
          <w:sz w:val="28"/>
          <w:szCs w:val="28"/>
        </w:rPr>
        <w:t>муниципального округа город Партизанск Приморского края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27.02.2014 № 49 «О принятии Положения о территориальном общественном самоуправлении в  Партизанском городском округе» и иными</w:t>
      </w:r>
      <w:proofErr w:type="gramEnd"/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нормативными правовыми актами.  </w:t>
      </w:r>
    </w:p>
    <w:p w:rsidR="00CF302A" w:rsidRPr="00607352" w:rsidRDefault="00CF302A" w:rsidP="00CF302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1.4.</w:t>
      </w:r>
      <w:r w:rsidRPr="0060735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>
        <w:rPr>
          <w:rFonts w:ascii="Times New Roman" w:hAnsi="Times New Roman"/>
          <w:sz w:val="28"/>
          <w:szCs w:val="28"/>
        </w:rPr>
        <w:t>Белорусская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создается на неограниченный срок. </w:t>
      </w:r>
    </w:p>
    <w:p w:rsidR="00CF302A" w:rsidRPr="00607352" w:rsidRDefault="00CF302A" w:rsidP="00CF302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07352">
        <w:rPr>
          <w:rFonts w:ascii="Times New Roman" w:hAnsi="Times New Roman"/>
          <w:sz w:val="28"/>
          <w:szCs w:val="28"/>
        </w:rPr>
        <w:t>.5. Полное наименование: Общественная организация «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Территориальное общественное самоуправление </w:t>
      </w:r>
      <w:r w:rsidRPr="0060735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улица Белорусская</w:t>
      </w:r>
      <w:r w:rsidRPr="00607352">
        <w:rPr>
          <w:rFonts w:ascii="Times New Roman" w:hAnsi="Times New Roman"/>
          <w:sz w:val="28"/>
          <w:szCs w:val="28"/>
        </w:rPr>
        <w:t xml:space="preserve">». </w:t>
      </w:r>
    </w:p>
    <w:p w:rsidR="00CF302A" w:rsidRPr="00607352" w:rsidRDefault="00CF302A" w:rsidP="00CF302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 xml:space="preserve">1.6. Сокращенное наименование: </w:t>
      </w:r>
      <w:r>
        <w:rPr>
          <w:rFonts w:ascii="Times New Roman" w:hAnsi="Times New Roman"/>
          <w:sz w:val="28"/>
          <w:szCs w:val="28"/>
        </w:rPr>
        <w:t>ОО «ТОС «ул. Белорусская»</w:t>
      </w:r>
    </w:p>
    <w:p w:rsidR="00CF302A" w:rsidRPr="00607352" w:rsidRDefault="00CF302A" w:rsidP="00CF302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>1.7. </w:t>
      </w:r>
      <w:r>
        <w:rPr>
          <w:rFonts w:ascii="Times New Roman" w:hAnsi="Times New Roman"/>
          <w:sz w:val="28"/>
          <w:szCs w:val="28"/>
        </w:rPr>
        <w:t>Общественная организация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Территориальное общественное самоуправление </w:t>
      </w:r>
      <w:r>
        <w:rPr>
          <w:rFonts w:ascii="Times New Roman" w:hAnsi="Times New Roman"/>
          <w:sz w:val="28"/>
          <w:szCs w:val="28"/>
        </w:rPr>
        <w:t>«улица Белорусская»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7352">
        <w:rPr>
          <w:rFonts w:ascii="Times New Roman" w:hAnsi="Times New Roman"/>
          <w:sz w:val="28"/>
          <w:szCs w:val="28"/>
        </w:rPr>
        <w:t>с</w:t>
      </w:r>
      <w:proofErr w:type="gramEnd"/>
      <w:r w:rsidRPr="00607352">
        <w:rPr>
          <w:rFonts w:ascii="Times New Roman" w:hAnsi="Times New Roman"/>
          <w:sz w:val="28"/>
          <w:szCs w:val="28"/>
        </w:rPr>
        <w:t>оздан</w:t>
      </w:r>
      <w:r>
        <w:rPr>
          <w:rFonts w:ascii="Times New Roman" w:hAnsi="Times New Roman"/>
          <w:sz w:val="28"/>
          <w:szCs w:val="28"/>
        </w:rPr>
        <w:t>а</w:t>
      </w:r>
      <w:r w:rsidRPr="00607352">
        <w:rPr>
          <w:rFonts w:ascii="Times New Roman" w:hAnsi="Times New Roman"/>
          <w:sz w:val="28"/>
          <w:szCs w:val="28"/>
        </w:rPr>
        <w:t xml:space="preserve"> в организационно-правовой форме – общественная организация, не является юридическим лицом.</w:t>
      </w:r>
    </w:p>
    <w:p w:rsidR="00CF302A" w:rsidRPr="00607352" w:rsidRDefault="00CF302A" w:rsidP="00CF302A">
      <w:pPr>
        <w:pStyle w:val="a6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Pr="00607352">
        <w:rPr>
          <w:rFonts w:ascii="Times New Roman" w:hAnsi="Times New Roman"/>
          <w:sz w:val="28"/>
          <w:szCs w:val="28"/>
        </w:rPr>
        <w:t xml:space="preserve">. Правоспособность </w:t>
      </w:r>
      <w:r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hAnsi="Times New Roman"/>
          <w:sz w:val="28"/>
          <w:szCs w:val="28"/>
        </w:rPr>
        <w:t xml:space="preserve"> как юридического лица возникает с момента внесения в единый государственный реестр юридических лиц сведений о создании общественной организации.</w:t>
      </w:r>
    </w:p>
    <w:p w:rsidR="00CF302A" w:rsidRPr="00607352" w:rsidRDefault="00CF302A" w:rsidP="00CF302A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8</w:t>
      </w:r>
      <w:r w:rsidRPr="00607352">
        <w:rPr>
          <w:rFonts w:ascii="Times New Roman" w:hAnsi="Times New Roman"/>
          <w:sz w:val="28"/>
          <w:szCs w:val="28"/>
        </w:rPr>
        <w:t xml:space="preserve">. Место нахождения: Российская Федерация, Приморский край, город Партизанск, с. </w:t>
      </w:r>
      <w:r w:rsidR="00800977">
        <w:rPr>
          <w:rFonts w:ascii="Times New Roman" w:hAnsi="Times New Roman"/>
          <w:sz w:val="28"/>
          <w:szCs w:val="28"/>
        </w:rPr>
        <w:t>Углекаменск</w:t>
      </w:r>
      <w:r w:rsidRPr="00607352">
        <w:rPr>
          <w:rFonts w:ascii="Times New Roman" w:hAnsi="Times New Roman"/>
          <w:sz w:val="28"/>
          <w:szCs w:val="28"/>
        </w:rPr>
        <w:t xml:space="preserve">, ул. </w:t>
      </w:r>
      <w:r w:rsidR="00800977">
        <w:rPr>
          <w:rFonts w:ascii="Times New Roman" w:hAnsi="Times New Roman"/>
          <w:sz w:val="28"/>
          <w:szCs w:val="28"/>
        </w:rPr>
        <w:t>Белорусская</w:t>
      </w:r>
      <w:r w:rsidRPr="00607352">
        <w:rPr>
          <w:rFonts w:ascii="Times New Roman" w:hAnsi="Times New Roman"/>
          <w:sz w:val="28"/>
          <w:szCs w:val="28"/>
        </w:rPr>
        <w:t xml:space="preserve"> д.</w:t>
      </w:r>
      <w:r w:rsidR="00800977">
        <w:rPr>
          <w:rFonts w:ascii="Times New Roman" w:hAnsi="Times New Roman"/>
          <w:sz w:val="28"/>
          <w:szCs w:val="28"/>
        </w:rPr>
        <w:t>57</w:t>
      </w:r>
      <w:r w:rsidRPr="00607352">
        <w:rPr>
          <w:rFonts w:ascii="Times New Roman" w:hAnsi="Times New Roman"/>
          <w:sz w:val="28"/>
          <w:szCs w:val="28"/>
        </w:rPr>
        <w:t xml:space="preserve">, </w:t>
      </w:r>
    </w:p>
    <w:p w:rsidR="00CF302A" w:rsidRPr="00607352" w:rsidRDefault="00CF302A" w:rsidP="00CF302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. Целью создания </w:t>
      </w:r>
      <w:r w:rsidR="00800977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800977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800977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осуществление</w:t>
      </w:r>
      <w:r w:rsidRPr="00607352">
        <w:rPr>
          <w:sz w:val="28"/>
          <w:szCs w:val="28"/>
        </w:rPr>
        <w:t xml:space="preserve">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гражданами по месту их жительства собственных инициатив по вопросам местного значения. </w:t>
      </w:r>
    </w:p>
    <w:p w:rsidR="00CF302A" w:rsidRPr="00607352" w:rsidRDefault="00CF302A" w:rsidP="00CF302A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. Задачами </w:t>
      </w:r>
      <w:r w:rsidR="00800977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800977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800977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являются: </w:t>
      </w:r>
    </w:p>
    <w:p w:rsidR="00CF302A" w:rsidRPr="00607352" w:rsidRDefault="00CF302A" w:rsidP="00CF302A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07352">
        <w:rPr>
          <w:rFonts w:ascii="Times New Roman" w:hAnsi="Times New Roman"/>
          <w:sz w:val="28"/>
          <w:szCs w:val="28"/>
        </w:rPr>
        <w:t xml:space="preserve"> содействие в реализации прав и законных интересов жителей территории </w:t>
      </w:r>
      <w:r w:rsidR="00800977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800977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800977">
        <w:rPr>
          <w:rFonts w:ascii="Times New Roman" w:hAnsi="Times New Roman"/>
          <w:sz w:val="28"/>
          <w:szCs w:val="28"/>
        </w:rPr>
        <w:t>»</w:t>
      </w:r>
      <w:r w:rsidRPr="00607352">
        <w:rPr>
          <w:rFonts w:ascii="Times New Roman" w:hAnsi="Times New Roman"/>
          <w:sz w:val="28"/>
          <w:szCs w:val="28"/>
        </w:rPr>
        <w:t>, связанных с участием населения в осуществлении местного самоуправления;</w:t>
      </w:r>
    </w:p>
    <w:p w:rsidR="00CF302A" w:rsidRPr="00607352" w:rsidRDefault="00CF302A" w:rsidP="00CF302A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 xml:space="preserve">- выработка форм эффективного взаимодействия с органами местного самоуправления </w:t>
      </w:r>
      <w:r w:rsidR="00800977">
        <w:rPr>
          <w:rFonts w:ascii="Times New Roman" w:hAnsi="Times New Roman"/>
          <w:sz w:val="28"/>
          <w:szCs w:val="28"/>
        </w:rPr>
        <w:t>муниципального</w:t>
      </w:r>
      <w:r w:rsidRPr="00607352">
        <w:rPr>
          <w:rFonts w:ascii="Times New Roman" w:hAnsi="Times New Roman"/>
          <w:sz w:val="28"/>
          <w:szCs w:val="28"/>
        </w:rPr>
        <w:t xml:space="preserve"> округа</w:t>
      </w:r>
      <w:r w:rsidR="00800977">
        <w:rPr>
          <w:rFonts w:ascii="Times New Roman" w:hAnsi="Times New Roman"/>
          <w:sz w:val="28"/>
          <w:szCs w:val="28"/>
        </w:rPr>
        <w:t xml:space="preserve"> город Партизанск</w:t>
      </w:r>
      <w:r w:rsidRPr="00607352">
        <w:rPr>
          <w:rFonts w:ascii="Times New Roman" w:hAnsi="Times New Roman"/>
          <w:sz w:val="28"/>
          <w:szCs w:val="28"/>
        </w:rPr>
        <w:t xml:space="preserve"> для решения вопросов местного значения актуальных для жителей территории </w:t>
      </w:r>
      <w:r w:rsidR="00800977">
        <w:rPr>
          <w:rFonts w:ascii="Times New Roman" w:hAnsi="Times New Roman"/>
          <w:sz w:val="28"/>
          <w:szCs w:val="28"/>
        </w:rPr>
        <w:t>ОО «ТОС «ул. Белорусская»</w:t>
      </w:r>
      <w:r w:rsidRPr="00607352">
        <w:rPr>
          <w:rFonts w:ascii="Times New Roman" w:hAnsi="Times New Roman"/>
          <w:sz w:val="28"/>
          <w:szCs w:val="28"/>
        </w:rPr>
        <w:t>;</w:t>
      </w:r>
    </w:p>
    <w:p w:rsidR="00CF302A" w:rsidRPr="00607352" w:rsidRDefault="00CF302A" w:rsidP="00CF302A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 xml:space="preserve">- организация участия населения в решении вопросов благоустройства, организации досуга, обеспечения общественного порядка. </w:t>
      </w:r>
    </w:p>
    <w:p w:rsidR="00CF302A" w:rsidRPr="00800977" w:rsidRDefault="00CF302A" w:rsidP="0080097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. К основному направлению деятельности </w:t>
      </w:r>
      <w:r w:rsidR="00800977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относится благоустройство дворовой (придомовой), меж дворовой территории</w:t>
      </w:r>
      <w:r w:rsidRPr="0060735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800977" w:rsidRPr="00607352">
        <w:rPr>
          <w:rFonts w:ascii="Times New Roman" w:hAnsi="Times New Roman"/>
          <w:sz w:val="28"/>
          <w:szCs w:val="28"/>
        </w:rPr>
        <w:t>земельные участки (территории) общего пользования</w:t>
      </w:r>
      <w:r w:rsidR="00800977"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ул. </w:t>
      </w:r>
      <w:r w:rsidR="00800977">
        <w:rPr>
          <w:rFonts w:ascii="Times New Roman" w:eastAsia="Times New Roman" w:hAnsi="Times New Roman"/>
          <w:sz w:val="28"/>
          <w:szCs w:val="28"/>
          <w:lang w:eastAsia="ru-RU"/>
        </w:rPr>
        <w:t>Белорусская и части ул. Калинина с. Углекаменск.</w:t>
      </w:r>
    </w:p>
    <w:p w:rsidR="00CF302A" w:rsidRPr="00607352" w:rsidRDefault="00CF302A" w:rsidP="00CF302A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607352">
        <w:rPr>
          <w:rFonts w:ascii="Times New Roman" w:hAnsi="Times New Roman"/>
          <w:sz w:val="28"/>
          <w:szCs w:val="28"/>
        </w:rPr>
        <w:t>В осуществлении территориального общественного самоуправления могут принимать участие граждане, проживающие на соответс</w:t>
      </w:r>
      <w:r w:rsidR="00443668">
        <w:rPr>
          <w:rFonts w:ascii="Times New Roman" w:hAnsi="Times New Roman"/>
          <w:sz w:val="28"/>
          <w:szCs w:val="28"/>
        </w:rPr>
        <w:t>твующей территории, достигшие 18</w:t>
      </w:r>
      <w:r w:rsidRPr="00607352">
        <w:rPr>
          <w:rFonts w:ascii="Times New Roman" w:hAnsi="Times New Roman"/>
          <w:sz w:val="28"/>
          <w:szCs w:val="28"/>
        </w:rPr>
        <w:t>-летнего возраста.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02A" w:rsidRPr="00607352" w:rsidRDefault="00CF302A" w:rsidP="00CF302A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Территория </w:t>
      </w:r>
      <w:r w:rsidR="00C868AC" w:rsidRPr="00C868AC">
        <w:rPr>
          <w:rFonts w:ascii="Times New Roman" w:hAnsi="Times New Roman"/>
          <w:b/>
          <w:sz w:val="28"/>
          <w:szCs w:val="28"/>
        </w:rPr>
        <w:t>ОО «ТОС «ул. Белорусская»</w:t>
      </w:r>
    </w:p>
    <w:p w:rsidR="00CF302A" w:rsidRPr="00607352" w:rsidRDefault="00CF302A" w:rsidP="00CF30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2.1. Границы территории, в пределах которой осуществляется деятельность </w:t>
      </w:r>
      <w:r w:rsidR="00800977">
        <w:rPr>
          <w:rFonts w:ascii="Times New Roman" w:hAnsi="Times New Roman"/>
          <w:sz w:val="28"/>
          <w:szCs w:val="28"/>
        </w:rPr>
        <w:t>ОО «ТОС «ул. Белорусская»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установлены решением Думы </w:t>
      </w:r>
      <w:r w:rsidR="00800977">
        <w:rPr>
          <w:rFonts w:ascii="Times New Roman" w:hAnsi="Times New Roman"/>
          <w:sz w:val="28"/>
          <w:szCs w:val="28"/>
        </w:rPr>
        <w:t xml:space="preserve">муниципального округа город Партизанск Приморского края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r w:rsidR="00800977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800977">
        <w:rPr>
          <w:rFonts w:ascii="Times New Roman" w:eastAsia="Times New Roman" w:hAnsi="Times New Roman"/>
          <w:sz w:val="28"/>
          <w:szCs w:val="28"/>
          <w:lang w:eastAsia="ru-RU"/>
        </w:rPr>
        <w:t>ноя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бря  202</w:t>
      </w:r>
      <w:r w:rsidR="0080097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800977">
        <w:rPr>
          <w:rFonts w:ascii="Times New Roman" w:eastAsia="Times New Roman" w:hAnsi="Times New Roman"/>
          <w:sz w:val="28"/>
          <w:szCs w:val="28"/>
          <w:lang w:eastAsia="ru-RU"/>
        </w:rPr>
        <w:t>257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, а именно: </w:t>
      </w:r>
    </w:p>
    <w:p w:rsidR="00C868AC" w:rsidRDefault="00C868AC" w:rsidP="00C868AC">
      <w:pPr>
        <w:pStyle w:val="a5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периметру улицы Белорусская с. Углекаменск от дома №15 до № 67, ул. Белорусская далее до конца границы земельного приусадебного участка  дома № 48 ул. Белорусская, далее до дома № 75 ул. Калинина, далее до дома № 53 ул. Калинина и затем до дома №15 ул. Белорусская с.Углекаменск.</w:t>
      </w:r>
    </w:p>
    <w:p w:rsidR="00CF302A" w:rsidRPr="00607352" w:rsidRDefault="00CF302A" w:rsidP="00CF302A">
      <w:pPr>
        <w:pStyle w:val="a6"/>
        <w:spacing w:after="0" w:line="36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3. Полномочия органов </w:t>
      </w:r>
      <w:r w:rsidR="00C868AC" w:rsidRPr="00C868AC">
        <w:rPr>
          <w:rFonts w:ascii="Times New Roman" w:hAnsi="Times New Roman"/>
          <w:b/>
          <w:sz w:val="28"/>
          <w:szCs w:val="28"/>
        </w:rPr>
        <w:t xml:space="preserve">ОО «ТОС «ул. </w:t>
      </w:r>
      <w:proofErr w:type="gramStart"/>
      <w:r w:rsidR="00C868AC" w:rsidRPr="00C868AC">
        <w:rPr>
          <w:rFonts w:ascii="Times New Roman" w:hAnsi="Times New Roman"/>
          <w:b/>
          <w:sz w:val="28"/>
          <w:szCs w:val="28"/>
        </w:rPr>
        <w:t>Белорусская</w:t>
      </w:r>
      <w:proofErr w:type="gramEnd"/>
      <w:r w:rsidR="00C868AC" w:rsidRPr="00C868AC">
        <w:rPr>
          <w:rFonts w:ascii="Times New Roman" w:hAnsi="Times New Roman"/>
          <w:b/>
          <w:sz w:val="28"/>
          <w:szCs w:val="28"/>
        </w:rPr>
        <w:t>»</w:t>
      </w:r>
    </w:p>
    <w:p w:rsidR="00CF302A" w:rsidRPr="00607352" w:rsidRDefault="00CF302A" w:rsidP="00CF302A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02A" w:rsidRPr="00CF302A" w:rsidRDefault="00CF302A" w:rsidP="00CF302A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3.1. Для реализации целей и задач, установленных настоящим Уставом, органы </w:t>
      </w:r>
      <w:r w:rsidR="00C868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C868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C868AC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 уполномочены на: </w:t>
      </w:r>
    </w:p>
    <w:p w:rsidR="00C868AC" w:rsidRDefault="00CF302A" w:rsidP="00CF302A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- защиту прав и законных интересов жителей </w:t>
      </w:r>
      <w:r w:rsidR="00C868AC">
        <w:rPr>
          <w:rFonts w:ascii="Times New Roman" w:hAnsi="Times New Roman"/>
          <w:sz w:val="28"/>
          <w:szCs w:val="28"/>
        </w:rPr>
        <w:t>муниципального округа город Партизанск Приморского края</w:t>
      </w:r>
    </w:p>
    <w:p w:rsidR="00CF302A" w:rsidRPr="00607352" w:rsidRDefault="00CF302A" w:rsidP="00CF302A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- содействие в проведении акций милосердия и благотворительности органами местного самоуправления </w:t>
      </w:r>
      <w:r w:rsidR="00C868AC">
        <w:rPr>
          <w:rFonts w:ascii="Times New Roman" w:hAnsi="Times New Roman"/>
          <w:sz w:val="28"/>
          <w:szCs w:val="28"/>
        </w:rPr>
        <w:t>муниципального округа город Партизанск Приморского края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, благотворительными фондами, гражданами и их объединениями, участие в распределении гуманитарной и иной помощи;</w:t>
      </w:r>
    </w:p>
    <w:p w:rsidR="00CF302A" w:rsidRPr="00607352" w:rsidRDefault="00CF302A" w:rsidP="00CF302A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- оказание содействия правоохранительным органам в поддержании общественного порядка на территории </w:t>
      </w:r>
      <w:r w:rsidR="00C868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C868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C868AC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порядке, установленном законом;</w:t>
      </w:r>
    </w:p>
    <w:p w:rsidR="00CF302A" w:rsidRPr="00607352" w:rsidRDefault="00CF302A" w:rsidP="00CF302A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- работу с детьми и подростками, в том числе содействовать организации отдыха детей в каникулярное время, содействовать организации детских клубов на территории </w:t>
      </w:r>
      <w:r w:rsidR="00C868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C868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C868AC">
        <w:rPr>
          <w:rFonts w:ascii="Times New Roman" w:hAnsi="Times New Roman"/>
          <w:sz w:val="28"/>
          <w:szCs w:val="28"/>
        </w:rPr>
        <w:t>»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CF302A" w:rsidRPr="00607352" w:rsidRDefault="00CF302A" w:rsidP="00C868AC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- внесение предложений в органы местного самоуправления </w:t>
      </w:r>
      <w:r w:rsidR="00C868AC">
        <w:rPr>
          <w:rFonts w:ascii="Times New Roman" w:hAnsi="Times New Roman"/>
          <w:sz w:val="28"/>
          <w:szCs w:val="28"/>
        </w:rPr>
        <w:t xml:space="preserve">муниципального округа город Партизанск Приморского края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в порядке, установленном действующим законодательством и Уставом </w:t>
      </w:r>
      <w:r w:rsidR="00C868AC">
        <w:rPr>
          <w:rFonts w:ascii="Times New Roman" w:hAnsi="Times New Roman"/>
          <w:sz w:val="28"/>
          <w:szCs w:val="28"/>
        </w:rPr>
        <w:t xml:space="preserve">муниципального округа город Партизанск Приморского края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вопросам, затрагивающим интересы граждан на территории </w:t>
      </w:r>
      <w:r w:rsidR="00C868AC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общественно-полезных целей; </w:t>
      </w:r>
    </w:p>
    <w:p w:rsidR="00CF302A" w:rsidRPr="00607352" w:rsidRDefault="00CF302A" w:rsidP="00CF302A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- содействие в осуществлении общественного контроля за санитарно-эпидемиологической обстановкой и пожарной безопасностью, состоянием благоустройства на соответствующей территории;</w:t>
      </w:r>
    </w:p>
    <w:p w:rsidR="00CF302A" w:rsidRPr="00607352" w:rsidRDefault="00CF302A" w:rsidP="00CF302A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- участие в общественных мероприятиях по благоустройству территории;</w:t>
      </w:r>
    </w:p>
    <w:p w:rsidR="00CF302A" w:rsidRPr="00607352" w:rsidRDefault="00CF302A" w:rsidP="00CF302A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- информирование населения о решениях органов местного самоуправления </w:t>
      </w:r>
      <w:r w:rsidR="00C868AC">
        <w:rPr>
          <w:rFonts w:ascii="Times New Roman" w:hAnsi="Times New Roman"/>
          <w:sz w:val="28"/>
          <w:szCs w:val="28"/>
        </w:rPr>
        <w:t>муниципального округа город Партизанск Приморского края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принятых по предложению или при участии </w:t>
      </w:r>
      <w:r w:rsidR="00C868AC">
        <w:rPr>
          <w:rFonts w:ascii="Times New Roman" w:hAnsi="Times New Roman"/>
          <w:sz w:val="28"/>
          <w:szCs w:val="28"/>
        </w:rPr>
        <w:t>ОО «ТОС «ул. Белорусская»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CF302A" w:rsidRDefault="00CF302A" w:rsidP="00CF302A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- содействие работе народных дружин по охране общественного порядка, товарищеских судов и санитарных дружин. </w:t>
      </w:r>
    </w:p>
    <w:p w:rsidR="00935603" w:rsidRDefault="00935603" w:rsidP="00CF302A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8AC" w:rsidRDefault="00CF302A" w:rsidP="00CF302A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4. Порядок формирования и полномочия органов </w:t>
      </w:r>
    </w:p>
    <w:p w:rsidR="00CF302A" w:rsidRPr="00C868AC" w:rsidRDefault="00C868AC" w:rsidP="00CF302A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68AC">
        <w:rPr>
          <w:rFonts w:ascii="Times New Roman" w:hAnsi="Times New Roman"/>
          <w:b/>
          <w:sz w:val="28"/>
          <w:szCs w:val="28"/>
        </w:rPr>
        <w:t xml:space="preserve">ОО «ТОС «ул. Белорусская» </w:t>
      </w:r>
      <w:r w:rsidR="00CF302A" w:rsidRPr="00C868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CF302A" w:rsidRPr="00607352" w:rsidRDefault="00CF302A" w:rsidP="00CF302A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F302A" w:rsidRPr="00607352" w:rsidRDefault="00CF302A" w:rsidP="00CF302A">
      <w:pPr>
        <w:tabs>
          <w:tab w:val="left" w:pos="993"/>
          <w:tab w:val="left" w:pos="1418"/>
          <w:tab w:val="left" w:pos="1701"/>
          <w:tab w:val="left" w:pos="1843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7352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607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4.1. 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Территориальное общественное самоуправление </w:t>
      </w:r>
      <w:r w:rsidR="00C868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C868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C868AC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осуществляется непосредственно населением посредством проведения собраний и конференций граждан. </w:t>
      </w:r>
      <w:r w:rsidRPr="00607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численности жителей, проживающих на данной территории, составляющей менее 100 человек, проводится собрание, при численности жителей более 100 человек, - конференция граждан.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7352">
        <w:rPr>
          <w:rFonts w:ascii="Times New Roman" w:hAnsi="Times New Roman"/>
          <w:color w:val="000000"/>
          <w:sz w:val="28"/>
          <w:szCs w:val="28"/>
        </w:rPr>
        <w:t xml:space="preserve">4.1.1. Собрание граждан по вопросам организации и осуществления </w:t>
      </w:r>
      <w:r w:rsidR="00C868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C868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C868AC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 считается правомочным, если в нем принимают участие не менее одной трети жителей соответствующей территории, достигших </w:t>
      </w:r>
      <w:r w:rsidR="00443668">
        <w:rPr>
          <w:rFonts w:ascii="Times New Roman" w:hAnsi="Times New Roman"/>
          <w:color w:val="000000"/>
          <w:sz w:val="28"/>
          <w:szCs w:val="28"/>
        </w:rPr>
        <w:t xml:space="preserve">            18-</w:t>
      </w:r>
      <w:r w:rsidRPr="00607352">
        <w:rPr>
          <w:rFonts w:ascii="Times New Roman" w:hAnsi="Times New Roman"/>
          <w:color w:val="000000"/>
          <w:sz w:val="28"/>
          <w:szCs w:val="28"/>
        </w:rPr>
        <w:t>тилетнего возраста.</w:t>
      </w:r>
    </w:p>
    <w:p w:rsidR="00CF302A" w:rsidRPr="00607352" w:rsidRDefault="00CF302A" w:rsidP="00CF302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7352">
        <w:rPr>
          <w:rFonts w:ascii="Times New Roman" w:hAnsi="Times New Roman"/>
          <w:color w:val="000000"/>
          <w:sz w:val="28"/>
          <w:szCs w:val="28"/>
        </w:rPr>
        <w:t xml:space="preserve">4.1.2. Конференция граждан по вопросам организации и осуществления </w:t>
      </w:r>
      <w:r w:rsidR="00C868AC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</w:t>
      </w:r>
      <w:r w:rsidR="00443668">
        <w:rPr>
          <w:rFonts w:ascii="Times New Roman" w:hAnsi="Times New Roman"/>
          <w:color w:val="000000"/>
          <w:sz w:val="28"/>
          <w:szCs w:val="28"/>
        </w:rPr>
        <w:t>18-</w:t>
      </w:r>
      <w:r w:rsidRPr="00607352">
        <w:rPr>
          <w:rFonts w:ascii="Times New Roman" w:hAnsi="Times New Roman"/>
          <w:color w:val="000000"/>
          <w:sz w:val="28"/>
          <w:szCs w:val="28"/>
        </w:rPr>
        <w:t>летнего возраста.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Выборы делегатов на конференцию проводятся на собраниях жителей части территории, обозначенной в п. 2.1. настоящего Устава. Норма представительства делегатов на конференцию, не может быть больше, чем один делегат от 20 жителей, имеющих право на участие в собрании.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Собрание граждан для избрания делегата правомочно, если в нем приняли участие не менее одной трети жителей. Решение об избрании делегата </w:t>
      </w:r>
      <w:r w:rsidRPr="00607352">
        <w:rPr>
          <w:rFonts w:ascii="Times New Roman" w:hAnsi="Times New Roman"/>
          <w:sz w:val="28"/>
          <w:szCs w:val="28"/>
        </w:rPr>
        <w:t>принимаются путем открытого голосования квалифицированным большинством в 2/3 голосов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Решение об избрании делегата оформляется протоколом собрания с приложением подписных листов. 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7352">
        <w:rPr>
          <w:rFonts w:ascii="Times New Roman" w:hAnsi="Times New Roman"/>
          <w:color w:val="000000"/>
          <w:sz w:val="28"/>
          <w:szCs w:val="28"/>
        </w:rPr>
        <w:t xml:space="preserve">4.1.3. Высшим органом управления </w:t>
      </w:r>
      <w:r w:rsidR="00FD71AC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 является собрание (конференция) граждан, проживающих на территории </w:t>
      </w:r>
      <w:r w:rsidR="00FD71AC">
        <w:rPr>
          <w:rFonts w:ascii="Times New Roman" w:hAnsi="Times New Roman"/>
          <w:sz w:val="28"/>
          <w:szCs w:val="28"/>
        </w:rPr>
        <w:t>ОО «ТОС «ул. Белорусская»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F302A" w:rsidRPr="00607352" w:rsidRDefault="00CF302A" w:rsidP="00CF30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lastRenderedPageBreak/>
        <w:t>4.</w:t>
      </w:r>
      <w:r w:rsidRPr="00607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1.4. </w:t>
      </w:r>
      <w:r w:rsidRPr="00607352">
        <w:rPr>
          <w:rFonts w:ascii="Times New Roman" w:hAnsi="Times New Roman"/>
          <w:sz w:val="28"/>
          <w:szCs w:val="28"/>
        </w:rPr>
        <w:t xml:space="preserve">К исключительным полномочиям собрания (конференции) граждан, осуществляющих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>»</w:t>
      </w:r>
      <w:r w:rsidRPr="00607352">
        <w:rPr>
          <w:rFonts w:ascii="Times New Roman" w:hAnsi="Times New Roman"/>
          <w:sz w:val="28"/>
          <w:szCs w:val="28"/>
        </w:rPr>
        <w:t>, относятся: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352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о создании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>»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принятие Устава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>»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>, внесение в него изменений и дополнений;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установление структуры и состава органов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>»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избрание органов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>»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>, заслушивание отчетов об их деятельности;</w:t>
      </w:r>
    </w:p>
    <w:p w:rsidR="00CF302A" w:rsidRPr="00607352" w:rsidRDefault="00CF302A" w:rsidP="00CF302A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7352">
        <w:rPr>
          <w:rFonts w:ascii="Times New Roman" w:hAnsi="Times New Roman"/>
          <w:color w:val="000000"/>
          <w:sz w:val="28"/>
          <w:szCs w:val="28"/>
        </w:rPr>
        <w:t xml:space="preserve">- определение порядка приема в состав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>»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, органов </w:t>
      </w:r>
      <w:r w:rsidR="00FD71AC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 и исключения из них;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определение основных направлений деятельности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>»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утверждение сметы доходов и расходов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отчета об ее исполнении;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352">
        <w:rPr>
          <w:rFonts w:ascii="Times New Roman" w:hAnsi="Times New Roman"/>
          <w:sz w:val="28"/>
          <w:szCs w:val="28"/>
          <w:lang w:eastAsia="ru-RU"/>
        </w:rPr>
        <w:t xml:space="preserve">- утверждение годовых отчетов и бухгалтерской (финансовой) отчетности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>»</w:t>
      </w:r>
      <w:r w:rsidRPr="00607352">
        <w:rPr>
          <w:rFonts w:ascii="Times New Roman" w:hAnsi="Times New Roman"/>
          <w:sz w:val="28"/>
          <w:szCs w:val="28"/>
          <w:lang w:eastAsia="ru-RU"/>
        </w:rPr>
        <w:t>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>- обсуждение инициативного проекта и принятие решения по вопросу о его одобрении;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07352">
        <w:rPr>
          <w:rFonts w:ascii="Times New Roman" w:hAnsi="Times New Roman"/>
          <w:sz w:val="28"/>
          <w:szCs w:val="28"/>
          <w:lang w:eastAsia="ru-RU"/>
        </w:rPr>
        <w:t xml:space="preserve"> досрочное прекращение полномочий (роспуск)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>»</w:t>
      </w:r>
      <w:r w:rsidRPr="00607352">
        <w:rPr>
          <w:rFonts w:ascii="Times New Roman" w:hAnsi="Times New Roman"/>
          <w:sz w:val="28"/>
          <w:szCs w:val="28"/>
          <w:lang w:eastAsia="ru-RU"/>
        </w:rPr>
        <w:t xml:space="preserve">, а также отзыв отдельных членов органов </w:t>
      </w:r>
      <w:r w:rsidR="00FD71AC">
        <w:rPr>
          <w:rFonts w:ascii="Times New Roman" w:hAnsi="Times New Roman"/>
          <w:sz w:val="28"/>
          <w:szCs w:val="28"/>
        </w:rPr>
        <w:t>ОО «ТОС «ул. Белорусская»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принятие решения о ликвидации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>»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>, назначении ликвидационной комиссии.</w:t>
      </w:r>
    </w:p>
    <w:p w:rsidR="00CF302A" w:rsidRPr="00607352" w:rsidRDefault="00CF302A" w:rsidP="00CF302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>Решения принимаются путем открытого голосования квалифицированным большинством в 2/3 голосов.</w:t>
      </w:r>
    </w:p>
    <w:p w:rsidR="00CF302A" w:rsidRPr="00607352" w:rsidRDefault="00CF302A" w:rsidP="00CF302A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>4.2. Территориальное общественное самоуправление</w:t>
      </w:r>
      <w:r w:rsidR="00FD71AC">
        <w:rPr>
          <w:rFonts w:ascii="Times New Roman" w:hAnsi="Times New Roman"/>
          <w:sz w:val="28"/>
          <w:szCs w:val="28"/>
        </w:rPr>
        <w:t xml:space="preserve"> 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 осуществляется через создаваемые органы </w:t>
      </w:r>
      <w:r w:rsidR="00FD71AC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 при решении вопросов, отнесенных к их компетенции, и принимаются большинством более 1/2 голосов. Органы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 избираются на собраниях (конференциях) граждан, проживающих на территории </w:t>
      </w:r>
      <w:r w:rsidR="00FD71AC">
        <w:rPr>
          <w:rFonts w:ascii="Times New Roman" w:hAnsi="Times New Roman"/>
          <w:sz w:val="28"/>
          <w:szCs w:val="28"/>
        </w:rPr>
        <w:t>ОО «ТОС «ул. Белорусская»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 xml:space="preserve">4.2.1. Структура выборных органов </w:t>
      </w:r>
      <w:r w:rsidR="00FD71AC">
        <w:rPr>
          <w:rFonts w:ascii="Times New Roman" w:hAnsi="Times New Roman"/>
          <w:sz w:val="28"/>
          <w:szCs w:val="28"/>
        </w:rPr>
        <w:t>ОО «ТОС «ул. Белорусская»</w:t>
      </w:r>
      <w:r w:rsidRPr="00607352">
        <w:rPr>
          <w:rFonts w:ascii="Times New Roman" w:hAnsi="Times New Roman"/>
          <w:sz w:val="28"/>
          <w:szCs w:val="28"/>
        </w:rPr>
        <w:t>: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lastRenderedPageBreak/>
        <w:t>- Совет территориального общественного самоуправления (далее – Совет ТОС);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>- председатель Совета ТОС;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>- ревизор ТОС.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>4.2</w:t>
      </w:r>
      <w:r w:rsidRPr="00607352">
        <w:rPr>
          <w:rFonts w:ascii="Times New Roman" w:hAnsi="Times New Roman"/>
          <w:color w:val="000000"/>
          <w:sz w:val="28"/>
          <w:szCs w:val="28"/>
        </w:rPr>
        <w:t>.2. Совет ТОС - коллегиальный исполнительный орган ТОС, избираемый в целях текущего руководства деятельностью ТОС, обеспечения реализации целей и задач ТОС. Совет ТОС подотчетен собранию</w:t>
      </w:r>
      <w:r w:rsidRPr="00607352">
        <w:rPr>
          <w:rFonts w:ascii="Times New Roman" w:hAnsi="Times New Roman"/>
          <w:sz w:val="28"/>
          <w:szCs w:val="28"/>
        </w:rPr>
        <w:t xml:space="preserve"> (конференции) граждан.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 xml:space="preserve">4.2.3. Совет ТОС состоит не менее чем из 3 (трех) человек, избираемых сроком на 2 года на собрании (конференции) граждан открытым голосованием квалифицированным большинством в 2/3 голосов.  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>4</w:t>
      </w:r>
      <w:r w:rsidRPr="00607352">
        <w:rPr>
          <w:rFonts w:ascii="Times New Roman" w:hAnsi="Times New Roman"/>
          <w:color w:val="000000"/>
          <w:sz w:val="28"/>
          <w:szCs w:val="28"/>
        </w:rPr>
        <w:t>.2.4. Совет ТОС обладает следующими полномочиями: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7352">
        <w:rPr>
          <w:rFonts w:ascii="Times New Roman" w:hAnsi="Times New Roman"/>
          <w:color w:val="000000"/>
          <w:sz w:val="28"/>
          <w:szCs w:val="28"/>
        </w:rPr>
        <w:t>- осуществляет текущее руководство деятельностью ТОС;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7352">
        <w:rPr>
          <w:rFonts w:ascii="Times New Roman" w:hAnsi="Times New Roman"/>
          <w:color w:val="000000"/>
          <w:sz w:val="28"/>
          <w:szCs w:val="28"/>
        </w:rPr>
        <w:t xml:space="preserve">- вправе вносить в органы местного самоуправления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Партизанского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 городского округа проекты муниципальных правовых актов, принятых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>собранием (конференцией) граждан ТОС</w:t>
      </w:r>
      <w:r w:rsidRPr="00607352">
        <w:rPr>
          <w:rFonts w:ascii="Times New Roman" w:hAnsi="Times New Roman"/>
          <w:color w:val="000000"/>
          <w:sz w:val="28"/>
          <w:szCs w:val="28"/>
        </w:rPr>
        <w:t>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7352">
        <w:rPr>
          <w:rFonts w:ascii="Times New Roman" w:hAnsi="Times New Roman"/>
          <w:color w:val="000000"/>
          <w:sz w:val="28"/>
          <w:szCs w:val="28"/>
        </w:rPr>
        <w:t xml:space="preserve">- осуществляет взаимодействие с органами местного самоуправления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Партизанского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 городского округа на основе заключаемых между ними договоров </w:t>
      </w:r>
      <w:r w:rsidRPr="00607352">
        <w:rPr>
          <w:rFonts w:ascii="Times New Roman" w:hAnsi="Times New Roman"/>
          <w:color w:val="000000"/>
          <w:sz w:val="28"/>
          <w:szCs w:val="28"/>
        </w:rPr>
        <w:br/>
        <w:t>и соглашений;</w:t>
      </w:r>
    </w:p>
    <w:p w:rsidR="00CF302A" w:rsidRPr="00607352" w:rsidRDefault="00CF302A" w:rsidP="00CF302A">
      <w:pPr>
        <w:pStyle w:val="a5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>- обеспечивает исполнение решений, принятых на собраниях (конференциях) граждан;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7352">
        <w:rPr>
          <w:rFonts w:ascii="Times New Roman" w:hAnsi="Times New Roman"/>
          <w:color w:val="000000"/>
          <w:sz w:val="28"/>
          <w:szCs w:val="28"/>
        </w:rPr>
        <w:t>- информирует граждан о деятельности ТОС;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7352">
        <w:rPr>
          <w:rFonts w:ascii="Times New Roman" w:hAnsi="Times New Roman"/>
          <w:color w:val="000000"/>
          <w:sz w:val="28"/>
          <w:szCs w:val="28"/>
        </w:rPr>
        <w:t>- представляет ревизору ТОС документы и сведения, необходимые для проведения контрольно-ревизионных мероприятий.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607352">
        <w:rPr>
          <w:rFonts w:ascii="Times New Roman" w:hAnsi="Times New Roman"/>
          <w:color w:val="000000"/>
          <w:sz w:val="28"/>
          <w:szCs w:val="28"/>
        </w:rPr>
        <w:t>4.3. Руководителем Совета ТОС является председатель Совета ТОС, избранный на собрании (конференции) граждан из состава Совета ТОС</w:t>
      </w:r>
      <w:r w:rsidRPr="00607352">
        <w:rPr>
          <w:rFonts w:ascii="Times New Roman" w:hAnsi="Times New Roman"/>
          <w:sz w:val="28"/>
          <w:szCs w:val="28"/>
        </w:rPr>
        <w:t xml:space="preserve"> открытым голосованием квалифицированным большинством в 2/3 голосов.  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7352">
        <w:rPr>
          <w:rFonts w:ascii="Times New Roman" w:hAnsi="Times New Roman"/>
          <w:color w:val="000000"/>
          <w:sz w:val="28"/>
          <w:szCs w:val="28"/>
        </w:rPr>
        <w:t>4.3.1. Председатель Совета ТОС обладает следующими полномочиями:</w:t>
      </w:r>
    </w:p>
    <w:p w:rsidR="00CF302A" w:rsidRPr="00607352" w:rsidRDefault="00CF302A" w:rsidP="00CF302A">
      <w:p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7352">
        <w:rPr>
          <w:rFonts w:ascii="Times New Roman" w:hAnsi="Times New Roman"/>
          <w:color w:val="000000"/>
          <w:sz w:val="28"/>
          <w:szCs w:val="28"/>
        </w:rPr>
        <w:t>-  представляет интересы ТОС и действует от имени ТОС без доверенности;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представляет ТОС </w:t>
      </w:r>
      <w:r w:rsidRPr="00607352">
        <w:rPr>
          <w:rFonts w:ascii="Times New Roman" w:hAnsi="Times New Roman"/>
          <w:color w:val="000000"/>
          <w:sz w:val="28"/>
          <w:szCs w:val="28"/>
        </w:rPr>
        <w:t>в суде,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отношениях с </w:t>
      </w:r>
      <w:r w:rsidRPr="00607352">
        <w:rPr>
          <w:rFonts w:ascii="Times New Roman" w:hAnsi="Times New Roman"/>
          <w:color w:val="000000"/>
          <w:sz w:val="28"/>
          <w:szCs w:val="28"/>
        </w:rPr>
        <w:t>органами государственной власти,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органами местного самоуправления, предприятиями, учреждениями, организациями, независимо от их форм собственности, гражданами</w:t>
      </w:r>
      <w:r w:rsidRPr="00607352">
        <w:rPr>
          <w:rFonts w:ascii="Times New Roman" w:hAnsi="Times New Roman"/>
          <w:color w:val="000000"/>
          <w:sz w:val="28"/>
          <w:szCs w:val="28"/>
        </w:rPr>
        <w:t>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7352"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организует деятельность Совета </w:t>
      </w:r>
      <w:r w:rsidR="00FD71AC">
        <w:rPr>
          <w:rFonts w:ascii="Times New Roman" w:hAnsi="Times New Roman"/>
          <w:sz w:val="28"/>
          <w:szCs w:val="28"/>
        </w:rPr>
        <w:t>ОО «ТОС «ул. Белорусская»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F302A" w:rsidRDefault="00CF302A" w:rsidP="00CF302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организует подготовку и проведение собраний (конференций) граждан, осуществляет контроль по реализации принятых на них решений; </w:t>
      </w:r>
    </w:p>
    <w:p w:rsidR="00CF302A" w:rsidRPr="00607352" w:rsidRDefault="00CF302A" w:rsidP="00CF302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ведет заседания Совета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 и председательствует на них с правом решающего голоса, при равенстве голосов решающее значение имеет голос председателя Совета </w:t>
      </w:r>
      <w:r w:rsidR="00FD71AC">
        <w:rPr>
          <w:rFonts w:ascii="Times New Roman" w:hAnsi="Times New Roman"/>
          <w:sz w:val="28"/>
          <w:szCs w:val="28"/>
        </w:rPr>
        <w:t>ОО «ТОС «ул. Белорусская»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F302A" w:rsidRPr="00607352" w:rsidRDefault="00CF302A" w:rsidP="00CF302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обеспечивает контроль за соблюдением правил благоустройства и санитарного содержания подведомственной территории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>»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F302A" w:rsidRPr="00607352" w:rsidRDefault="00CF302A" w:rsidP="00CF302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информирует органы </w:t>
      </w:r>
      <w:proofErr w:type="spellStart"/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>санэпиднадзора</w:t>
      </w:r>
      <w:proofErr w:type="spellEnd"/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выявленных нарушениях правил благоустройства и санитарного содержания на подведомственной территории с целью последующего составления административных протоколов в соответствии с законодательством;</w:t>
      </w:r>
    </w:p>
    <w:p w:rsidR="00CF302A" w:rsidRPr="00607352" w:rsidRDefault="00CF302A" w:rsidP="00CF302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подписывает решения, протоколы заседаний и другие документы Совета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>»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F302A" w:rsidRPr="00607352" w:rsidRDefault="00CF302A" w:rsidP="00CF302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обеспечивает организацию учета, хранения документов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>»</w:t>
      </w:r>
      <w:r w:rsidRPr="00607352">
        <w:rPr>
          <w:rFonts w:ascii="Times New Roman" w:hAnsi="Times New Roman"/>
          <w:color w:val="000000"/>
          <w:sz w:val="28"/>
          <w:szCs w:val="28"/>
        </w:rPr>
        <w:t>;</w:t>
      </w:r>
    </w:p>
    <w:p w:rsidR="00CF302A" w:rsidRPr="00607352" w:rsidRDefault="00CF302A" w:rsidP="00CF302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7352">
        <w:rPr>
          <w:rFonts w:ascii="Times New Roman" w:hAnsi="Times New Roman"/>
          <w:color w:val="000000"/>
          <w:sz w:val="28"/>
          <w:szCs w:val="28"/>
        </w:rPr>
        <w:t xml:space="preserve">- организует работу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 по рассмотрению поступающих обращений граждан;</w:t>
      </w:r>
    </w:p>
    <w:p w:rsidR="00CF302A" w:rsidRPr="00607352" w:rsidRDefault="00CF302A" w:rsidP="00CF302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7352">
        <w:rPr>
          <w:rFonts w:ascii="Times New Roman" w:hAnsi="Times New Roman"/>
          <w:color w:val="000000"/>
          <w:sz w:val="28"/>
          <w:szCs w:val="28"/>
        </w:rPr>
        <w:t xml:space="preserve">- информирует органы местного самоуправления о деятельности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>»</w:t>
      </w:r>
      <w:r w:rsidRPr="00607352">
        <w:rPr>
          <w:rFonts w:ascii="Times New Roman" w:hAnsi="Times New Roman"/>
          <w:color w:val="000000"/>
          <w:sz w:val="28"/>
          <w:szCs w:val="28"/>
        </w:rPr>
        <w:t>.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352">
        <w:rPr>
          <w:rFonts w:ascii="Times New Roman" w:hAnsi="Times New Roman"/>
          <w:sz w:val="28"/>
          <w:szCs w:val="28"/>
          <w:lang w:eastAsia="ru-RU"/>
        </w:rPr>
        <w:t xml:space="preserve">       4.4. </w:t>
      </w:r>
      <w:proofErr w:type="gramStart"/>
      <w:r w:rsidRPr="00607352">
        <w:rPr>
          <w:rFonts w:ascii="Times New Roman" w:hAnsi="Times New Roman"/>
          <w:sz w:val="28"/>
          <w:szCs w:val="28"/>
          <w:lang w:eastAsia="ru-RU"/>
        </w:rPr>
        <w:t xml:space="preserve">Ревизор </w:t>
      </w:r>
      <w:r w:rsidR="00FD71AC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hAnsi="Times New Roman"/>
          <w:sz w:val="28"/>
          <w:szCs w:val="28"/>
          <w:lang w:eastAsia="ru-RU"/>
        </w:rPr>
        <w:t xml:space="preserve"> создан для контроля и проверки финансово-хозяйственной деятельности Совета </w:t>
      </w:r>
      <w:r w:rsidR="00FD71AC">
        <w:rPr>
          <w:rFonts w:ascii="Times New Roman" w:hAnsi="Times New Roman"/>
          <w:sz w:val="28"/>
          <w:szCs w:val="28"/>
        </w:rPr>
        <w:t>ОО «ТОС «ул. Белорусская»</w:t>
      </w:r>
      <w:r w:rsidRPr="00607352">
        <w:rPr>
          <w:rFonts w:ascii="Times New Roman" w:hAnsi="Times New Roman"/>
          <w:sz w:val="28"/>
          <w:szCs w:val="28"/>
          <w:lang w:eastAsia="ru-RU"/>
        </w:rPr>
        <w:t xml:space="preserve">.  </w:t>
      </w:r>
      <w:proofErr w:type="gramEnd"/>
    </w:p>
    <w:p w:rsidR="00CF302A" w:rsidRPr="00607352" w:rsidRDefault="00CF302A" w:rsidP="00CF302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352">
        <w:rPr>
          <w:rFonts w:ascii="Times New Roman" w:hAnsi="Times New Roman"/>
          <w:sz w:val="28"/>
          <w:szCs w:val="28"/>
          <w:lang w:eastAsia="ru-RU"/>
        </w:rPr>
        <w:t xml:space="preserve">4.4.1. Ревизор </w:t>
      </w:r>
      <w:r w:rsidR="00FD71AC">
        <w:rPr>
          <w:rFonts w:ascii="Times New Roman" w:hAnsi="Times New Roman"/>
          <w:sz w:val="28"/>
          <w:szCs w:val="28"/>
        </w:rPr>
        <w:t>ОО «ТОС «ул. Белорусская»</w:t>
      </w:r>
      <w:r w:rsidRPr="00607352">
        <w:rPr>
          <w:rFonts w:ascii="Times New Roman" w:hAnsi="Times New Roman"/>
          <w:sz w:val="28"/>
          <w:szCs w:val="28"/>
          <w:lang w:eastAsia="ru-RU"/>
        </w:rPr>
        <w:t>:</w:t>
      </w:r>
    </w:p>
    <w:p w:rsidR="00CF302A" w:rsidRPr="00607352" w:rsidRDefault="00CF302A" w:rsidP="00CF302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352">
        <w:rPr>
          <w:rFonts w:ascii="Times New Roman" w:hAnsi="Times New Roman"/>
          <w:sz w:val="28"/>
          <w:szCs w:val="28"/>
          <w:lang w:eastAsia="ru-RU"/>
        </w:rPr>
        <w:t xml:space="preserve">- осуществляет проверку финансово-хозяйственной деятельности Совета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hAnsi="Times New Roman"/>
          <w:sz w:val="28"/>
          <w:szCs w:val="28"/>
          <w:lang w:eastAsia="ru-RU"/>
        </w:rPr>
        <w:t xml:space="preserve"> по итогам работы за год, по поручению собрания (конференции) граждан </w:t>
      </w:r>
      <w:r w:rsidR="00FD71AC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hAnsi="Times New Roman"/>
          <w:sz w:val="28"/>
          <w:szCs w:val="28"/>
          <w:lang w:eastAsia="ru-RU"/>
        </w:rPr>
        <w:t xml:space="preserve"> и по собственной инициативе;</w:t>
      </w:r>
    </w:p>
    <w:p w:rsidR="00CF302A" w:rsidRPr="00607352" w:rsidRDefault="00CF302A" w:rsidP="00CF302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352">
        <w:rPr>
          <w:rFonts w:ascii="Times New Roman" w:hAnsi="Times New Roman"/>
          <w:sz w:val="28"/>
          <w:szCs w:val="28"/>
          <w:lang w:eastAsia="ru-RU"/>
        </w:rPr>
        <w:t xml:space="preserve">- проводит ревизию финансово-хозяйственной деятельности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hAnsi="Times New Roman"/>
          <w:sz w:val="28"/>
          <w:szCs w:val="28"/>
          <w:lang w:eastAsia="ru-RU"/>
        </w:rPr>
        <w:t xml:space="preserve"> не реже одного раза в год. Результаты проверок и отчетов ревизора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hAnsi="Times New Roman"/>
          <w:sz w:val="28"/>
          <w:szCs w:val="28"/>
          <w:lang w:eastAsia="ru-RU"/>
        </w:rPr>
        <w:t xml:space="preserve"> доводятся до населения, проживающего </w:t>
      </w:r>
      <w:r w:rsidRPr="006073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 территории </w:t>
      </w:r>
      <w:r w:rsidR="00FD71AC">
        <w:rPr>
          <w:rFonts w:ascii="Times New Roman" w:hAnsi="Times New Roman"/>
          <w:sz w:val="28"/>
          <w:szCs w:val="28"/>
        </w:rPr>
        <w:t>ОО «ТОС «ул. Белорусская»</w:t>
      </w:r>
      <w:r w:rsidRPr="00607352">
        <w:rPr>
          <w:rFonts w:ascii="Times New Roman" w:hAnsi="Times New Roman"/>
          <w:sz w:val="28"/>
          <w:szCs w:val="28"/>
          <w:lang w:eastAsia="ru-RU"/>
        </w:rPr>
        <w:t xml:space="preserve">, и утверждаются на собрании (конференции) граждан </w:t>
      </w:r>
      <w:r w:rsidR="00FD71AC">
        <w:rPr>
          <w:rFonts w:ascii="Times New Roman" w:hAnsi="Times New Roman"/>
          <w:sz w:val="28"/>
          <w:szCs w:val="28"/>
        </w:rPr>
        <w:t>ОО «ТОС «ул. Белорусская»</w:t>
      </w:r>
      <w:r w:rsidRPr="00607352">
        <w:rPr>
          <w:rFonts w:ascii="Times New Roman" w:hAnsi="Times New Roman"/>
          <w:sz w:val="28"/>
          <w:szCs w:val="28"/>
          <w:lang w:eastAsia="ru-RU"/>
        </w:rPr>
        <w:t>;</w:t>
      </w:r>
    </w:p>
    <w:p w:rsidR="00CF302A" w:rsidRPr="00607352" w:rsidRDefault="00CF302A" w:rsidP="00CF302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352">
        <w:rPr>
          <w:rFonts w:ascii="Times New Roman" w:hAnsi="Times New Roman"/>
          <w:sz w:val="28"/>
          <w:szCs w:val="28"/>
          <w:lang w:eastAsia="ru-RU"/>
        </w:rPr>
        <w:t xml:space="preserve">- осуществляет контроль за исполнением Устава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>»</w:t>
      </w:r>
      <w:r w:rsidRPr="00607352">
        <w:rPr>
          <w:rFonts w:ascii="Times New Roman" w:hAnsi="Times New Roman"/>
          <w:sz w:val="28"/>
          <w:szCs w:val="28"/>
          <w:lang w:eastAsia="ru-RU"/>
        </w:rPr>
        <w:t>.</w:t>
      </w:r>
    </w:p>
    <w:p w:rsidR="00CF302A" w:rsidRPr="00607352" w:rsidRDefault="00CF302A" w:rsidP="00CF302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352">
        <w:rPr>
          <w:rFonts w:ascii="Times New Roman" w:hAnsi="Times New Roman"/>
          <w:sz w:val="28"/>
          <w:szCs w:val="28"/>
          <w:lang w:eastAsia="ru-RU"/>
        </w:rPr>
        <w:t xml:space="preserve">4.4.2. Ревизор </w:t>
      </w:r>
      <w:r w:rsidR="00FD71AC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hAnsi="Times New Roman"/>
          <w:sz w:val="28"/>
          <w:szCs w:val="28"/>
          <w:lang w:eastAsia="ru-RU"/>
        </w:rPr>
        <w:t xml:space="preserve"> избирается сроком на 2 года собранием (конференцией) граждан путем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открытого голосования </w:t>
      </w:r>
      <w:r w:rsidRPr="00607352">
        <w:rPr>
          <w:rFonts w:ascii="Times New Roman" w:hAnsi="Times New Roman"/>
          <w:color w:val="000000"/>
          <w:sz w:val="28"/>
          <w:szCs w:val="28"/>
        </w:rPr>
        <w:t>квалифицированным большинством в 2/3 голосов</w:t>
      </w:r>
      <w:r w:rsidRPr="0060735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07352">
        <w:rPr>
          <w:rFonts w:ascii="Times New Roman" w:hAnsi="Times New Roman"/>
          <w:sz w:val="28"/>
          <w:szCs w:val="28"/>
        </w:rPr>
        <w:t xml:space="preserve">присутствующих на </w:t>
      </w:r>
      <w:r w:rsidRPr="00607352">
        <w:rPr>
          <w:rFonts w:ascii="Times New Roman" w:hAnsi="Times New Roman"/>
          <w:sz w:val="28"/>
          <w:szCs w:val="28"/>
          <w:lang w:eastAsia="ru-RU"/>
        </w:rPr>
        <w:t xml:space="preserve">собрания (конференции) граждан. </w:t>
      </w:r>
    </w:p>
    <w:p w:rsidR="00CF302A" w:rsidRPr="00607352" w:rsidRDefault="00CF302A" w:rsidP="00CF302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352">
        <w:rPr>
          <w:rFonts w:ascii="Times New Roman" w:hAnsi="Times New Roman"/>
          <w:sz w:val="28"/>
          <w:szCs w:val="28"/>
          <w:lang w:eastAsia="ru-RU"/>
        </w:rPr>
        <w:t xml:space="preserve">4.4.3. </w:t>
      </w:r>
      <w:proofErr w:type="gramStart"/>
      <w:r w:rsidRPr="00607352">
        <w:rPr>
          <w:rFonts w:ascii="Times New Roman" w:hAnsi="Times New Roman"/>
          <w:sz w:val="28"/>
          <w:szCs w:val="28"/>
          <w:lang w:eastAsia="ru-RU"/>
        </w:rPr>
        <w:t xml:space="preserve">Ревизор </w:t>
      </w:r>
      <w:r w:rsidR="00FD71AC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hAnsi="Times New Roman"/>
          <w:sz w:val="28"/>
          <w:szCs w:val="28"/>
          <w:lang w:eastAsia="ru-RU"/>
        </w:rPr>
        <w:t xml:space="preserve"> подотчетен только собранию (конференции) граждан.</w:t>
      </w:r>
      <w:proofErr w:type="gramEnd"/>
    </w:p>
    <w:p w:rsidR="00CF302A" w:rsidRPr="00607352" w:rsidRDefault="00CF302A" w:rsidP="00CF302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352">
        <w:rPr>
          <w:rFonts w:ascii="Times New Roman" w:hAnsi="Times New Roman"/>
          <w:sz w:val="28"/>
          <w:szCs w:val="28"/>
          <w:lang w:eastAsia="ru-RU"/>
        </w:rPr>
        <w:t xml:space="preserve">4.4.4. Ревизор </w:t>
      </w:r>
      <w:r w:rsidR="00FD71AC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hAnsi="Times New Roman"/>
          <w:sz w:val="28"/>
          <w:szCs w:val="28"/>
          <w:lang w:eastAsia="ru-RU"/>
        </w:rPr>
        <w:t xml:space="preserve"> не может быть одновременно членом Совета </w:t>
      </w:r>
      <w:r w:rsidR="00FD71AC">
        <w:rPr>
          <w:rFonts w:ascii="Times New Roman" w:hAnsi="Times New Roman"/>
          <w:sz w:val="28"/>
          <w:szCs w:val="28"/>
        </w:rPr>
        <w:t>ОО «ТОС «ул. Белорусская»</w:t>
      </w:r>
      <w:r w:rsidRPr="0060735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 xml:space="preserve">       4.5. Органы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hAnsi="Times New Roman"/>
          <w:sz w:val="28"/>
          <w:szCs w:val="28"/>
        </w:rPr>
        <w:t xml:space="preserve"> могут выдвигать инициативный проект в качестве инициаторов проекта. 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 xml:space="preserve">4.6. Органы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hAnsi="Times New Roman"/>
          <w:sz w:val="28"/>
          <w:szCs w:val="28"/>
        </w:rPr>
        <w:t xml:space="preserve"> отчитываются о своей деятельности не реже одного раза в год на собраниях (конференциях) граждан.</w:t>
      </w:r>
    </w:p>
    <w:p w:rsidR="00CF302A" w:rsidRDefault="00CF302A" w:rsidP="00CF302A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302A" w:rsidRPr="00607352" w:rsidRDefault="00CF302A" w:rsidP="00CF302A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302A" w:rsidRPr="00FD71AC" w:rsidRDefault="00CF302A" w:rsidP="00CF302A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</w:t>
      </w:r>
      <w:r w:rsidRPr="00FD71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Прекращение полномочий органов </w:t>
      </w:r>
      <w:r w:rsidR="00FD71AC" w:rsidRPr="00FD71AC">
        <w:rPr>
          <w:rFonts w:ascii="Times New Roman" w:hAnsi="Times New Roman"/>
          <w:b/>
          <w:sz w:val="28"/>
          <w:szCs w:val="28"/>
        </w:rPr>
        <w:t xml:space="preserve">ОО «ТОС «ул. </w:t>
      </w:r>
      <w:proofErr w:type="gramStart"/>
      <w:r w:rsidR="00FD71AC" w:rsidRPr="00FD71AC">
        <w:rPr>
          <w:rFonts w:ascii="Times New Roman" w:hAnsi="Times New Roman"/>
          <w:b/>
          <w:sz w:val="28"/>
          <w:szCs w:val="28"/>
        </w:rPr>
        <w:t>Белорусская</w:t>
      </w:r>
      <w:proofErr w:type="gramEnd"/>
      <w:r w:rsidR="00FD71AC" w:rsidRPr="00FD71AC">
        <w:rPr>
          <w:rFonts w:ascii="Times New Roman" w:hAnsi="Times New Roman"/>
          <w:b/>
          <w:sz w:val="28"/>
          <w:szCs w:val="28"/>
        </w:rPr>
        <w:t xml:space="preserve">» </w:t>
      </w:r>
      <w:r w:rsidRPr="00FD71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членов органов </w:t>
      </w:r>
      <w:r w:rsidR="00FD71AC" w:rsidRPr="00FD71AC">
        <w:rPr>
          <w:rFonts w:ascii="Times New Roman" w:hAnsi="Times New Roman"/>
          <w:b/>
          <w:sz w:val="28"/>
          <w:szCs w:val="28"/>
        </w:rPr>
        <w:t>ОО «ТОС «ул. Белорусская»</w:t>
      </w:r>
    </w:p>
    <w:p w:rsidR="00CF302A" w:rsidRPr="00607352" w:rsidRDefault="00CF302A" w:rsidP="00CF302A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 xml:space="preserve">5.1. Полномочия председателя Совета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>»</w:t>
      </w:r>
      <w:r w:rsidRPr="00607352">
        <w:rPr>
          <w:rFonts w:ascii="Times New Roman" w:hAnsi="Times New Roman"/>
          <w:sz w:val="28"/>
          <w:szCs w:val="28"/>
        </w:rPr>
        <w:t xml:space="preserve">, члена Совета, ревизора </w:t>
      </w:r>
      <w:r w:rsidR="00FD71AC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hAnsi="Times New Roman"/>
          <w:sz w:val="28"/>
          <w:szCs w:val="28"/>
        </w:rPr>
        <w:t xml:space="preserve"> прекращаются в случае: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>- истечения срока полномочий;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 xml:space="preserve">- подачи заявления о сложении полномочий; 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 xml:space="preserve">- принятия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собранием (конференцией) граждан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352">
        <w:rPr>
          <w:rFonts w:ascii="Times New Roman" w:hAnsi="Times New Roman"/>
          <w:sz w:val="28"/>
          <w:szCs w:val="28"/>
        </w:rPr>
        <w:t>решения об отзыве председателя Совета, члена Совета, ревизора;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 xml:space="preserve">- переезда на постоянное место жительства за пределы территории </w:t>
      </w:r>
      <w:r w:rsidR="00FD71AC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FD71AC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FD71AC">
        <w:rPr>
          <w:rFonts w:ascii="Times New Roman" w:hAnsi="Times New Roman"/>
          <w:sz w:val="28"/>
          <w:szCs w:val="28"/>
        </w:rPr>
        <w:t>»</w:t>
      </w:r>
      <w:r w:rsidRPr="00607352">
        <w:rPr>
          <w:rFonts w:ascii="Times New Roman" w:hAnsi="Times New Roman"/>
          <w:sz w:val="28"/>
          <w:szCs w:val="28"/>
        </w:rPr>
        <w:t>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>- признания судом недееспособным, ограниченно дееспособным, безвестно отсутствующим, объявления умершим;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>- вступления в законную силу обвинительного приговора суда;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lastRenderedPageBreak/>
        <w:t>- призыва на военную службу или направления на заменяющую ее альтернативную военную службу;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>- смерти;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>- в иных случаях, предусмотренных действующим законодательством Российской Федерации.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 xml:space="preserve">5.2. В случае принятия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собранием (конференцией) граждан </w:t>
      </w:r>
      <w:r w:rsidR="00FD71AC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352">
        <w:rPr>
          <w:rFonts w:ascii="Times New Roman" w:hAnsi="Times New Roman"/>
          <w:sz w:val="28"/>
          <w:szCs w:val="28"/>
        </w:rPr>
        <w:t>решения об отзыве председателя Совета, члена Совета</w:t>
      </w:r>
      <w:proofErr w:type="gramStart"/>
      <w:r w:rsidRPr="00607352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607352">
        <w:rPr>
          <w:rFonts w:ascii="Times New Roman" w:hAnsi="Times New Roman"/>
          <w:sz w:val="28"/>
          <w:szCs w:val="28"/>
        </w:rPr>
        <w:t>, ревизора, собранию (конференции) граждан необходимо одновременно рассмотреть вопрос об избрании иного председателя Совета, члена Совета, ревизора.</w:t>
      </w:r>
    </w:p>
    <w:p w:rsidR="00CF302A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 xml:space="preserve"> В иных случаях прекращения полномочий председателя Совета, члена Совета, ревизора, в целях избрания иных созывается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собрание (конференция) граждан </w:t>
      </w:r>
      <w:r w:rsidR="00935603">
        <w:rPr>
          <w:rFonts w:ascii="Times New Roman" w:hAnsi="Times New Roman"/>
          <w:sz w:val="28"/>
          <w:szCs w:val="28"/>
        </w:rPr>
        <w:t>ОО «ТОС «ул. Белорусская»</w:t>
      </w:r>
      <w:r w:rsidRPr="00607352">
        <w:rPr>
          <w:rFonts w:ascii="Times New Roman" w:hAnsi="Times New Roman"/>
          <w:sz w:val="28"/>
          <w:szCs w:val="28"/>
        </w:rPr>
        <w:t xml:space="preserve">. 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302A" w:rsidRPr="00607352" w:rsidRDefault="00CF302A" w:rsidP="00CF302A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302A" w:rsidRPr="00607352" w:rsidRDefault="00CF302A" w:rsidP="00CF302A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b/>
          <w:sz w:val="28"/>
          <w:szCs w:val="28"/>
          <w:lang w:eastAsia="ru-RU"/>
        </w:rPr>
        <w:t>6. Порядок принятия решений</w:t>
      </w:r>
    </w:p>
    <w:p w:rsidR="00CF302A" w:rsidRPr="00607352" w:rsidRDefault="00CF302A" w:rsidP="00CF302A">
      <w:pPr>
        <w:tabs>
          <w:tab w:val="left" w:pos="993"/>
          <w:tab w:val="left" w:pos="1418"/>
          <w:tab w:val="left" w:pos="1701"/>
          <w:tab w:val="left" w:pos="184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6.1 Организацию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собрания (конференции) граждан </w:t>
      </w:r>
      <w:r w:rsidR="00935603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инициативная группа граждан численностью не менее трех человек, проживающих на территории </w:t>
      </w:r>
      <w:r w:rsidR="00935603">
        <w:rPr>
          <w:rFonts w:ascii="Times New Roman" w:hAnsi="Times New Roman"/>
          <w:sz w:val="28"/>
          <w:szCs w:val="28"/>
        </w:rPr>
        <w:t>ОО «ТОС «ул. Белорусская»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F302A" w:rsidRPr="00607352" w:rsidRDefault="00CF302A" w:rsidP="00CF302A">
      <w:pPr>
        <w:tabs>
          <w:tab w:val="left" w:pos="993"/>
          <w:tab w:val="left" w:pos="1418"/>
          <w:tab w:val="left" w:pos="1701"/>
          <w:tab w:val="left" w:pos="1843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6.2. При численности жителей, проживающих на данной территории, составляющей менее 100 человек, проводится собрание, при численности жителей более 100 человек, - конференция граждан.</w:t>
      </w:r>
    </w:p>
    <w:p w:rsidR="00CF302A" w:rsidRPr="00607352" w:rsidRDefault="00CF302A" w:rsidP="00CF302A">
      <w:pPr>
        <w:tabs>
          <w:tab w:val="left" w:pos="1418"/>
          <w:tab w:val="left" w:pos="1701"/>
          <w:tab w:val="left" w:pos="184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6.3. Инициативная группа:</w:t>
      </w:r>
    </w:p>
    <w:p w:rsidR="00CF302A" w:rsidRPr="00607352" w:rsidRDefault="00CF302A" w:rsidP="00CF302A">
      <w:pPr>
        <w:tabs>
          <w:tab w:val="left" w:pos="1418"/>
          <w:tab w:val="left" w:pos="1701"/>
          <w:tab w:val="left" w:pos="184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- не менее чем за две недели до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собрания (конференции) граждан </w:t>
      </w:r>
      <w:r w:rsidR="00935603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935603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935603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извещает граждан о дате, месте и времени проведения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>собрания (конференции) граждан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F302A" w:rsidRPr="00607352" w:rsidRDefault="00CF302A" w:rsidP="00CF302A">
      <w:pPr>
        <w:tabs>
          <w:tab w:val="left" w:pos="1418"/>
          <w:tab w:val="left" w:pos="1701"/>
          <w:tab w:val="left" w:pos="184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- организует проведение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собрания граждан </w:t>
      </w:r>
      <w:r w:rsidR="00935603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935603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935603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сбор подписей по выдвижению представителей на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>конференцию граждан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F302A" w:rsidRPr="00607352" w:rsidRDefault="00CF302A" w:rsidP="00CF302A">
      <w:pPr>
        <w:tabs>
          <w:tab w:val="left" w:pos="1418"/>
          <w:tab w:val="left" w:pos="1701"/>
          <w:tab w:val="left" w:pos="184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- подготавливает проект повестки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собрания (конференции) граждан </w:t>
      </w:r>
      <w:r w:rsidR="00935603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935603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935603">
        <w:rPr>
          <w:rFonts w:ascii="Times New Roman" w:hAnsi="Times New Roman"/>
          <w:sz w:val="28"/>
          <w:szCs w:val="28"/>
        </w:rPr>
        <w:t>»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F302A" w:rsidRPr="00607352" w:rsidRDefault="00CF302A" w:rsidP="00CF302A">
      <w:pPr>
        <w:tabs>
          <w:tab w:val="left" w:pos="1418"/>
          <w:tab w:val="left" w:pos="1701"/>
          <w:tab w:val="left" w:pos="184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- подготавливает проект устава </w:t>
      </w:r>
      <w:r w:rsidR="00935603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935603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935603">
        <w:rPr>
          <w:rFonts w:ascii="Times New Roman" w:hAnsi="Times New Roman"/>
          <w:sz w:val="28"/>
          <w:szCs w:val="28"/>
        </w:rPr>
        <w:t>»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проводит регистрацию жителей или их представителей, прибывших на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>собрание (конференцию)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, и учет мандатов (выписок из протоколов);</w:t>
      </w:r>
      <w:r w:rsidRPr="00607352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7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организует проведение </w:t>
      </w:r>
      <w:r w:rsidRPr="00607352">
        <w:rPr>
          <w:rFonts w:ascii="Times New Roman" w:hAnsi="Times New Roman"/>
          <w:color w:val="000000"/>
          <w:sz w:val="28"/>
          <w:szCs w:val="28"/>
        </w:rPr>
        <w:t>учредительного собрания;</w:t>
      </w:r>
    </w:p>
    <w:p w:rsidR="00CF302A" w:rsidRPr="00607352" w:rsidRDefault="00CF302A" w:rsidP="00CF302A">
      <w:pPr>
        <w:tabs>
          <w:tab w:val="left" w:pos="1418"/>
          <w:tab w:val="left" w:pos="1701"/>
          <w:tab w:val="left" w:pos="184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- уполномочивает своего представителя для открытия и ведения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собрания (конференции) граждан </w:t>
      </w:r>
      <w:r w:rsidR="00935603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935603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935603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избрания его председателя. </w:t>
      </w:r>
    </w:p>
    <w:p w:rsidR="00CF302A" w:rsidRPr="00607352" w:rsidRDefault="00CF302A" w:rsidP="00CF302A">
      <w:pPr>
        <w:tabs>
          <w:tab w:val="left" w:pos="1418"/>
          <w:tab w:val="left" w:pos="1701"/>
          <w:tab w:val="left" w:pos="184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6.4. Участники избирают председательствующего и секретаря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собрания (конференции) граждан </w:t>
      </w:r>
      <w:r w:rsidR="00935603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935603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935603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и утверждают повестку дня.</w:t>
      </w:r>
    </w:p>
    <w:p w:rsidR="00CF302A" w:rsidRPr="00607352" w:rsidRDefault="00CF302A" w:rsidP="00CF302A">
      <w:pPr>
        <w:tabs>
          <w:tab w:val="left" w:pos="1418"/>
          <w:tab w:val="left" w:pos="1701"/>
          <w:tab w:val="left" w:pos="184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6.5. </w:t>
      </w:r>
      <w:r w:rsidRPr="00607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Решения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собрания (конференции) граждан </w:t>
      </w:r>
      <w:r w:rsidR="00935603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принимаются открытым голосованием квалифицированным большинством голосов в 2/3 присутствующих граждан,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оформляются протоколом и в течение 10 дней </w:t>
      </w:r>
      <w:proofErr w:type="gramStart"/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доводятся до сведения органов местного самоуправления </w:t>
      </w:r>
      <w:r w:rsidR="00935603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 w:rsidR="00935603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935603">
        <w:rPr>
          <w:rFonts w:ascii="Times New Roman" w:hAnsi="Times New Roman"/>
          <w:sz w:val="28"/>
          <w:szCs w:val="28"/>
        </w:rPr>
        <w:t xml:space="preserve"> Приморского </w:t>
      </w:r>
      <w:proofErr w:type="spellStart"/>
      <w:r w:rsidR="00935603">
        <w:rPr>
          <w:rFonts w:ascii="Times New Roman" w:hAnsi="Times New Roman"/>
          <w:sz w:val="28"/>
          <w:szCs w:val="28"/>
        </w:rPr>
        <w:t>края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spellEnd"/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подлежат</w:t>
      </w:r>
      <w:proofErr w:type="gramEnd"/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обнародованию. </w:t>
      </w:r>
    </w:p>
    <w:p w:rsidR="00CF302A" w:rsidRPr="00607352" w:rsidRDefault="00CF302A" w:rsidP="00CF302A">
      <w:pPr>
        <w:tabs>
          <w:tab w:val="left" w:pos="1418"/>
          <w:tab w:val="left" w:pos="1701"/>
          <w:tab w:val="left" w:pos="184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6.6. Процедура проведения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собрания (конференции) граждан </w:t>
      </w:r>
      <w:r w:rsidR="00935603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 отражается в протоколе, который ведется в свободной форме секретарем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>собрания (конференции) граждан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подписывается председательствующим и секретарем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собрания (конференции) граждан </w:t>
      </w:r>
      <w:r w:rsidR="00935603">
        <w:rPr>
          <w:rFonts w:ascii="Times New Roman" w:hAnsi="Times New Roman"/>
          <w:sz w:val="28"/>
          <w:szCs w:val="28"/>
        </w:rPr>
        <w:t>ОО «ТОС «ул. Белорусская»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2A" w:rsidRPr="00607352" w:rsidRDefault="00CF302A" w:rsidP="00CF302A">
      <w:pPr>
        <w:tabs>
          <w:tab w:val="left" w:pos="1418"/>
          <w:tab w:val="left" w:pos="1701"/>
          <w:tab w:val="left" w:pos="184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6.7. Органы местного самоуправления </w:t>
      </w:r>
      <w:r w:rsidR="00935603">
        <w:rPr>
          <w:rFonts w:ascii="Times New Roman" w:hAnsi="Times New Roman"/>
          <w:sz w:val="28"/>
          <w:szCs w:val="28"/>
        </w:rPr>
        <w:t xml:space="preserve">муниципального округа город Партизанск Приморского края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вправе направить для участия в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собрания (конференции) граждан </w:t>
      </w:r>
      <w:r w:rsidR="00935603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своих представителей с правом совещательного голоса. 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 xml:space="preserve">      6.8. 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Решения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собраний (конференций) граждан </w:t>
      </w:r>
      <w:r w:rsidR="00935603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для органов местного самоуправления </w:t>
      </w:r>
      <w:r w:rsidR="00935603">
        <w:rPr>
          <w:rFonts w:ascii="Times New Roman" w:hAnsi="Times New Roman"/>
          <w:sz w:val="28"/>
          <w:szCs w:val="28"/>
        </w:rPr>
        <w:t>муниципального округа город Партизанск Приморского края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, юридических лиц и граждан, носят рекомендательный характер.     </w:t>
      </w:r>
    </w:p>
    <w:p w:rsidR="00CF302A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5603" w:rsidRDefault="00935603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5603" w:rsidRPr="00607352" w:rsidRDefault="00935603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302A" w:rsidRPr="00607352" w:rsidRDefault="00CF302A" w:rsidP="00CF302A">
      <w:pPr>
        <w:tabs>
          <w:tab w:val="left" w:pos="2700"/>
          <w:tab w:val="left" w:pos="3261"/>
          <w:tab w:val="left" w:pos="3402"/>
          <w:tab w:val="left" w:pos="3969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7. Порядок приобретения имущества, а также порядок </w:t>
      </w:r>
    </w:p>
    <w:p w:rsidR="00CF302A" w:rsidRPr="00607352" w:rsidRDefault="00CF302A" w:rsidP="00CF302A">
      <w:pPr>
        <w:tabs>
          <w:tab w:val="left" w:pos="2700"/>
          <w:tab w:val="left" w:pos="3261"/>
          <w:tab w:val="left" w:pos="3402"/>
          <w:tab w:val="left" w:pos="3969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пользования и распоряжения </w:t>
      </w:r>
      <w:proofErr w:type="gramStart"/>
      <w:r w:rsidRPr="00607352">
        <w:rPr>
          <w:rFonts w:ascii="Times New Roman" w:eastAsia="Times New Roman" w:hAnsi="Times New Roman"/>
          <w:b/>
          <w:sz w:val="28"/>
          <w:szCs w:val="28"/>
          <w:lang w:eastAsia="ru-RU"/>
        </w:rPr>
        <w:t>указанным</w:t>
      </w:r>
      <w:proofErr w:type="gramEnd"/>
      <w:r w:rsidRPr="006073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CF302A" w:rsidRPr="00607352" w:rsidRDefault="00CF302A" w:rsidP="00935603">
      <w:pPr>
        <w:tabs>
          <w:tab w:val="left" w:pos="2700"/>
          <w:tab w:val="left" w:pos="3261"/>
          <w:tab w:val="left" w:pos="3402"/>
          <w:tab w:val="left" w:pos="3969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имуществом и финансовыми средствами </w:t>
      </w:r>
      <w:r w:rsidR="00935603" w:rsidRPr="00935603">
        <w:rPr>
          <w:rFonts w:ascii="Times New Roman" w:hAnsi="Times New Roman"/>
          <w:b/>
          <w:sz w:val="28"/>
          <w:szCs w:val="28"/>
        </w:rPr>
        <w:t xml:space="preserve">ОО «ТОС «ул. </w:t>
      </w:r>
      <w:proofErr w:type="gramStart"/>
      <w:r w:rsidR="00935603" w:rsidRPr="00935603">
        <w:rPr>
          <w:rFonts w:ascii="Times New Roman" w:hAnsi="Times New Roman"/>
          <w:b/>
          <w:sz w:val="28"/>
          <w:szCs w:val="28"/>
        </w:rPr>
        <w:t>Белорусская</w:t>
      </w:r>
      <w:proofErr w:type="gramEnd"/>
      <w:r w:rsidR="00935603" w:rsidRPr="00935603">
        <w:rPr>
          <w:rFonts w:ascii="Times New Roman" w:hAnsi="Times New Roman"/>
          <w:b/>
          <w:sz w:val="28"/>
          <w:szCs w:val="28"/>
        </w:rPr>
        <w:t>»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352">
        <w:rPr>
          <w:rFonts w:ascii="Times New Roman" w:hAnsi="Times New Roman"/>
          <w:color w:val="000000"/>
          <w:sz w:val="28"/>
          <w:szCs w:val="28"/>
        </w:rPr>
        <w:t xml:space="preserve">  7.1. </w:t>
      </w:r>
      <w:r w:rsidR="00935603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935603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935603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hAnsi="Times New Roman"/>
          <w:sz w:val="28"/>
          <w:szCs w:val="28"/>
          <w:lang w:eastAsia="ru-RU"/>
        </w:rPr>
        <w:t xml:space="preserve"> может иметь в собственности здания, сооружения, жилищный фонд, оборудование, инвентарь, денежные средства в рублях и иностранной валюте, ценные бумаги и иное имущество.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7.2.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>Источниками</w:t>
      </w:r>
      <w:r w:rsidRPr="00607352">
        <w:rPr>
          <w:rFonts w:ascii="Times New Roman" w:hAnsi="Times New Roman"/>
          <w:sz w:val="28"/>
          <w:szCs w:val="28"/>
          <w:lang w:eastAsia="ru-RU"/>
        </w:rPr>
        <w:t xml:space="preserve"> формирования имущества </w:t>
      </w:r>
      <w:r w:rsidR="00935603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935603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935603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hAnsi="Times New Roman"/>
          <w:sz w:val="28"/>
          <w:szCs w:val="28"/>
          <w:lang w:eastAsia="ru-RU"/>
        </w:rPr>
        <w:t xml:space="preserve"> являются: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352">
        <w:rPr>
          <w:rFonts w:ascii="Times New Roman" w:hAnsi="Times New Roman"/>
          <w:sz w:val="28"/>
          <w:szCs w:val="28"/>
          <w:lang w:eastAsia="ru-RU"/>
        </w:rPr>
        <w:t>- добровольные имущественные взносы и пожертвования предприятий, учреждений, организаций и граждан;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607352">
        <w:rPr>
          <w:rFonts w:ascii="Times New Roman" w:hAnsi="Times New Roman"/>
          <w:sz w:val="28"/>
          <w:szCs w:val="28"/>
          <w:lang w:eastAsia="ru-RU"/>
        </w:rPr>
        <w:t>другие предусмотренные действующим законодательством источники.</w:t>
      </w:r>
    </w:p>
    <w:p w:rsidR="00CF302A" w:rsidRPr="00607352" w:rsidRDefault="00CF302A" w:rsidP="00CF302A">
      <w:pPr>
        <w:pStyle w:val="a6"/>
        <w:tabs>
          <w:tab w:val="left" w:pos="0"/>
          <w:tab w:val="left" w:pos="127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 xml:space="preserve">7.3. Приобретение, владение, пользование и распоряжение имуществом ТОС осуществляется на основании решения Совета </w:t>
      </w:r>
      <w:r w:rsidR="00935603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935603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935603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hAnsi="Times New Roman"/>
          <w:sz w:val="28"/>
          <w:szCs w:val="28"/>
        </w:rPr>
        <w:t xml:space="preserve"> в порядке, установленном решением собрания (конференции) граждан.</w:t>
      </w:r>
    </w:p>
    <w:p w:rsidR="00CF302A" w:rsidRPr="00607352" w:rsidRDefault="00CF302A" w:rsidP="00CF302A">
      <w:pPr>
        <w:pStyle w:val="a6"/>
        <w:tabs>
          <w:tab w:val="left" w:pos="0"/>
          <w:tab w:val="left" w:pos="127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 xml:space="preserve">7.4. Лицом, ответственным за организацию учета, хранения и пользования имуществом </w:t>
      </w:r>
      <w:r w:rsidR="00935603">
        <w:rPr>
          <w:rFonts w:ascii="Times New Roman" w:hAnsi="Times New Roman"/>
          <w:sz w:val="28"/>
          <w:szCs w:val="28"/>
        </w:rPr>
        <w:t>ОО «ТОС «ул. Белорусская»</w:t>
      </w:r>
      <w:r w:rsidRPr="00607352">
        <w:rPr>
          <w:rFonts w:ascii="Times New Roman" w:hAnsi="Times New Roman"/>
          <w:sz w:val="28"/>
          <w:szCs w:val="28"/>
        </w:rPr>
        <w:t>, является председатель Совета.</w:t>
      </w:r>
    </w:p>
    <w:p w:rsidR="00CF302A" w:rsidRPr="00607352" w:rsidRDefault="00CF302A" w:rsidP="00CF302A">
      <w:pPr>
        <w:pStyle w:val="a6"/>
        <w:tabs>
          <w:tab w:val="left" w:pos="0"/>
          <w:tab w:val="left" w:pos="127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 xml:space="preserve">7.5. 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Органы </w:t>
      </w:r>
      <w:r w:rsidR="00935603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 несут ответственность за исполнение заключенных договоров  и соглашений по исполнению взятых на себя обязательств и полномочий. Органы </w:t>
      </w:r>
      <w:r w:rsidR="00935603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 несут ответственность</w:t>
      </w:r>
      <w:r w:rsidR="009356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за убытки, причиненные </w:t>
      </w:r>
      <w:r w:rsidR="00935603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07352">
        <w:rPr>
          <w:rFonts w:ascii="Times New Roman" w:hAnsi="Times New Roman"/>
          <w:color w:val="000000"/>
          <w:sz w:val="28"/>
          <w:szCs w:val="28"/>
        </w:rPr>
        <w:br/>
        <w:t xml:space="preserve">их виновными действиями (бездействием), в соответствии с действующим законодательством Российской Федерации. 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02A" w:rsidRPr="00935603" w:rsidRDefault="00CF302A" w:rsidP="00CF30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7352">
        <w:rPr>
          <w:rFonts w:ascii="Times New Roman" w:hAnsi="Times New Roman"/>
          <w:b/>
          <w:sz w:val="28"/>
          <w:szCs w:val="28"/>
        </w:rPr>
        <w:t>8. Порядок внесения изменений</w:t>
      </w:r>
      <w:r w:rsidRPr="006073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дополнений в устав </w:t>
      </w:r>
      <w:r w:rsidR="00935603" w:rsidRPr="00935603">
        <w:rPr>
          <w:rFonts w:ascii="Times New Roman" w:hAnsi="Times New Roman"/>
          <w:b/>
          <w:sz w:val="28"/>
          <w:szCs w:val="28"/>
        </w:rPr>
        <w:t xml:space="preserve">ОО «ТОС «ул. </w:t>
      </w:r>
      <w:proofErr w:type="gramStart"/>
      <w:r w:rsidR="00935603" w:rsidRPr="00935603">
        <w:rPr>
          <w:rFonts w:ascii="Times New Roman" w:hAnsi="Times New Roman"/>
          <w:b/>
          <w:sz w:val="28"/>
          <w:szCs w:val="28"/>
        </w:rPr>
        <w:t>Белорусская</w:t>
      </w:r>
      <w:proofErr w:type="gramEnd"/>
      <w:r w:rsidR="00935603" w:rsidRPr="00935603">
        <w:rPr>
          <w:rFonts w:ascii="Times New Roman" w:hAnsi="Times New Roman"/>
          <w:b/>
          <w:sz w:val="28"/>
          <w:szCs w:val="28"/>
        </w:rPr>
        <w:t>»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7352">
        <w:rPr>
          <w:rFonts w:ascii="Times New Roman" w:hAnsi="Times New Roman"/>
          <w:color w:val="000000"/>
          <w:sz w:val="28"/>
          <w:szCs w:val="28"/>
        </w:rPr>
        <w:t xml:space="preserve">  8.1. Изменения и дополнения в настоящий Устав принимаются решением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собрания (конференции) граждан </w:t>
      </w:r>
      <w:r w:rsidR="00935603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935603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935603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352">
        <w:rPr>
          <w:rFonts w:ascii="Times New Roman" w:hAnsi="Times New Roman"/>
          <w:color w:val="000000"/>
          <w:sz w:val="28"/>
          <w:szCs w:val="28"/>
        </w:rPr>
        <w:t>открытым голосованием квалифицированным большинством в 2/3 голосов.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color w:val="000000"/>
          <w:sz w:val="28"/>
          <w:szCs w:val="28"/>
        </w:rPr>
        <w:t>8.2. Изменения и дополнения</w:t>
      </w:r>
      <w:r w:rsidRPr="00607352">
        <w:rPr>
          <w:rFonts w:ascii="Times New Roman" w:hAnsi="Times New Roman"/>
          <w:sz w:val="28"/>
          <w:szCs w:val="28"/>
        </w:rPr>
        <w:t xml:space="preserve"> в настоящий устав подлежат регистрации </w:t>
      </w:r>
      <w:r w:rsidRPr="00607352">
        <w:rPr>
          <w:rFonts w:ascii="Times New Roman" w:hAnsi="Times New Roman"/>
          <w:sz w:val="28"/>
          <w:szCs w:val="28"/>
        </w:rPr>
        <w:br/>
        <w:t xml:space="preserve">в администрации </w:t>
      </w:r>
      <w:r w:rsidR="00935603">
        <w:rPr>
          <w:rFonts w:ascii="Times New Roman" w:hAnsi="Times New Roman"/>
          <w:sz w:val="28"/>
          <w:szCs w:val="28"/>
        </w:rPr>
        <w:t xml:space="preserve">муниципального округа город Партизанск Приморского края </w:t>
      </w:r>
      <w:r w:rsidRPr="00607352">
        <w:rPr>
          <w:rFonts w:ascii="Times New Roman" w:hAnsi="Times New Roman"/>
          <w:sz w:val="28"/>
          <w:szCs w:val="28"/>
        </w:rPr>
        <w:lastRenderedPageBreak/>
        <w:t xml:space="preserve">и органе, осуществляющем государственную регистрацию некоммерческих организаций (территориальный орган Минюста России). </w:t>
      </w:r>
    </w:p>
    <w:p w:rsidR="00CF302A" w:rsidRPr="00607352" w:rsidRDefault="00CF302A" w:rsidP="00CF302A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F302A" w:rsidRPr="00607352" w:rsidRDefault="00CF302A" w:rsidP="00CF302A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60735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9. Порядок реорганизации, ликвидации </w:t>
      </w:r>
      <w:r w:rsidR="00935603" w:rsidRPr="00935603">
        <w:rPr>
          <w:rFonts w:ascii="Times New Roman" w:hAnsi="Times New Roman"/>
          <w:b/>
          <w:sz w:val="28"/>
          <w:szCs w:val="28"/>
        </w:rPr>
        <w:t xml:space="preserve">ОО «ТОС «ул. </w:t>
      </w:r>
      <w:proofErr w:type="gramStart"/>
      <w:r w:rsidR="00935603" w:rsidRPr="00935603">
        <w:rPr>
          <w:rFonts w:ascii="Times New Roman" w:hAnsi="Times New Roman"/>
          <w:b/>
          <w:sz w:val="28"/>
          <w:szCs w:val="28"/>
        </w:rPr>
        <w:t>Белорусская</w:t>
      </w:r>
      <w:proofErr w:type="gramEnd"/>
      <w:r w:rsidR="00935603" w:rsidRPr="00935603">
        <w:rPr>
          <w:rFonts w:ascii="Times New Roman" w:hAnsi="Times New Roman"/>
          <w:b/>
          <w:sz w:val="28"/>
          <w:szCs w:val="28"/>
        </w:rPr>
        <w:t>»</w:t>
      </w:r>
    </w:p>
    <w:p w:rsidR="00CF302A" w:rsidRPr="00607352" w:rsidRDefault="00CF302A" w:rsidP="00CF302A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352">
        <w:rPr>
          <w:rFonts w:ascii="Times New Roman" w:hAnsi="Times New Roman"/>
          <w:sz w:val="28"/>
          <w:szCs w:val="28"/>
        </w:rPr>
        <w:t xml:space="preserve">9.1. Деятельность </w:t>
      </w:r>
      <w:r w:rsidR="00935603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hAnsi="Times New Roman"/>
          <w:sz w:val="28"/>
          <w:szCs w:val="28"/>
        </w:rPr>
        <w:t xml:space="preserve"> прекращается в соответствии с законодательством Российской Федерации добровольно на основе решения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собрания (конференции) граждан </w:t>
      </w:r>
      <w:r w:rsidR="00935603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352">
        <w:rPr>
          <w:rFonts w:ascii="Times New Roman" w:hAnsi="Times New Roman"/>
          <w:sz w:val="28"/>
          <w:szCs w:val="28"/>
        </w:rPr>
        <w:t>либо на основании решения суда, в случае нарушения требований законодательства Российской Федерации</w:t>
      </w:r>
      <w:r w:rsidRPr="006073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 xml:space="preserve">9.2. </w:t>
      </w:r>
      <w:proofErr w:type="gramStart"/>
      <w:r w:rsidRPr="00607352">
        <w:rPr>
          <w:rFonts w:ascii="Times New Roman" w:hAnsi="Times New Roman"/>
          <w:sz w:val="28"/>
          <w:szCs w:val="28"/>
        </w:rPr>
        <w:t xml:space="preserve">Решение о прекращении деятельности и ликвидации </w:t>
      </w:r>
      <w:r w:rsidR="00935603">
        <w:rPr>
          <w:rFonts w:ascii="Times New Roman" w:hAnsi="Times New Roman"/>
          <w:sz w:val="28"/>
          <w:szCs w:val="28"/>
        </w:rPr>
        <w:t xml:space="preserve">ОО «ТОС «ул. Белорусская» </w:t>
      </w:r>
      <w:r w:rsidRPr="00607352">
        <w:rPr>
          <w:rFonts w:ascii="Times New Roman" w:hAnsi="Times New Roman"/>
          <w:sz w:val="28"/>
          <w:szCs w:val="28"/>
        </w:rPr>
        <w:t>направляется</w:t>
      </w:r>
      <w:r w:rsidR="00935603">
        <w:rPr>
          <w:rFonts w:ascii="Times New Roman" w:hAnsi="Times New Roman"/>
          <w:sz w:val="28"/>
          <w:szCs w:val="28"/>
        </w:rPr>
        <w:t xml:space="preserve"> </w:t>
      </w:r>
      <w:r w:rsidRPr="00607352">
        <w:rPr>
          <w:rFonts w:ascii="Times New Roman" w:hAnsi="Times New Roman"/>
          <w:sz w:val="28"/>
          <w:szCs w:val="28"/>
        </w:rPr>
        <w:t xml:space="preserve">в администрацию </w:t>
      </w:r>
      <w:r w:rsidR="00935603">
        <w:rPr>
          <w:rFonts w:ascii="Times New Roman" w:hAnsi="Times New Roman"/>
          <w:sz w:val="28"/>
          <w:szCs w:val="28"/>
        </w:rPr>
        <w:t xml:space="preserve">муниципального округа город Партизанск Приморского края </w:t>
      </w:r>
      <w:r w:rsidRPr="00607352">
        <w:rPr>
          <w:rFonts w:ascii="Times New Roman" w:hAnsi="Times New Roman"/>
          <w:sz w:val="28"/>
          <w:szCs w:val="28"/>
        </w:rPr>
        <w:t>в течение 7 дней со дня принятия такого решения.</w:t>
      </w:r>
      <w:proofErr w:type="gramEnd"/>
    </w:p>
    <w:p w:rsidR="00CF302A" w:rsidRPr="00607352" w:rsidRDefault="00CF302A" w:rsidP="00CF302A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>3</w:t>
      </w:r>
      <w:r w:rsidRPr="00607352">
        <w:rPr>
          <w:rFonts w:ascii="Times New Roman" w:hAnsi="Times New Roman"/>
          <w:sz w:val="28"/>
          <w:szCs w:val="28"/>
        </w:rPr>
        <w:t xml:space="preserve">. При ликвидации </w:t>
      </w:r>
      <w:r w:rsidR="00935603">
        <w:rPr>
          <w:rFonts w:ascii="Times New Roman" w:hAnsi="Times New Roman"/>
          <w:sz w:val="28"/>
          <w:szCs w:val="28"/>
        </w:rPr>
        <w:t xml:space="preserve">ОО «ТОС «ул. </w:t>
      </w:r>
      <w:proofErr w:type="gramStart"/>
      <w:r w:rsidR="00935603">
        <w:rPr>
          <w:rFonts w:ascii="Times New Roman" w:hAnsi="Times New Roman"/>
          <w:sz w:val="28"/>
          <w:szCs w:val="28"/>
        </w:rPr>
        <w:t>Белорусская</w:t>
      </w:r>
      <w:proofErr w:type="gramEnd"/>
      <w:r w:rsidR="00935603">
        <w:rPr>
          <w:rFonts w:ascii="Times New Roman" w:hAnsi="Times New Roman"/>
          <w:sz w:val="28"/>
          <w:szCs w:val="28"/>
        </w:rPr>
        <w:t xml:space="preserve">» </w:t>
      </w:r>
      <w:r w:rsidRPr="00607352">
        <w:rPr>
          <w:rFonts w:ascii="Times New Roman" w:hAnsi="Times New Roman"/>
          <w:sz w:val="28"/>
          <w:szCs w:val="28"/>
        </w:rPr>
        <w:t xml:space="preserve"> бюджетные средства и имущество, находящееся на балансе, приобретенное за счет бюджетных средств или переданное органами местного самоуправления, переходят в состав муниципальной собственности.</w:t>
      </w:r>
    </w:p>
    <w:p w:rsidR="00CF302A" w:rsidRPr="00607352" w:rsidRDefault="00CF302A" w:rsidP="00CF302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 xml:space="preserve">Иные финансовые средства и имущество, оставшиеся после удовлетворения требований кредиторов, направляются на цели, предусмотренные уставом </w:t>
      </w:r>
      <w:r w:rsidR="00935603">
        <w:rPr>
          <w:rFonts w:ascii="Times New Roman" w:hAnsi="Times New Roman"/>
          <w:sz w:val="28"/>
          <w:szCs w:val="28"/>
        </w:rPr>
        <w:t>ОО «ТОС «ул. Белорусская»</w:t>
      </w:r>
      <w:r w:rsidRPr="00607352">
        <w:rPr>
          <w:rFonts w:ascii="Times New Roman" w:hAnsi="Times New Roman"/>
          <w:sz w:val="28"/>
          <w:szCs w:val="28"/>
        </w:rPr>
        <w:t xml:space="preserve">, либо на цели, определяемые решением собрания (конференции) граждан о ликвидации </w:t>
      </w:r>
      <w:r w:rsidR="00935603">
        <w:rPr>
          <w:rFonts w:ascii="Times New Roman" w:hAnsi="Times New Roman"/>
          <w:sz w:val="28"/>
          <w:szCs w:val="28"/>
        </w:rPr>
        <w:t>ОО «ТОС «ул. Белорусская»</w:t>
      </w:r>
      <w:r w:rsidRPr="00607352">
        <w:rPr>
          <w:rFonts w:ascii="Times New Roman" w:hAnsi="Times New Roman"/>
          <w:sz w:val="28"/>
          <w:szCs w:val="28"/>
        </w:rPr>
        <w:t>, а в спорных случаях - в порядке, определенном решением суда.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>4</w:t>
      </w:r>
      <w:r w:rsidRPr="00607352">
        <w:rPr>
          <w:rFonts w:ascii="Times New Roman" w:hAnsi="Times New Roman"/>
          <w:sz w:val="28"/>
          <w:szCs w:val="28"/>
        </w:rPr>
        <w:t>. В случае если использование имущества ликвидируемого ТОС в соответствии с Уставом не представляется возможным, оно обращается в доход государства.</w:t>
      </w:r>
    </w:p>
    <w:p w:rsidR="00CF302A" w:rsidRPr="00607352" w:rsidRDefault="00CF302A" w:rsidP="00CF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352">
        <w:rPr>
          <w:rFonts w:ascii="Times New Roman" w:hAnsi="Times New Roman"/>
          <w:sz w:val="28"/>
          <w:szCs w:val="28"/>
          <w:lang w:eastAsia="ru-RU"/>
        </w:rPr>
        <w:t>9.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607352">
        <w:rPr>
          <w:rFonts w:ascii="Times New Roman" w:hAnsi="Times New Roman"/>
          <w:sz w:val="28"/>
          <w:szCs w:val="28"/>
          <w:lang w:eastAsia="ru-RU"/>
        </w:rPr>
        <w:t>. Решение об использовании оставшегося имущества обнародуется.</w:t>
      </w:r>
    </w:p>
    <w:p w:rsidR="00CF302A" w:rsidRPr="00607352" w:rsidRDefault="00CF302A" w:rsidP="00CF302A">
      <w:pPr>
        <w:tabs>
          <w:tab w:val="left" w:pos="14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07352">
        <w:rPr>
          <w:rFonts w:ascii="Times New Roman" w:hAnsi="Times New Roman"/>
          <w:sz w:val="28"/>
          <w:szCs w:val="28"/>
          <w:lang w:eastAsia="ru-RU"/>
        </w:rPr>
        <w:t>___________________________________</w:t>
      </w:r>
    </w:p>
    <w:p w:rsidR="00443668" w:rsidRDefault="00443668"/>
    <w:sectPr w:rsidR="00443668" w:rsidSect="00443668">
      <w:headerReference w:type="default" r:id="rId7"/>
      <w:pgSz w:w="11906" w:h="16838" w:code="9"/>
      <w:pgMar w:top="993" w:right="567" w:bottom="709" w:left="1701" w:header="11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668" w:rsidRDefault="00443668" w:rsidP="00F043DE">
      <w:pPr>
        <w:spacing w:after="0" w:line="240" w:lineRule="auto"/>
      </w:pPr>
      <w:r>
        <w:separator/>
      </w:r>
    </w:p>
  </w:endnote>
  <w:endnote w:type="continuationSeparator" w:id="0">
    <w:p w:rsidR="00443668" w:rsidRDefault="00443668" w:rsidP="00F0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668" w:rsidRDefault="00443668" w:rsidP="00F043DE">
      <w:pPr>
        <w:spacing w:after="0" w:line="240" w:lineRule="auto"/>
      </w:pPr>
      <w:r>
        <w:separator/>
      </w:r>
    </w:p>
  </w:footnote>
  <w:footnote w:type="continuationSeparator" w:id="0">
    <w:p w:rsidR="00443668" w:rsidRDefault="00443668" w:rsidP="00F0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668" w:rsidRDefault="00443668">
    <w:pPr>
      <w:pStyle w:val="a3"/>
      <w:jc w:val="center"/>
      <w:rPr>
        <w:rFonts w:ascii="Times New Roman" w:hAnsi="Times New Roman"/>
        <w:sz w:val="16"/>
        <w:szCs w:val="16"/>
      </w:rPr>
    </w:pPr>
  </w:p>
  <w:p w:rsidR="00443668" w:rsidRPr="007969FA" w:rsidRDefault="00443668">
    <w:pPr>
      <w:pStyle w:val="a3"/>
      <w:jc w:val="center"/>
      <w:rPr>
        <w:rFonts w:ascii="Times New Roman" w:hAnsi="Times New Roman"/>
        <w:sz w:val="26"/>
        <w:szCs w:val="26"/>
      </w:rPr>
    </w:pPr>
    <w:r w:rsidRPr="007969FA">
      <w:rPr>
        <w:rFonts w:ascii="Times New Roman" w:hAnsi="Times New Roman"/>
        <w:sz w:val="26"/>
        <w:szCs w:val="26"/>
      </w:rPr>
      <w:fldChar w:fldCharType="begin"/>
    </w:r>
    <w:r w:rsidRPr="007969FA">
      <w:rPr>
        <w:rFonts w:ascii="Times New Roman" w:hAnsi="Times New Roman"/>
        <w:sz w:val="26"/>
        <w:szCs w:val="26"/>
      </w:rPr>
      <w:instrText>PAGE   \* MERGEFORMAT</w:instrText>
    </w:r>
    <w:r w:rsidRPr="007969FA">
      <w:rPr>
        <w:rFonts w:ascii="Times New Roman" w:hAnsi="Times New Roman"/>
        <w:sz w:val="26"/>
        <w:szCs w:val="26"/>
      </w:rPr>
      <w:fldChar w:fldCharType="separate"/>
    </w:r>
    <w:r>
      <w:rPr>
        <w:rFonts w:ascii="Times New Roman" w:hAnsi="Times New Roman"/>
        <w:noProof/>
        <w:sz w:val="26"/>
        <w:szCs w:val="26"/>
      </w:rPr>
      <w:t>5</w:t>
    </w:r>
    <w:r w:rsidRPr="007969FA">
      <w:rPr>
        <w:rFonts w:ascii="Times New Roman" w:hAnsi="Times New Roman"/>
        <w:sz w:val="26"/>
        <w:szCs w:val="2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439BC"/>
    <w:multiLevelType w:val="hybridMultilevel"/>
    <w:tmpl w:val="5C629382"/>
    <w:lvl w:ilvl="0" w:tplc="77A43652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67524"/>
    <w:multiLevelType w:val="multilevel"/>
    <w:tmpl w:val="4BC894A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422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02A"/>
    <w:rsid w:val="00405354"/>
    <w:rsid w:val="00443668"/>
    <w:rsid w:val="007524DD"/>
    <w:rsid w:val="00800977"/>
    <w:rsid w:val="00935603"/>
    <w:rsid w:val="00C868AC"/>
    <w:rsid w:val="00C90422"/>
    <w:rsid w:val="00CF302A"/>
    <w:rsid w:val="00DC210A"/>
    <w:rsid w:val="00F043DE"/>
    <w:rsid w:val="00FD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2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F302A"/>
    <w:rPr>
      <w:rFonts w:ascii="Calibri" w:eastAsia="Calibri" w:hAnsi="Calibri" w:cs="Times New Roman"/>
      <w:sz w:val="20"/>
      <w:szCs w:val="20"/>
    </w:rPr>
  </w:style>
  <w:style w:type="paragraph" w:styleId="a5">
    <w:name w:val="No Spacing"/>
    <w:uiPriority w:val="1"/>
    <w:qFormat/>
    <w:rsid w:val="00CF302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CF3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13</Pages>
  <Words>3095</Words>
  <Characters>17643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Томашев</dc:creator>
  <cp:lastModifiedBy>Рогожина</cp:lastModifiedBy>
  <cp:revision>2</cp:revision>
  <cp:lastPrinted>2025-12-08T02:31:00Z</cp:lastPrinted>
  <dcterms:created xsi:type="dcterms:W3CDTF">2025-11-27T04:23:00Z</dcterms:created>
  <dcterms:modified xsi:type="dcterms:W3CDTF">2025-12-08T02:42:00Z</dcterms:modified>
</cp:coreProperties>
</file>